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3B" w:rsidRPr="00750621" w:rsidRDefault="00DE0CC9" w:rsidP="008519C0">
      <w:pPr>
        <w:pStyle w:val="1"/>
      </w:pPr>
      <w:r w:rsidRPr="00750621">
        <w:t>Адаптация ребенка к детскому саду</w:t>
      </w:r>
    </w:p>
    <w:p w:rsidR="00DE0CC9" w:rsidRPr="008519C0" w:rsidRDefault="00DE0CC9" w:rsidP="00DE0CC9">
      <w:pPr>
        <w:jc w:val="center"/>
      </w:pPr>
      <w:r w:rsidRPr="008519C0">
        <w:t>(рекомендации психолога родителям)</w:t>
      </w:r>
    </w:p>
    <w:p w:rsidR="00DE0CC9" w:rsidRPr="008519C0" w:rsidRDefault="00DE0CC9" w:rsidP="00DE0CC9">
      <w:pPr>
        <w:pStyle w:val="a3"/>
        <w:numPr>
          <w:ilvl w:val="0"/>
          <w:numId w:val="1"/>
        </w:numPr>
      </w:pPr>
      <w:r w:rsidRPr="008519C0">
        <w:t>Готовьте ребенка к общению с другими детьми и взрослыми: посещайте с ним детские парки и площадки, приучайте к игре в песочницах, на качелях, на праздниках, ходите на дни рождения друзей, наблюдайте, как он себя ведет: стесняется, уединяется, конфликтует или нелегко находит общий язык, контактирует со сверстниками, тянется к общению, раскован.</w:t>
      </w:r>
    </w:p>
    <w:p w:rsidR="00DE0CC9" w:rsidRPr="008519C0" w:rsidRDefault="00DE0CC9" w:rsidP="00DE0CC9">
      <w:pPr>
        <w:pStyle w:val="a3"/>
        <w:numPr>
          <w:ilvl w:val="0"/>
          <w:numId w:val="1"/>
        </w:numPr>
      </w:pPr>
      <w:r w:rsidRPr="008519C0">
        <w:t>Познакомьтесь с воспитателем группы заранее, расскажите об индивидуальных особенностях вашего ребенка, что ему нравится, что нет, каковы его умения и навыки, в какой помощи он нуждается.</w:t>
      </w:r>
    </w:p>
    <w:p w:rsidR="00DE0CC9" w:rsidRPr="008519C0" w:rsidRDefault="00DE0CC9" w:rsidP="00DE0CC9">
      <w:pPr>
        <w:pStyle w:val="a3"/>
        <w:numPr>
          <w:ilvl w:val="0"/>
          <w:numId w:val="1"/>
        </w:numPr>
      </w:pPr>
      <w:r w:rsidRPr="008519C0">
        <w:t>Дайте ребенку в садик его любимую игрушку, постарайтесь «уговорить ее» переночевать в садике и наутро с ней встретиться. Если ребенок на это не согласится, пусть игрушка ходит с ним ежедневно и знакомится там с другими. Расспрашивайте, что с игрушкой происходило в детском саду, кто с ней дружил, кто обижал, не было ли ей грустно. Таким образом</w:t>
      </w:r>
      <w:r w:rsidR="00282144" w:rsidRPr="008519C0">
        <w:t xml:space="preserve">, </w:t>
      </w:r>
      <w:r w:rsidRPr="008519C0">
        <w:t>вы узнаете много о том, как вашему малышу удается привыкать к детскому саду.</w:t>
      </w:r>
    </w:p>
    <w:p w:rsidR="00DE0CC9" w:rsidRPr="008519C0" w:rsidRDefault="00DE0CC9" w:rsidP="00DE0CC9">
      <w:pPr>
        <w:pStyle w:val="a3"/>
        <w:numPr>
          <w:ilvl w:val="0"/>
          <w:numId w:val="1"/>
        </w:numPr>
      </w:pPr>
      <w:r w:rsidRPr="008519C0">
        <w:t>Вхождение ребенка в детский сад должно быть постепенным: вначале нужно привести его в группу, познакомить с воспитателем, со сверстниками, посмотреть вместе с ним игрушки, вызвать</w:t>
      </w:r>
      <w:r w:rsidR="00D65E05" w:rsidRPr="008519C0">
        <w:t xml:space="preserve"> интерес к новому окружению и вернуться домой.</w:t>
      </w:r>
    </w:p>
    <w:p w:rsidR="00D65E05" w:rsidRPr="008519C0" w:rsidRDefault="00D65E05" w:rsidP="00D65E05">
      <w:pPr>
        <w:ind w:left="360"/>
      </w:pPr>
      <w:r w:rsidRPr="008519C0">
        <w:t>Затем несколько дней пребывания в детском саду должны ограничиваться временем до дневного сна, в дальнейшем, в зависимости от состояния ребенка, это время постепенно увеличивается.</w:t>
      </w:r>
    </w:p>
    <w:p w:rsidR="00D65E05" w:rsidRPr="008519C0" w:rsidRDefault="00D65E05" w:rsidP="00D65E05">
      <w:pPr>
        <w:pStyle w:val="a3"/>
        <w:numPr>
          <w:ilvl w:val="0"/>
          <w:numId w:val="1"/>
        </w:numPr>
      </w:pPr>
      <w:r w:rsidRPr="008519C0">
        <w:t>В период привыкания детей к детскому саду важно учитывать, что, находясь в группе, они чувствуют себя скованно и вынуждены сдерживать свои эмоции, что приводит к внутреннему напряжению, которое, если не разрядить, может стать причиной невроза. Поэт</w:t>
      </w:r>
      <w:r w:rsidR="00282144" w:rsidRPr="008519C0">
        <w:t xml:space="preserve">ому дома, в </w:t>
      </w:r>
      <w:proofErr w:type="gramStart"/>
      <w:r w:rsidR="00282144" w:rsidRPr="008519C0">
        <w:t>привычной обстановке</w:t>
      </w:r>
      <w:proofErr w:type="gramEnd"/>
      <w:r w:rsidR="00282144" w:rsidRPr="008519C0">
        <w:t>,</w:t>
      </w:r>
      <w:r w:rsidRPr="008519C0">
        <w:t xml:space="preserve"> следует как можно больше играть с ним в веселые подвижные игры и в полной мере выражать эмоции</w:t>
      </w:r>
      <w:r w:rsidR="00282144" w:rsidRPr="008519C0">
        <w:t>,</w:t>
      </w:r>
      <w:r w:rsidRPr="008519C0">
        <w:t xml:space="preserve"> ка</w:t>
      </w:r>
      <w:bookmarkStart w:id="0" w:name="_GoBack"/>
      <w:bookmarkEnd w:id="0"/>
      <w:r w:rsidRPr="008519C0">
        <w:t>к детям, так и взрослым.</w:t>
      </w:r>
    </w:p>
    <w:sectPr w:rsidR="00D65E05" w:rsidRPr="008519C0" w:rsidSect="00C7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3D99"/>
    <w:multiLevelType w:val="hybridMultilevel"/>
    <w:tmpl w:val="8B548DAE"/>
    <w:lvl w:ilvl="0" w:tplc="399C657E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029D4"/>
    <w:multiLevelType w:val="hybridMultilevel"/>
    <w:tmpl w:val="B1E418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9F5108"/>
    <w:multiLevelType w:val="hybridMultilevel"/>
    <w:tmpl w:val="8BF01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CC9"/>
    <w:rsid w:val="00282144"/>
    <w:rsid w:val="00522D09"/>
    <w:rsid w:val="00750621"/>
    <w:rsid w:val="008519C0"/>
    <w:rsid w:val="00C45329"/>
    <w:rsid w:val="00C7493B"/>
    <w:rsid w:val="00D65E05"/>
    <w:rsid w:val="00D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93B"/>
  </w:style>
  <w:style w:type="paragraph" w:styleId="1">
    <w:name w:val="heading 1"/>
    <w:basedOn w:val="a"/>
    <w:next w:val="a"/>
    <w:link w:val="10"/>
    <w:uiPriority w:val="9"/>
    <w:qFormat/>
    <w:rsid w:val="00851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1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1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C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1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1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519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мир</cp:lastModifiedBy>
  <cp:revision>5</cp:revision>
  <dcterms:created xsi:type="dcterms:W3CDTF">2011-08-07T09:04:00Z</dcterms:created>
  <dcterms:modified xsi:type="dcterms:W3CDTF">2011-10-15T20:26:00Z</dcterms:modified>
</cp:coreProperties>
</file>