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90" w:rsidRPr="006056CA" w:rsidRDefault="001D6E90" w:rsidP="006B049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056C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Ребенок не хочет идти в детский сад.</w:t>
      </w:r>
    </w:p>
    <w:p w:rsidR="006056CA" w:rsidRDefault="006B049B" w:rsidP="001D6E90">
      <w:pPr>
        <w:rPr>
          <w:rFonts w:ascii="Times New Roman" w:hAnsi="Times New Roman" w:cs="Times New Roman"/>
          <w:sz w:val="28"/>
          <w:szCs w:val="28"/>
        </w:rPr>
        <w:sectPr w:rsidR="006056CA" w:rsidSect="006B049B">
          <w:pgSz w:w="11906" w:h="16838"/>
          <w:pgMar w:top="1134" w:right="850" w:bottom="1134" w:left="1701" w:header="708" w:footer="708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6CA" w:rsidRDefault="006056CA" w:rsidP="006056C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0FDD76" wp14:editId="20AFEE42">
            <wp:extent cx="2343150" cy="23276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6CA" w:rsidRDefault="006B049B" w:rsidP="001D6E90">
      <w:pPr>
        <w:rPr>
          <w:rFonts w:ascii="Times New Roman" w:hAnsi="Times New Roman" w:cs="Times New Roman"/>
          <w:sz w:val="28"/>
          <w:szCs w:val="28"/>
        </w:rPr>
        <w:sectPr w:rsidR="006056CA" w:rsidSect="006056CA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pace="3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6E90" w:rsidRPr="006B049B">
        <w:rPr>
          <w:rFonts w:ascii="Times New Roman" w:hAnsi="Times New Roman" w:cs="Times New Roman"/>
          <w:sz w:val="28"/>
          <w:szCs w:val="28"/>
        </w:rPr>
        <w:t>Если каждое утро, как только ваш ребенок слышит: "Вставай, пора в садик!", он тут же начинает ныть и говорить, что у него либо голова заболела, либо животик прихватил, либо еще что придумывает, то не спешите его ругать и обличать во лжи. В тоже время и идти на поводу, оставляя малыша дома, не надо.</w:t>
      </w:r>
    </w:p>
    <w:p w:rsidR="001D6E90" w:rsidRPr="006B049B" w:rsidRDefault="006056CA" w:rsidP="001D6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6E90" w:rsidRPr="006B049B">
        <w:rPr>
          <w:rFonts w:ascii="Times New Roman" w:hAnsi="Times New Roman" w:cs="Times New Roman"/>
          <w:sz w:val="28"/>
          <w:szCs w:val="28"/>
        </w:rPr>
        <w:t xml:space="preserve"> Маленькие дети - хорошие манипуляторы. Стоит один раз пойти на поводу у каприза ребенка, то есть разрешить ему то, что он просит, дальше, будьте уверены, малыш начнет прибегать к этому способу снова и снова. </w:t>
      </w:r>
    </w:p>
    <w:p w:rsidR="006B049B" w:rsidRDefault="006B049B" w:rsidP="001D6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E90" w:rsidRPr="006B049B">
        <w:rPr>
          <w:rFonts w:ascii="Times New Roman" w:hAnsi="Times New Roman" w:cs="Times New Roman"/>
          <w:sz w:val="28"/>
          <w:szCs w:val="28"/>
        </w:rPr>
        <w:t xml:space="preserve">Дети в силу своих возрастных особенностей с трудом могут словами объяснить, что они чувствуют, что их беспокоит. Как правило, в таких ситуациях, когда им что-то не хочется делать, они "болеют". Важно в эти моменты спокойно поговорить с ребенком, выяснить, что случилось. </w:t>
      </w:r>
    </w:p>
    <w:p w:rsidR="006056CA" w:rsidRDefault="006B049B" w:rsidP="001D6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E90" w:rsidRPr="006B049B">
        <w:rPr>
          <w:rFonts w:ascii="Times New Roman" w:hAnsi="Times New Roman" w:cs="Times New Roman"/>
          <w:sz w:val="28"/>
          <w:szCs w:val="28"/>
        </w:rPr>
        <w:t xml:space="preserve"> Возможно, малыш в детском саду с кем-то поссорился и поэтому отказывается идти туда. А может, ребенок просто устал от детей, от воспитателей - все мы живые люди. Вполне вероятно, небольшой паузы будет достаточно, чтобы он сам захотел пойти в детский сад.</w:t>
      </w:r>
    </w:p>
    <w:p w:rsidR="001B0754" w:rsidRPr="006056CA" w:rsidRDefault="006056CA" w:rsidP="006056CA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EAA2B57" wp14:editId="13533AF4">
            <wp:extent cx="2537651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651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754" w:rsidRPr="006056CA" w:rsidSect="006056CA">
      <w:type w:val="continuous"/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26"/>
    <w:rsid w:val="001B0754"/>
    <w:rsid w:val="001D6E90"/>
    <w:rsid w:val="006056CA"/>
    <w:rsid w:val="006B049B"/>
    <w:rsid w:val="006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ксеня</dc:creator>
  <cp:keywords/>
  <dc:description/>
  <cp:lastModifiedBy>ксеня</cp:lastModifiedBy>
  <cp:revision>7</cp:revision>
  <dcterms:created xsi:type="dcterms:W3CDTF">2013-05-05T16:08:00Z</dcterms:created>
  <dcterms:modified xsi:type="dcterms:W3CDTF">2013-05-06T06:22:00Z</dcterms:modified>
</cp:coreProperties>
</file>