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B" w:rsidRPr="00F6058E" w:rsidRDefault="00F10056" w:rsidP="00F6058E">
      <w:pPr>
        <w:spacing w:line="360" w:lineRule="auto"/>
        <w:rPr>
          <w:sz w:val="28"/>
          <w:szCs w:val="28"/>
        </w:rPr>
      </w:pPr>
      <w:r w:rsidRPr="00F6058E">
        <w:rPr>
          <w:sz w:val="28"/>
          <w:szCs w:val="28"/>
        </w:rPr>
        <w:t>Наши дети так чувствительны ко всему</w:t>
      </w:r>
      <w:r w:rsidR="00924CAE" w:rsidRPr="00F6058E">
        <w:rPr>
          <w:sz w:val="28"/>
          <w:szCs w:val="28"/>
        </w:rPr>
        <w:t>,</w:t>
      </w:r>
      <w:r w:rsidRPr="00F6058E">
        <w:rPr>
          <w:sz w:val="28"/>
          <w:szCs w:val="28"/>
        </w:rPr>
        <w:t xml:space="preserve"> что их окружает. Они моментально</w:t>
      </w:r>
      <w:r w:rsidR="00924CAE" w:rsidRPr="00F6058E">
        <w:rPr>
          <w:sz w:val="28"/>
          <w:szCs w:val="28"/>
        </w:rPr>
        <w:t xml:space="preserve"> реагируют на внешние вмешательство СМИ, других детей, взрослых, что увидеть их изменения, которые происходят внутри них, очень трудно. Мы успеваем увидеть лишь их преобразование,  и тогда процесс уже нельзя повернуть обратно.  Дети стали намного информирование, много информации они получают самостоятельно, но черпают свои знания они зачастую не из книг, а из интернета и телевидения. Зачастую обилие информации приводит к отрицательным последствиям. Некоторые родители, разрешают смотреть все программы которые идут по телевизору, не учитывая возрастные ограничения которые  прописаны в начале каждого эфира, не понимая, что лишняя информация ребенку ни к чему. В интернете, где информации еще больше, и которую нужно тщательно изучать и не допускать, чтобы ребенок увидел лишнее. Некоторая информация не нужна детям, нужно дать возможность самому прийти к чему-то сделав что-то. Общий процент ухудшения здоровья растет каждый год, и у этого есть свои причины:  неправильное питание</w:t>
      </w:r>
      <w:proofErr w:type="gramStart"/>
      <w:r w:rsidR="00924CAE" w:rsidRPr="00F6058E">
        <w:rPr>
          <w:sz w:val="28"/>
          <w:szCs w:val="28"/>
        </w:rPr>
        <w:t xml:space="preserve"> ,</w:t>
      </w:r>
      <w:proofErr w:type="gramEnd"/>
      <w:r w:rsidR="00924CAE" w:rsidRPr="00F6058E">
        <w:rPr>
          <w:sz w:val="28"/>
          <w:szCs w:val="28"/>
        </w:rPr>
        <w:t xml:space="preserve"> неподвижный образ жизни, увлечение компьютером и т.д.</w:t>
      </w:r>
    </w:p>
    <w:p w:rsidR="00924CAE" w:rsidRPr="00F6058E" w:rsidRDefault="00924CAE" w:rsidP="00F6058E">
      <w:pPr>
        <w:spacing w:line="360" w:lineRule="auto"/>
        <w:rPr>
          <w:sz w:val="28"/>
          <w:szCs w:val="28"/>
        </w:rPr>
      </w:pPr>
      <w:r w:rsidRPr="00F6058E">
        <w:rPr>
          <w:sz w:val="28"/>
          <w:szCs w:val="28"/>
        </w:rPr>
        <w:t>Я считаю</w:t>
      </w:r>
      <w:r w:rsidR="00F6058E" w:rsidRPr="00F6058E">
        <w:rPr>
          <w:sz w:val="28"/>
          <w:szCs w:val="28"/>
        </w:rPr>
        <w:t>,</w:t>
      </w:r>
      <w:r w:rsidRPr="00F6058E">
        <w:rPr>
          <w:sz w:val="28"/>
          <w:szCs w:val="28"/>
        </w:rPr>
        <w:t xml:space="preserve"> что мы должны вернуть детям детс</w:t>
      </w:r>
      <w:r w:rsidR="00F6058E" w:rsidRPr="00F6058E">
        <w:rPr>
          <w:sz w:val="28"/>
          <w:szCs w:val="28"/>
        </w:rPr>
        <w:t>т</w:t>
      </w:r>
      <w:r w:rsidRPr="00F6058E">
        <w:rPr>
          <w:sz w:val="28"/>
          <w:szCs w:val="28"/>
        </w:rPr>
        <w:t>во</w:t>
      </w:r>
      <w:r w:rsidR="00F6058E" w:rsidRPr="00F6058E">
        <w:rPr>
          <w:sz w:val="28"/>
          <w:szCs w:val="28"/>
        </w:rPr>
        <w:t>: беззаботно играть, проводить целый день на улице  с друзьями, общаться, узнавать что-то новое из книг, выбор которых тоже нужно внимательно изучать.</w:t>
      </w:r>
    </w:p>
    <w:p w:rsidR="00F6058E" w:rsidRPr="00F6058E" w:rsidRDefault="00F6058E" w:rsidP="00F6058E">
      <w:pPr>
        <w:spacing w:line="360" w:lineRule="auto"/>
        <w:rPr>
          <w:sz w:val="28"/>
          <w:szCs w:val="28"/>
        </w:rPr>
      </w:pPr>
      <w:r w:rsidRPr="00F6058E">
        <w:rPr>
          <w:sz w:val="28"/>
          <w:szCs w:val="28"/>
        </w:rPr>
        <w:t>Дети стали агрессивнее, злее, им трудно перестроится из мира игры в реальность. Это заметно даже на детях дошкольного возраста, которым</w:t>
      </w:r>
      <w:proofErr w:type="gramStart"/>
      <w:r w:rsidRPr="00F6058E">
        <w:rPr>
          <w:sz w:val="28"/>
          <w:szCs w:val="28"/>
        </w:rPr>
        <w:t xml:space="preserve"> ,</w:t>
      </w:r>
      <w:proofErr w:type="gramEnd"/>
      <w:r w:rsidRPr="00F6058E">
        <w:rPr>
          <w:sz w:val="28"/>
          <w:szCs w:val="28"/>
        </w:rPr>
        <w:t xml:space="preserve"> по моему мнению, компьютерные игры вообще противопоказаны. Многие говорят, что чем раньше ребенок усвоил компьютер</w:t>
      </w:r>
      <w:proofErr w:type="gramStart"/>
      <w:r w:rsidRPr="00F6058E">
        <w:rPr>
          <w:sz w:val="28"/>
          <w:szCs w:val="28"/>
        </w:rPr>
        <w:t xml:space="preserve"> ,</w:t>
      </w:r>
      <w:proofErr w:type="gramEnd"/>
      <w:r w:rsidRPr="00F6058E">
        <w:rPr>
          <w:sz w:val="28"/>
          <w:szCs w:val="28"/>
        </w:rPr>
        <w:t>тем лучше, но никто не заменит   живое общение, в процессе которого дети не только учатся общаться, улаживать спорные вопросы и ситуации, но и приобретают навыки нахождения в социуме.</w:t>
      </w:r>
    </w:p>
    <w:p w:rsidR="00F6058E" w:rsidRPr="00F6058E" w:rsidRDefault="00F6058E" w:rsidP="00F6058E">
      <w:pPr>
        <w:spacing w:line="360" w:lineRule="auto"/>
        <w:rPr>
          <w:sz w:val="28"/>
          <w:szCs w:val="28"/>
        </w:rPr>
      </w:pPr>
      <w:r w:rsidRPr="00F6058E">
        <w:rPr>
          <w:sz w:val="28"/>
          <w:szCs w:val="28"/>
        </w:rPr>
        <w:lastRenderedPageBreak/>
        <w:t>Поэтому, давайте</w:t>
      </w:r>
      <w:proofErr w:type="gramStart"/>
      <w:r w:rsidRPr="00F6058E">
        <w:rPr>
          <w:sz w:val="28"/>
          <w:szCs w:val="28"/>
        </w:rPr>
        <w:t xml:space="preserve"> ,</w:t>
      </w:r>
      <w:proofErr w:type="gramEnd"/>
      <w:r w:rsidRPr="00F6058E">
        <w:rPr>
          <w:sz w:val="28"/>
          <w:szCs w:val="28"/>
        </w:rPr>
        <w:t>побольше уделять внимание своим детям,  побольше общаться, гулять вместе, устраивать праздники, чаще ходить в гости и приглашать гостей к себе.</w:t>
      </w:r>
    </w:p>
    <w:p w:rsidR="00F6058E" w:rsidRPr="00F6058E" w:rsidRDefault="00F6058E" w:rsidP="00F6058E">
      <w:pPr>
        <w:spacing w:line="360" w:lineRule="auto"/>
        <w:rPr>
          <w:sz w:val="28"/>
          <w:szCs w:val="28"/>
        </w:rPr>
      </w:pPr>
      <w:r w:rsidRPr="00F6058E">
        <w:rPr>
          <w:sz w:val="28"/>
          <w:szCs w:val="28"/>
        </w:rPr>
        <w:t>Давайте, воспитывать доброту, сейчас это необходимо всем.</w:t>
      </w:r>
    </w:p>
    <w:sectPr w:rsidR="00F6058E" w:rsidRPr="00F6058E" w:rsidSect="00EE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056"/>
    <w:rsid w:val="00414B0B"/>
    <w:rsid w:val="00924CAE"/>
    <w:rsid w:val="00EE2C0F"/>
    <w:rsid w:val="00F10056"/>
    <w:rsid w:val="00F6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2013-05-01T07:16:00Z</dcterms:created>
  <dcterms:modified xsi:type="dcterms:W3CDTF">2013-05-01T08:08:00Z</dcterms:modified>
</cp:coreProperties>
</file>