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F7" w:rsidRDefault="00EE60F7" w:rsidP="00EE60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Дошкольник в компьютерной среде: </w:t>
      </w:r>
    </w:p>
    <w:p w:rsidR="00EE60F7" w:rsidRDefault="00EE60F7" w:rsidP="00EE60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за и против.</w:t>
      </w:r>
    </w:p>
    <w:p w:rsidR="00EE60F7" w:rsidRDefault="00EE60F7" w:rsidP="0086521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Современный ребёнок довольно рано знакомится с компьютером. Многие родители радуются, глядя, как малыш быстро осваивает технику, ведь ребёнок мирно сидит за компьютером, не создавая проблем. Но взрослые не догадываются, что у малыша развивается психологическая зависимость, в результате чего падает уровень психического развития ребёнка, ухудшается его здоровье, проявляются замкнутость и агрессивность. 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Сегодня врачи включают пристрастие к компьютерным играм в список официально диагностируемых умственных расстройств у детей дошкольного возраста.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Ребёнок перестаёт играть и общаться со сверстниками, ему достаточно компьютерных игр. Что уж говорить об играх из серии «стреляй и убивай», которые делают ребёнка жестоким, воспитывают агрессию, показывая мир насилия и ужасов. Психика ребёнка в дошкольном возрасте настолько уязвима, что последствия от такого пагубного воздействия проявляются уже в скором времени после постоянного провождения ребёнка перед компьютером. </w:t>
      </w:r>
      <w:r>
        <w:rPr>
          <w:rFonts w:ascii="Times New Roman" w:eastAsia="Times New Roman" w:hAnsi="Times New Roman" w:cs="Times New Roman"/>
          <w:sz w:val="31"/>
          <w:szCs w:val="31"/>
        </w:rPr>
        <w:br/>
        <w:t xml:space="preserve">        В иерархии потребностей возникает новая - необходимость в компьютере, передвигая все остальные нужды на задний план. Если малыш не удовлетворяет свою потребность в компьютере, он начинает испытывать дискомфорт, его охватывают негативные эмоции, что может привести к проявлению агрессии, возникновении стресса или депрессии. Самосознание малыша претерпевает изменения. Самооценка резко меняется, ребёнок утрачивает представления о себе, теряет свою индивидуальность, </w:t>
      </w:r>
      <w:r>
        <w:rPr>
          <w:rFonts w:ascii="Times New Roman" w:eastAsia="Times New Roman" w:hAnsi="Times New Roman" w:cs="Times New Roman"/>
          <w:sz w:val="31"/>
          <w:szCs w:val="31"/>
        </w:rPr>
        <w:lastRenderedPageBreak/>
        <w:t xml:space="preserve">непосредственность, своё «Я». В ходе игр, в которых дошкольник побеждает, является главным героем, происходит индивидуализация и ребёнок перестаёт принимать во внимание окружающих его сверстников, а в дальнейшем и близких людей. 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У дошкольника нарушается основная функция психики – она начинает отражать не объективную реальность, а виртуальную. Ребёнка постепенно привлекает виртуальный мир, который поглощает время, силы, эмоции и энергетику до такой степени, что малыш оказывается неспособным поддерживать равновесие в жизни, включаться в другие формы активности.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Анализируя вышесказанное, встаёт вопрос: 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что же делать?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Целесообразно сознательно знакомить дошкольников с компьютером, соблюдая здоровьесберегающие, психолого-педагогические требования и условия. 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Самыми приемлемыми для ребёнка дошкольного возраста являются программы, содержащие комплекс развивающих и обучающих заданий.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Развивающие игры, в отличие от развлекательных, азартных, ролевых и стратегических игр, благотворно влияют на развитие психики малышей. Программа, созданная по типу развивающих занятий, каждое из которых имеет в своей основе завершённый сюжет, предполагает наличие развивающих целей и задач. В ходе выполнения таких заданий дети проявляют инициативу, сознательность, саморегуляцию, видят результат своей деятельности, и после всего абсолютно без стресса могут прекратить работу на компьютере. На выполнение заданий данных программ ребёнок затрачивает всего 10-15 минут, что соответствует требованиям. 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lastRenderedPageBreak/>
        <w:t xml:space="preserve">        Огромное значение имеет также то, что ребёнку предоставляется возможность перенести свою деятельность с компьютера в реальную жизнь, ребенок не уходит от действительности, а просто обогащает свою деятельность новыми способами развития своих возможностей. 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С кого возраста допустимо знакомить ребёнка с компьютером?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Приобщать дошкольника к компьютеру можно только 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с 5 лет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. Психологи утверждают то, что именно к этому возрасту у ребёнка оказываются сформированными основные психические функции и предпосылки к взаимодействию с компьютерной средой. </w:t>
      </w:r>
    </w:p>
    <w:p w:rsidR="00EE60F7" w:rsidRDefault="00EE60F7" w:rsidP="00EE60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   Таким образом, чтобы дети могли работать на компьютере без пагубных его воздействий, 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необходимо отдавать предпочтение тем программам, которые развивают ребёнка, а не тормозят и редуцируют его развитие. Все программы должны являться средством развития и обучения ребёнка, а не его развлечением. При правильном подборе компьютерных программ у дошкольников развиваются познавательные процессы, проявляется интерес к компьютеру и психологическая готовность к взаимодействию с ним.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</w:p>
    <w:p w:rsidR="00EE60F7" w:rsidRDefault="00EE60F7" w:rsidP="00EE60F7">
      <w:pPr>
        <w:tabs>
          <w:tab w:val="left" w:pos="24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60F7" w:rsidRDefault="00EE60F7" w:rsidP="00EE60F7">
      <w:pPr>
        <w:tabs>
          <w:tab w:val="left" w:pos="24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F32C9" w:rsidRDefault="004F32C9"/>
    <w:sectPr w:rsidR="004F32C9" w:rsidSect="00DA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0F7"/>
    <w:rsid w:val="004F32C9"/>
    <w:rsid w:val="0086521C"/>
    <w:rsid w:val="00DA5EFA"/>
    <w:rsid w:val="00E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3477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2013-04-04T05:44:00Z</dcterms:created>
  <dcterms:modified xsi:type="dcterms:W3CDTF">2013-05-03T06:58:00Z</dcterms:modified>
</cp:coreProperties>
</file>