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EE" w:rsidRDefault="00143ABB">
      <w:r>
        <w:t>Санкт-Петербург. Невский район</w:t>
      </w:r>
      <w:proofErr w:type="gramStart"/>
      <w:r>
        <w:t xml:space="preserve"> ,</w:t>
      </w:r>
      <w:proofErr w:type="gramEnd"/>
      <w:r>
        <w:t>детский сад № 95</w:t>
      </w:r>
    </w:p>
    <w:p w:rsidR="00143ABB" w:rsidRDefault="00143ABB">
      <w:r>
        <w:t xml:space="preserve">Воспитатель  </w:t>
      </w:r>
      <w:proofErr w:type="spellStart"/>
      <w:r>
        <w:t>Погребняк</w:t>
      </w:r>
      <w:proofErr w:type="spellEnd"/>
      <w:r>
        <w:t xml:space="preserve">  Елена Геннадьевна.</w:t>
      </w:r>
    </w:p>
    <w:p w:rsidR="00143ABB" w:rsidRDefault="00143ABB" w:rsidP="00143ABB">
      <w:pPr>
        <w:pStyle w:val="a3"/>
        <w:rPr>
          <w:sz w:val="22"/>
          <w:szCs w:val="22"/>
        </w:rPr>
      </w:pPr>
      <w:r>
        <w:t xml:space="preserve">Из дневника воспитателя.     </w:t>
      </w:r>
      <w:r>
        <w:rPr>
          <w:noProof/>
          <w:lang w:eastAsia="ru-RU"/>
        </w:rPr>
        <w:drawing>
          <wp:inline distT="0" distB="0" distL="0" distR="0">
            <wp:extent cx="2432304" cy="3657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BB" w:rsidRDefault="00143ABB" w:rsidP="00686F70">
      <w:pPr>
        <w:pStyle w:val="a3"/>
      </w:pPr>
      <w:r>
        <w:t>Трудный ребенок</w:t>
      </w:r>
    </w:p>
    <w:p w:rsidR="00686F70" w:rsidRDefault="00686F70" w:rsidP="00686F70">
      <w:r>
        <w:t>Колю в детском саду не любят. Мама Коли недовольна, она волнуется, обижается на воспитателей. Коле пять лет</w:t>
      </w:r>
      <w:proofErr w:type="gramStart"/>
      <w:r>
        <w:t xml:space="preserve"> .</w:t>
      </w:r>
      <w:proofErr w:type="gramEnd"/>
      <w:r>
        <w:t>Он присматривается к окружающим ,прислушивается к каждому слову. Слово взрослого всегда наполнено для него особым содержанием.</w:t>
      </w:r>
    </w:p>
    <w:p w:rsidR="00686F70" w:rsidRDefault="00686F70" w:rsidP="00686F70">
      <w:r>
        <w:t>И не только слово. Интонация, с какой  оно сказано</w:t>
      </w:r>
      <w:proofErr w:type="gramStart"/>
      <w:r>
        <w:t xml:space="preserve"> ,</w:t>
      </w:r>
      <w:proofErr w:type="gramEnd"/>
      <w:r>
        <w:t xml:space="preserve"> тонко улавливается ребенком.</w:t>
      </w:r>
    </w:p>
    <w:p w:rsidR="00686F70" w:rsidRDefault="00686F70" w:rsidP="00686F70">
      <w:r>
        <w:t>Маленькие дети</w:t>
      </w:r>
      <w:proofErr w:type="gramStart"/>
      <w:r>
        <w:t xml:space="preserve"> ,</w:t>
      </w:r>
      <w:proofErr w:type="gramEnd"/>
      <w:r>
        <w:t xml:space="preserve"> которых подчас мамы и папы считают несмышлеными, нередко более наблюдательны ,чем взрослые. С уверенностью можно сказать</w:t>
      </w:r>
      <w:proofErr w:type="gramStart"/>
      <w:r>
        <w:t xml:space="preserve"> .</w:t>
      </w:r>
      <w:proofErr w:type="gramEnd"/>
      <w:r>
        <w:t xml:space="preserve">что Коля гораздо лучше мамы ориентируется в житейских ситуациях </w:t>
      </w:r>
      <w:r w:rsidR="0086759D">
        <w:t>. И совсем не потому , что он умнее ее, а потому , что в силу  детской любознательности умеет лучше наблюдать. Порой родителям трезво воспринимать своего ребенка мешает слепая любовь. Мир дитяти видят они через призму своего сердца. Поздний Коля у матери</w:t>
      </w:r>
      <w:proofErr w:type="gramStart"/>
      <w:r w:rsidR="0086759D">
        <w:t xml:space="preserve"> ,</w:t>
      </w:r>
      <w:proofErr w:type="gramEnd"/>
      <w:r w:rsidR="0086759D">
        <w:t xml:space="preserve"> самый маленький .И как часто бывает в семьях, этот маленький становится идолом. Маленькому  отдается весь пыл любви  материнского сердца</w:t>
      </w:r>
      <w:proofErr w:type="gramStart"/>
      <w:r w:rsidR="0086759D">
        <w:t xml:space="preserve"> ,</w:t>
      </w:r>
      <w:proofErr w:type="gramEnd"/>
      <w:r w:rsidR="0086759D">
        <w:t xml:space="preserve"> да и отцовского в</w:t>
      </w:r>
      <w:r w:rsidR="00420E4D">
        <w:t xml:space="preserve"> </w:t>
      </w:r>
      <w:r w:rsidR="0086759D">
        <w:t>придачу.</w:t>
      </w:r>
    </w:p>
    <w:p w:rsidR="00523D07" w:rsidRDefault="0086759D" w:rsidP="00686F70">
      <w:r>
        <w:t>…Едва переступив порог</w:t>
      </w:r>
      <w:proofErr w:type="gramStart"/>
      <w:r w:rsidR="00420E4D">
        <w:t xml:space="preserve">  ,</w:t>
      </w:r>
      <w:proofErr w:type="gramEnd"/>
      <w:r w:rsidR="00420E4D">
        <w:t>не раздеваясь ,по блестящему паркету Коля подбегает к старшему брату, Жене. Женя занят</w:t>
      </w:r>
      <w:proofErr w:type="gramStart"/>
      <w:r w:rsidR="00420E4D">
        <w:t xml:space="preserve"> ,</w:t>
      </w:r>
      <w:proofErr w:type="gramEnd"/>
      <w:r w:rsidR="00420E4D">
        <w:t>он вырезает  деревянную скульптурку маленьким ножичком.</w:t>
      </w:r>
    </w:p>
    <w:p w:rsidR="00420E4D" w:rsidRDefault="00420E4D" w:rsidP="00686F70">
      <w:r>
        <w:t>- Дай мне!</w:t>
      </w:r>
    </w:p>
    <w:p w:rsidR="00420E4D" w:rsidRDefault="00420E4D" w:rsidP="00686F70">
      <w:r>
        <w:lastRenderedPageBreak/>
        <w:t>Коля прямо под нож протягивает руку, мешая брату.</w:t>
      </w:r>
      <w:r w:rsidR="00E55FF0">
        <w:t xml:space="preserve"> Но Ж</w:t>
      </w:r>
      <w:r>
        <w:t>еня</w:t>
      </w:r>
      <w:proofErr w:type="gramStart"/>
      <w:r>
        <w:t xml:space="preserve"> ,</w:t>
      </w:r>
      <w:proofErr w:type="gramEnd"/>
      <w:r>
        <w:t>увлеченный любимым занятием, резко отворачивается , продолжая скоблить крепкое дерево. Коля делает круг возле брата, отпечатывая  мокрые следы на паркете. Еще минута – и по всей квартире раздается пронзительный визг.</w:t>
      </w:r>
    </w:p>
    <w:p w:rsidR="00420E4D" w:rsidRDefault="00420E4D" w:rsidP="00686F70">
      <w:r>
        <w:t>-Ы-ы-ы-и-и</w:t>
      </w:r>
      <w:proofErr w:type="gramStart"/>
      <w:r>
        <w:t xml:space="preserve"> ,</w:t>
      </w:r>
      <w:proofErr w:type="gramEnd"/>
      <w:r>
        <w:t>отдай!</w:t>
      </w:r>
    </w:p>
    <w:p w:rsidR="00420E4D" w:rsidRDefault="00E55FF0" w:rsidP="00686F70">
      <w:r>
        <w:t>Мать</w:t>
      </w:r>
      <w:proofErr w:type="gramStart"/>
      <w:r>
        <w:t xml:space="preserve"> ,</w:t>
      </w:r>
      <w:proofErr w:type="gramEnd"/>
      <w:r>
        <w:t xml:space="preserve"> не разобравшись в чем дело, подбегает к старшему.</w:t>
      </w:r>
    </w:p>
    <w:p w:rsidR="00E55FF0" w:rsidRDefault="00E55FF0" w:rsidP="00686F70">
      <w:r>
        <w:t>- Ты что?! С маленьким связываешься? Как тебе не стыдно</w:t>
      </w:r>
      <w:proofErr w:type="gramStart"/>
      <w:r>
        <w:t xml:space="preserve"> .</w:t>
      </w:r>
      <w:proofErr w:type="gramEnd"/>
      <w:r>
        <w:t>Сейчас же отдай! Он поиграет и вернет. Ему ли думать</w:t>
      </w:r>
      <w:proofErr w:type="gramStart"/>
      <w:r>
        <w:t>.</w:t>
      </w:r>
      <w:proofErr w:type="gramEnd"/>
      <w:r>
        <w:t xml:space="preserve"> Что брата обидел не за что. Победа на его стороне. В руке зажата железная игрушка…Но избалованному ребенку игрушка желанна до тех пор</w:t>
      </w:r>
      <w:proofErr w:type="gramStart"/>
      <w:r>
        <w:t xml:space="preserve"> ,</w:t>
      </w:r>
      <w:proofErr w:type="gramEnd"/>
      <w:r>
        <w:t>пока он ее не заполучил .Пока она в чужих руках. Уже около вешалки Коля забывает о ней.</w:t>
      </w:r>
    </w:p>
    <w:p w:rsidR="00E55FF0" w:rsidRDefault="00E55FF0" w:rsidP="00686F70">
      <w:r>
        <w:t>Теперь он вспомнил о пистолете</w:t>
      </w:r>
      <w:proofErr w:type="gramStart"/>
      <w:r>
        <w:t xml:space="preserve"> .</w:t>
      </w:r>
      <w:proofErr w:type="gramEnd"/>
      <w:r>
        <w:t>И обязательно, чтобы стрелял огнем ,как настоящий.</w:t>
      </w:r>
    </w:p>
    <w:p w:rsidR="00E55FF0" w:rsidRDefault="00E55FF0" w:rsidP="00686F70">
      <w:r>
        <w:t>- Мам</w:t>
      </w:r>
      <w:proofErr w:type="gramStart"/>
      <w:r>
        <w:t xml:space="preserve"> ,</w:t>
      </w:r>
      <w:proofErr w:type="gramEnd"/>
      <w:r>
        <w:t>а мам, ты мне пистолет купила?</w:t>
      </w:r>
    </w:p>
    <w:p w:rsidR="00E55FF0" w:rsidRDefault="00E55FF0" w:rsidP="00686F70">
      <w:r>
        <w:t>-Куплю, детка</w:t>
      </w:r>
      <w:proofErr w:type="gramStart"/>
      <w:r>
        <w:t>.</w:t>
      </w:r>
      <w:proofErr w:type="gramEnd"/>
      <w:r>
        <w:t xml:space="preserve"> Куплю</w:t>
      </w:r>
      <w:proofErr w:type="gramStart"/>
      <w:r>
        <w:t>.</w:t>
      </w:r>
      <w:proofErr w:type="gramEnd"/>
      <w:r>
        <w:t xml:space="preserve"> Сегодня я на улице не была.</w:t>
      </w:r>
    </w:p>
    <w:p w:rsidR="00E55FF0" w:rsidRDefault="00E55FF0" w:rsidP="00686F70">
      <w:r>
        <w:t>- Нет, идем сейчас</w:t>
      </w:r>
      <w:r w:rsidR="001F4630">
        <w:t>, и ты мне купи!</w:t>
      </w:r>
    </w:p>
    <w:p w:rsidR="001F4630" w:rsidRDefault="001F4630" w:rsidP="00686F70">
      <w:r>
        <w:t>-Завтра</w:t>
      </w:r>
      <w:proofErr w:type="gramStart"/>
      <w:r>
        <w:t xml:space="preserve"> .</w:t>
      </w:r>
      <w:proofErr w:type="gramEnd"/>
      <w:r>
        <w:t>деточка ,завтра обязательно куплю.</w:t>
      </w:r>
    </w:p>
    <w:p w:rsidR="001F4630" w:rsidRDefault="001F4630" w:rsidP="00686F70">
      <w:r>
        <w:t xml:space="preserve">И купи </w:t>
      </w:r>
      <w:proofErr w:type="gramStart"/>
      <w:r>
        <w:t>т</w:t>
      </w:r>
      <w:proofErr w:type="gramEnd"/>
      <w:r>
        <w:t xml:space="preserve">… </w:t>
      </w:r>
    </w:p>
    <w:p w:rsidR="001F4630" w:rsidRDefault="001F4630" w:rsidP="00686F70">
      <w:r>
        <w:t xml:space="preserve">  Коля не знает слова  «нельзя». Ему все – нужное и ненужное - безотказно.  </w:t>
      </w:r>
    </w:p>
    <w:p w:rsidR="001F4630" w:rsidRDefault="001F4630" w:rsidP="00686F70">
      <w:r>
        <w:t>Дома…</w:t>
      </w:r>
    </w:p>
    <w:p w:rsidR="001F4630" w:rsidRDefault="001F4630" w:rsidP="00686F70">
      <w:r>
        <w:t>А утром  Коля</w:t>
      </w:r>
      <w:proofErr w:type="gramStart"/>
      <w:r>
        <w:t xml:space="preserve"> ,</w:t>
      </w:r>
      <w:proofErr w:type="gramEnd"/>
      <w:r>
        <w:t>как обычно, пойдет в детский сад. И здесь начинается другая жизнь для него.</w:t>
      </w:r>
    </w:p>
    <w:p w:rsidR="001F4630" w:rsidRDefault="001F4630" w:rsidP="00686F70">
      <w:r>
        <w:t>- Дети, убирайте игрушки, идите мыть руки,- говорит воспитатель.- Столы накрыты</w:t>
      </w:r>
      <w:proofErr w:type="gramStart"/>
      <w:r>
        <w:t xml:space="preserve"> .</w:t>
      </w:r>
      <w:proofErr w:type="gramEnd"/>
      <w:r>
        <w:t>Дети послушно убирают кубики, кукол , и  через несколько минут они около умывальника.</w:t>
      </w:r>
      <w:r w:rsidR="00193BB6">
        <w:t xml:space="preserve"> Только Коля в игровом уголке</w:t>
      </w:r>
      <w:proofErr w:type="gramStart"/>
      <w:r w:rsidR="00193BB6">
        <w:t xml:space="preserve"> .</w:t>
      </w:r>
      <w:proofErr w:type="gramEnd"/>
      <w:r w:rsidR="00193BB6">
        <w:t>Катает машину.</w:t>
      </w:r>
    </w:p>
    <w:p w:rsidR="00193BB6" w:rsidRDefault="00193BB6" w:rsidP="00686F70">
      <w:r>
        <w:t>-Я что сказала? Коля?</w:t>
      </w:r>
    </w:p>
    <w:p w:rsidR="00193BB6" w:rsidRDefault="00193BB6" w:rsidP="00686F70">
      <w:r>
        <w:t>Коля не реагирует никак. Ему не хочется обедать.</w:t>
      </w:r>
    </w:p>
    <w:p w:rsidR="00193BB6" w:rsidRDefault="00193BB6" w:rsidP="00686F70">
      <w:r>
        <w:t>Воспитатель, теряя  терпение</w:t>
      </w:r>
      <w:proofErr w:type="gramStart"/>
      <w:r>
        <w:t xml:space="preserve"> ,</w:t>
      </w:r>
      <w:proofErr w:type="gramEnd"/>
      <w:r>
        <w:t>берет Колю за руку и подводит к крану. Мальчик упрямится. Надув губы</w:t>
      </w:r>
      <w:proofErr w:type="gramStart"/>
      <w:r>
        <w:t xml:space="preserve"> ,</w:t>
      </w:r>
      <w:proofErr w:type="gramEnd"/>
      <w:r>
        <w:t>пятится назад, сопротивляется. И так весь день. Коля все делает наоборот. Дети сели за столы. Он стоит. И делает все это он вполне осмысленно</w:t>
      </w:r>
      <w:proofErr w:type="gramStart"/>
      <w:r>
        <w:t xml:space="preserve"> .</w:t>
      </w:r>
      <w:proofErr w:type="gramEnd"/>
      <w:r>
        <w:t>Ему плохо. Ему не нравится тон, которым говорит с ним воспитатель. Нет</w:t>
      </w:r>
      <w:proofErr w:type="gramStart"/>
      <w:r>
        <w:t xml:space="preserve"> ,</w:t>
      </w:r>
      <w:proofErr w:type="gramEnd"/>
      <w:r>
        <w:t xml:space="preserve"> совсем не так говорит с ним дома мама. Коле неуютно в детском саду. И он не расположен к детям</w:t>
      </w:r>
      <w:proofErr w:type="gramStart"/>
      <w:r>
        <w:t xml:space="preserve"> ,</w:t>
      </w:r>
      <w:proofErr w:type="gramEnd"/>
      <w:r>
        <w:t>сотрудникам детского сада.</w:t>
      </w:r>
      <w:r w:rsidR="00325DC1">
        <w:t xml:space="preserve"> Несколько минут стоит он возле своего стула, но не садится на него. Стоит до тех пор</w:t>
      </w:r>
      <w:proofErr w:type="gramStart"/>
      <w:r w:rsidR="00325DC1">
        <w:t xml:space="preserve"> ,</w:t>
      </w:r>
      <w:proofErr w:type="gramEnd"/>
      <w:r w:rsidR="00325DC1">
        <w:t xml:space="preserve"> пока не убедится ,Что воспитатель  не обращает на него никакого внимания.</w:t>
      </w:r>
      <w:r>
        <w:t xml:space="preserve"> </w:t>
      </w:r>
      <w:r w:rsidR="00325DC1">
        <w:t>Или пока не позабудет, зачем стоит. Друзей у него нет среди детей. Целыми днями его большие, томные глаза  с грустью смотрят куда- то вдаль</w:t>
      </w:r>
      <w:proofErr w:type="gramStart"/>
      <w:r w:rsidR="00325DC1">
        <w:t xml:space="preserve"> .</w:t>
      </w:r>
      <w:proofErr w:type="gramEnd"/>
      <w:r w:rsidR="00325DC1">
        <w:t xml:space="preserve"> Он ждет свою маму, ни на минуту не забывая о ней.</w:t>
      </w:r>
    </w:p>
    <w:p w:rsidR="00325DC1" w:rsidRDefault="00325DC1" w:rsidP="00686F70">
      <w:r>
        <w:t xml:space="preserve">Мама, пока одевает, тут же  </w:t>
      </w:r>
      <w:proofErr w:type="spellStart"/>
      <w:r>
        <w:t>иступленно</w:t>
      </w:r>
      <w:proofErr w:type="spellEnd"/>
      <w:r>
        <w:t xml:space="preserve"> </w:t>
      </w:r>
      <w:r w:rsidR="000B3C46">
        <w:t xml:space="preserve"> прижмет  </w:t>
      </w:r>
      <w:proofErr w:type="gramStart"/>
      <w:r w:rsidR="000B3C46">
        <w:t>обижен</w:t>
      </w:r>
      <w:r>
        <w:t>ного</w:t>
      </w:r>
      <w:proofErr w:type="gramEnd"/>
      <w:r>
        <w:t xml:space="preserve">  к груди и пообещает:</w:t>
      </w:r>
    </w:p>
    <w:p w:rsidR="00325DC1" w:rsidRDefault="00325DC1" w:rsidP="00686F70">
      <w:r>
        <w:t>-Куплю, сынок.  Все куплю</w:t>
      </w:r>
      <w:proofErr w:type="gramStart"/>
      <w:r>
        <w:t xml:space="preserve"> ,</w:t>
      </w:r>
      <w:proofErr w:type="gramEnd"/>
      <w:r>
        <w:t xml:space="preserve">что ты скажешь. </w:t>
      </w:r>
      <w:bookmarkStart w:id="0" w:name="_GoBack"/>
      <w:bookmarkEnd w:id="0"/>
    </w:p>
    <w:p w:rsidR="000B3C46" w:rsidRDefault="00325DC1" w:rsidP="00686F70">
      <w:r>
        <w:lastRenderedPageBreak/>
        <w:t xml:space="preserve"> И купит. Только бы Коленька улыбнулся.</w:t>
      </w:r>
    </w:p>
    <w:p w:rsidR="00325DC1" w:rsidRDefault="00325DC1" w:rsidP="00686F70"/>
    <w:p w:rsidR="00325DC1" w:rsidRDefault="00325DC1" w:rsidP="00686F70"/>
    <w:p w:rsidR="00325DC1" w:rsidRDefault="00325DC1" w:rsidP="00686F70">
      <w:r>
        <w:t xml:space="preserve"> </w:t>
      </w:r>
    </w:p>
    <w:p w:rsidR="001F4630" w:rsidRDefault="001F4630" w:rsidP="00686F70"/>
    <w:p w:rsidR="001F4630" w:rsidRDefault="001F4630" w:rsidP="00686F70"/>
    <w:p w:rsidR="001F4630" w:rsidRPr="00686F70" w:rsidRDefault="001F4630" w:rsidP="00686F70"/>
    <w:sectPr w:rsidR="001F4630" w:rsidRPr="0068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BB"/>
    <w:rsid w:val="000B3C46"/>
    <w:rsid w:val="00143ABB"/>
    <w:rsid w:val="00193BB6"/>
    <w:rsid w:val="001F4630"/>
    <w:rsid w:val="00325DC1"/>
    <w:rsid w:val="00420E4D"/>
    <w:rsid w:val="00523D07"/>
    <w:rsid w:val="00686F70"/>
    <w:rsid w:val="0086759D"/>
    <w:rsid w:val="00E55FF0"/>
    <w:rsid w:val="00E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3A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3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4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3A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3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4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81E1-55F5-403E-A270-FDF4E31F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2011-10-09T18:41:00Z</dcterms:created>
  <dcterms:modified xsi:type="dcterms:W3CDTF">2011-10-09T20:16:00Z</dcterms:modified>
</cp:coreProperties>
</file>