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1" w:rsidRDefault="00501911" w:rsidP="00501911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СОСТАВЛЕНИЕ СЮЖЕТНОГО РАССКАЗА</w:t>
      </w:r>
      <w:r w:rsidR="006646C8">
        <w:rPr>
          <w:sz w:val="28"/>
          <w:szCs w:val="28"/>
        </w:rPr>
        <w:t xml:space="preserve">  В СТАРШЕЙ ГРУППЕ ПО    КАРТИНЕ    </w:t>
      </w:r>
      <w:r>
        <w:rPr>
          <w:sz w:val="28"/>
          <w:szCs w:val="28"/>
        </w:rPr>
        <w:t>«БЕЛЫЕ МЕДВЕДИ».</w:t>
      </w:r>
    </w:p>
    <w:p w:rsidR="00501911" w:rsidRDefault="00501911" w:rsidP="00501911">
      <w:pPr>
        <w:rPr>
          <w:sz w:val="28"/>
          <w:szCs w:val="28"/>
        </w:rPr>
      </w:pPr>
    </w:p>
    <w:p w:rsidR="00501911" w:rsidRDefault="00501911" w:rsidP="00501911">
      <w:pPr>
        <w:rPr>
          <w:sz w:val="28"/>
          <w:szCs w:val="28"/>
        </w:rPr>
      </w:pP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Цель: Учить детей составлять повествовательный рассказ по картине, используя точные подобранные по смыслу слова. Упражнять детей в образовании  уменьшительн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ласкательных суффиксов и в умении подбирать одинаковые по звучанию слова к слову «друг». Развивать творческое воображение. Обогащать словарный запас. Развивать диалогическую и связную речь. Воспитывать интерес к занятию. 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Материал: игрушка «Белый медведь», конверт с письмом, картина «Белые медведи на Северном полюсе», фишк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рыбки.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Словарная работа: айсберг, красная книга, полярник.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работа: упражнять Ваню отвечать на вопросы полным предложением.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Ход занятия: (Включается магнитофонная запись «Метели, вьюги.)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Воспитатель: Ой,  ребятки, я что-то замерзаю. Подумайте и скажите, какие ассоциации вызывает у вас эта музыка? (Дети перечисляют свои ответы).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А помните, мы с вами писали письмо «Белому Северному медведю»?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Сами к нам прилететь они не смогли, а прислали нам посылку и ответ на наше письмо, но кажется здесь еще что - то есть. Сейчас мы прочитаем письмо и все узнаем.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Письмо: Здравствуйте дорогие друзья! Недавно к нам в Арктику прилетел вертолет. Как же мы удивились, когда узнали, что он привез ваше письмо! Мы очень рады, что вы  так много о нас знаете. Действительно, белая шуба помогает нам подкарауливать добычу, делает нас незаметными. Живем мы только на Севере в Арктике. Мы самые крупные из всех хищных зверей. Осталось нас немного, потому что люди охотились, уничтожали нас  и поэтому мы теперь занесены в «Красную книгу». В эту книгу заносят все виды исчезающих птиц, рыб, животных, растений.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Спасибо вам за приглашение, но мы к вам не приедем. Ваш климат нам не подходит. Может, быть, когда вы вырастите, кто-то из вас станет полярником и прилетит к нам работать. Полярник – человек, который живет и работает на Северном  полюсе и изучает погоду и жизнь обитателей полюса.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А чтобы вы не скучали, мы высылаем вам игрушку «Белого медведя».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Группа медведей.  (Достаю из посылки игрушку медвежонка).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Большое им спасибо. Ребята, а как </w:t>
      </w:r>
      <w:proofErr w:type="gramStart"/>
      <w:r>
        <w:rPr>
          <w:sz w:val="28"/>
          <w:szCs w:val="28"/>
        </w:rPr>
        <w:t>зовут медвежонка они в письме не написали</w:t>
      </w:r>
      <w:proofErr w:type="gramEnd"/>
      <w:r>
        <w:rPr>
          <w:sz w:val="28"/>
          <w:szCs w:val="28"/>
        </w:rPr>
        <w:t xml:space="preserve">. Давайте с вами придумаем ему имя. (Дети придумывают имя). Нам его прислали, чтобы мы не </w:t>
      </w:r>
      <w:proofErr w:type="gramStart"/>
      <w:r>
        <w:rPr>
          <w:sz w:val="28"/>
          <w:szCs w:val="28"/>
        </w:rPr>
        <w:t>скучали мы с ним</w:t>
      </w:r>
      <w:proofErr w:type="gramEnd"/>
      <w:r>
        <w:rPr>
          <w:sz w:val="28"/>
          <w:szCs w:val="28"/>
        </w:rPr>
        <w:t xml:space="preserve"> будем играть.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(Речевая игра «Назовем медвежонка ласково», дети передают игрушку по кругу и перечисляют ласковые слова – маленький, пушистенький, нежненький, крошечный, и т. д.) За каждое слово медвежонок награждает детей фишками – рыбками.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Ребята, а у вас есть друзья?  Медвежонок тоже будет вашим другом. Подумайте и скажите, какие сходные по звучанию слова можно подобрать к слову «друг»?  </w:t>
      </w:r>
      <w:proofErr w:type="gramStart"/>
      <w:r>
        <w:rPr>
          <w:sz w:val="28"/>
          <w:szCs w:val="28"/>
        </w:rPr>
        <w:t xml:space="preserve">(Ответы детей: дружба, друзья, подруга, подружились, дружные, дружок и т. д.)  - Медвежонок награждает за правильные ответы фишками. </w:t>
      </w:r>
      <w:proofErr w:type="gramEnd"/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А  сейчас проведем физкультминутку «Как живешь?»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(Я вам буду задавать вопрос, а вы будете отвечать:</w:t>
      </w:r>
      <w:proofErr w:type="gramEnd"/>
      <w:r>
        <w:rPr>
          <w:sz w:val="28"/>
          <w:szCs w:val="28"/>
        </w:rPr>
        <w:t xml:space="preserve">  Вот так! </w:t>
      </w:r>
      <w:proofErr w:type="gramStart"/>
      <w:r>
        <w:rPr>
          <w:sz w:val="28"/>
          <w:szCs w:val="28"/>
        </w:rPr>
        <w:t>И показывать действия руками.)</w:t>
      </w:r>
      <w:proofErr w:type="gramEnd"/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живешь?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А плывешь?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Вдаль глядишь?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бежишь?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Машешь вслед?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Ждешь обед?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Утром спишь?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А шалишь? – Вот так!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Пока мы с вами </w:t>
      </w:r>
      <w:proofErr w:type="gramStart"/>
      <w:r>
        <w:rPr>
          <w:sz w:val="28"/>
          <w:szCs w:val="28"/>
        </w:rPr>
        <w:t>играли медвежонок заскучал</w:t>
      </w:r>
      <w:proofErr w:type="gramEnd"/>
      <w:r>
        <w:rPr>
          <w:sz w:val="28"/>
          <w:szCs w:val="28"/>
        </w:rPr>
        <w:t>. А в посылке еще что-то есть, достаю картину.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Что это ребята? (Картина).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Как бы вы ее назвали? (Дети придумывают по ней название).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Давайте развеселим медвежонка и придумаем по ней рассказ.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Но для этого вспомним схему составления рассказа. Рассказ будем составлять повествовательный, сюжетный (будем рассказывать о развитии действий, а не описывать героев картины).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Выставляю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паровоз. – Что он обозначает? (Зачин рассказа), т. е. где происходят действия, когда и с кем.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Выставляю вагончик. – Что обозначает вагончик? (Кульминация), т. е. какая история произошла с героями на картине.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Следующий вагончик – (Развязка), т. е. чем закончилась история.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 и скажите, что изображено на переднем плане? (Семья медведей, берлога и т. д.) А что изображено на заднем плане? (Небо, горы айсбергов, птицы)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Медведь – Умка, ребятки за самые лучшие рассказы приготовил сюрприз.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рассказ получился полным обозначим основные моменты:   С кем произошла история?            Что несла в пасти медведица?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Где происходят события?              Кто приближался к ней?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и куда отправился?                  Что сделала медведица чтобы 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какое время суток это произошло?    поласкать медвежат?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Куда ходила медведица?                 Что произошло в этот момент?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делали медвежата?                   Кто схватил? Где они играли?                             Куда пошла потом медведи?                                       Что они поймали в воде?</w:t>
      </w: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Куда они вернулись вечером?</w:t>
      </w:r>
    </w:p>
    <w:p w:rsidR="00501911" w:rsidRDefault="00501911" w:rsidP="00501911">
      <w:pPr>
        <w:rPr>
          <w:sz w:val="28"/>
          <w:szCs w:val="28"/>
        </w:rPr>
      </w:pPr>
    </w:p>
    <w:p w:rsidR="00501911" w:rsidRDefault="00501911" w:rsidP="00501911">
      <w:pPr>
        <w:rPr>
          <w:sz w:val="28"/>
          <w:szCs w:val="28"/>
        </w:rPr>
      </w:pPr>
    </w:p>
    <w:p w:rsidR="00501911" w:rsidRDefault="00501911" w:rsidP="00501911">
      <w:pPr>
        <w:rPr>
          <w:sz w:val="28"/>
          <w:szCs w:val="28"/>
        </w:rPr>
      </w:pPr>
    </w:p>
    <w:p w:rsidR="00501911" w:rsidRDefault="00501911" w:rsidP="005019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501911" w:rsidRDefault="00501911" w:rsidP="00501911">
      <w:pPr>
        <w:rPr>
          <w:sz w:val="28"/>
          <w:szCs w:val="28"/>
        </w:rPr>
      </w:pPr>
    </w:p>
    <w:p w:rsidR="00501911" w:rsidRDefault="00501911" w:rsidP="00501911">
      <w:pPr>
        <w:rPr>
          <w:sz w:val="28"/>
          <w:szCs w:val="28"/>
        </w:rPr>
      </w:pPr>
    </w:p>
    <w:p w:rsidR="00501911" w:rsidRDefault="00501911" w:rsidP="00501911">
      <w:pPr>
        <w:rPr>
          <w:sz w:val="28"/>
          <w:szCs w:val="28"/>
        </w:rPr>
      </w:pPr>
    </w:p>
    <w:p w:rsidR="0056158B" w:rsidRDefault="0056158B"/>
    <w:sectPr w:rsidR="0056158B" w:rsidSect="005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11"/>
    <w:rsid w:val="00501911"/>
    <w:rsid w:val="0056158B"/>
    <w:rsid w:val="006646C8"/>
    <w:rsid w:val="00A14651"/>
    <w:rsid w:val="00D2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2006-12-31T22:53:00Z</dcterms:created>
  <dcterms:modified xsi:type="dcterms:W3CDTF">2007-01-01T07:40:00Z</dcterms:modified>
</cp:coreProperties>
</file>