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82" w:rsidRPr="002364BB" w:rsidRDefault="00663482" w:rsidP="002364BB">
      <w:pPr>
        <w:jc w:val="center"/>
        <w:rPr>
          <w:b/>
          <w:color w:val="7030A0"/>
          <w:sz w:val="32"/>
          <w:szCs w:val="32"/>
        </w:rPr>
      </w:pPr>
      <w:r w:rsidRPr="002364BB">
        <w:rPr>
          <w:b/>
          <w:color w:val="7030A0"/>
          <w:sz w:val="32"/>
          <w:szCs w:val="32"/>
        </w:rPr>
        <w:t xml:space="preserve">Руководство по </w:t>
      </w:r>
      <w:proofErr w:type="spellStart"/>
      <w:r w:rsidRPr="002364BB">
        <w:rPr>
          <w:b/>
          <w:color w:val="7030A0"/>
          <w:sz w:val="32"/>
          <w:szCs w:val="32"/>
        </w:rPr>
        <w:t>сказкотерапии</w:t>
      </w:r>
      <w:proofErr w:type="spellEnd"/>
      <w:r w:rsidRPr="002364BB">
        <w:rPr>
          <w:b/>
          <w:color w:val="7030A0"/>
          <w:sz w:val="32"/>
          <w:szCs w:val="32"/>
        </w:rPr>
        <w:t xml:space="preserve"> "</w:t>
      </w:r>
      <w:proofErr w:type="spellStart"/>
      <w:r w:rsidRPr="002364BB">
        <w:rPr>
          <w:b/>
          <w:color w:val="7030A0"/>
          <w:sz w:val="32"/>
          <w:szCs w:val="32"/>
        </w:rPr>
        <w:t>Сказкотерапия</w:t>
      </w:r>
      <w:proofErr w:type="spellEnd"/>
      <w:r w:rsidRPr="002364BB">
        <w:rPr>
          <w:b/>
          <w:color w:val="7030A0"/>
          <w:sz w:val="32"/>
          <w:szCs w:val="32"/>
        </w:rPr>
        <w:t xml:space="preserve"> как воспитательная система, органичная внутренней среде человека"</w:t>
      </w:r>
    </w:p>
    <w:p w:rsidR="00663482" w:rsidRDefault="00663482" w:rsidP="00663482">
      <w:r>
        <w:t xml:space="preserve">Руководство по </w:t>
      </w:r>
      <w:proofErr w:type="spellStart"/>
      <w:r>
        <w:t>сказкотерапии</w:t>
      </w:r>
      <w:proofErr w:type="spellEnd"/>
      <w:r>
        <w:t xml:space="preserve"> адресовано педагогам, родителям и всем тем, кто чувствует близость к сказочному жанру. Мы в популярной форме рассказываем о том, какие виды сказок существуют, каким образом их можно использовать в процессе педагогической и воспитательной работы.</w:t>
      </w:r>
    </w:p>
    <w:p w:rsidR="00663482" w:rsidRDefault="00663482" w:rsidP="00663482">
      <w:r>
        <w:t xml:space="preserve">Наверное, нет человека, который бы не любил сказки. Те из нас, кто </w:t>
      </w:r>
      <w:proofErr w:type="spellStart"/>
      <w:r>
        <w:t>незаинтерисован</w:t>
      </w:r>
      <w:proofErr w:type="spellEnd"/>
      <w:r>
        <w:t xml:space="preserve"> классическими вариантами сказочных историй, смотрят боевики, фильмы ужасов, читают детективы, любовные романы. Но что это, если не современные сказки?</w:t>
      </w:r>
    </w:p>
    <w:p w:rsidR="00663482" w:rsidRDefault="00663482" w:rsidP="00663482">
      <w:r>
        <w:t>Людям свойственно обмениваться историями. Для того чтобы их рассказать и послушать, мы собираемся за праздничным столом, смотрим шоу по телевизору.</w:t>
      </w:r>
    </w:p>
    <w:p w:rsidR="00663482" w:rsidRDefault="00663482" w:rsidP="00663482">
      <w:r>
        <w:t xml:space="preserve">Обмен историями, как и обмен, жизненным опытом, естественная форма взаимодействия между людьми. Поэтому мы считаем </w:t>
      </w:r>
      <w:proofErr w:type="spellStart"/>
      <w:r>
        <w:t>сказкотерапию</w:t>
      </w:r>
      <w:proofErr w:type="spellEnd"/>
      <w:r>
        <w:t xml:space="preserve"> - естественной формой общения и передачи опыта, органичной системой воспитания новых поколений.</w:t>
      </w:r>
    </w:p>
    <w:p w:rsidR="00663482" w:rsidRDefault="00663482" w:rsidP="00663482">
      <w:r>
        <w:t xml:space="preserve">На своих занятиях по </w:t>
      </w:r>
      <w:proofErr w:type="spellStart"/>
      <w:r>
        <w:t>сказкотерапии</w:t>
      </w:r>
      <w:proofErr w:type="spellEnd"/>
      <w:r>
        <w:t xml:space="preserve"> мы исследуем сказочные образы, стараемся раскрыть секреты </w:t>
      </w:r>
      <w:proofErr w:type="spellStart"/>
      <w:r>
        <w:t>сказкосложения</w:t>
      </w:r>
      <w:proofErr w:type="spellEnd"/>
      <w:r>
        <w:t>. Эти рекомендации, советы будут полезны и тем, кто предпочитает работать с готовым материалом, и тем, кто любит сочинять сказки сам. Пусть Сказка, живущая внутри Вас, развернет перед вами сокровища Вашей души.</w:t>
      </w:r>
    </w:p>
    <w:p w:rsidR="00663482" w:rsidRDefault="00663482" w:rsidP="00663482">
      <w:r>
        <w:t xml:space="preserve">Что же такое </w:t>
      </w:r>
      <w:proofErr w:type="spellStart"/>
      <w:r>
        <w:t>сказкотерапия</w:t>
      </w:r>
      <w:proofErr w:type="spellEnd"/>
      <w:r>
        <w:t>? Это - лечение сказками. Знания испокон веков передавалось через притчи, истории, сказки, легенды, мифы. Знание сокровенное, глубинное, не только о себе, но и об окружающем мире, безусловно, лечит. И именно сегодня, в конце тысячелетия к нему интуитивно тянутся люди. Перечитывают и интерпретируют Библию, ищут скрытый смы</w:t>
      </w:r>
      <w:proofErr w:type="gramStart"/>
      <w:r>
        <w:t>сл в ск</w:t>
      </w:r>
      <w:proofErr w:type="gramEnd"/>
      <w:r>
        <w:t xml:space="preserve">азках, легендах и мифах. </w:t>
      </w:r>
    </w:p>
    <w:p w:rsidR="00663482" w:rsidRDefault="00663482" w:rsidP="00663482">
      <w:proofErr w:type="spellStart"/>
      <w:r>
        <w:t>Сказкотерапия</w:t>
      </w:r>
      <w:proofErr w:type="spellEnd"/>
      <w:r>
        <w:t xml:space="preserve"> – это лечение сказками, это открытие тех знаний, которые живут в душе и являются в данный момент психотерапевтическими. </w:t>
      </w:r>
    </w:p>
    <w:p w:rsidR="00663482" w:rsidRDefault="00663482" w:rsidP="00663482">
      <w:r>
        <w:t xml:space="preserve">Некоторые думают, что </w:t>
      </w:r>
      <w:proofErr w:type="spellStart"/>
      <w:r>
        <w:t>сказкотерапия</w:t>
      </w:r>
      <w:proofErr w:type="spellEnd"/>
      <w:r>
        <w:t xml:space="preserve"> – это “детский” метод. В том смысле, что он адресован живому творческому созидательному открытому “детскому началу” в человеке. “Детский” в том смысле, что он ограничен по возрасту. Сказка – это “слоеный пирог”. В каждом слое свой смысл. Когда мы читаем сказку, следим за увлекательным сюжетом, наше бессознательное уже “обнюхивает” “слоеный пирог смыслов” и выбирает самый “вкусный” для себя, который может дать ответ на внутренний вопрос. В этом секрет “вечной молодости” сказок – в любом возрасте можно открыть </w:t>
      </w:r>
      <w:proofErr w:type="gramStart"/>
      <w:r>
        <w:t>сокровенное</w:t>
      </w:r>
      <w:proofErr w:type="gramEnd"/>
      <w:r>
        <w:t xml:space="preserve"> и волнующее.</w:t>
      </w:r>
    </w:p>
    <w:p w:rsidR="00663482" w:rsidRDefault="00663482" w:rsidP="00663482">
      <w:proofErr w:type="spellStart"/>
      <w:r>
        <w:t>Сказкотерапия</w:t>
      </w:r>
      <w:proofErr w:type="spellEnd"/>
      <w:r>
        <w:t xml:space="preserve"> – это процесс поиска смысла, расшифровки знаний о мире и системе взаимоотношений в нем.</w:t>
      </w:r>
    </w:p>
    <w:p w:rsidR="00663482" w:rsidRDefault="00663482" w:rsidP="00663482">
      <w:r>
        <w:t xml:space="preserve">Действительно, когда начинаешь рассматривать сказку с различных точек, на разных уровнях, оказывается, что сказочные истории содержат информацию о динамике жизненных процессов. В сказках можно найти полный перечень человеческих проблем и образные способы их решения. </w:t>
      </w:r>
      <w:proofErr w:type="gramStart"/>
      <w:r>
        <w:t>Слушая сказки в детстве, человек накапливает в бессознательном символический “банк жизненных ситуаций”.</w:t>
      </w:r>
      <w:proofErr w:type="gramEnd"/>
      <w:r>
        <w:t xml:space="preserve"> В процессе работы мы обращаемся как к жизненному опыту ребенка. Так и </w:t>
      </w:r>
      <w:r>
        <w:lastRenderedPageBreak/>
        <w:t>к его сказочному “банку жизненных ситуаций”. Часто это позволяет найти нужное решение. Если ребенок с раннего возраста начнет осознавать “сказочные уроки”, отвечать на вопрос: “Чему же нас с тобой учит сказка?”, соотносить ответы со своим поведением, то он станет активным пользователем своего “банка жизненных ситуаций”.</w:t>
      </w:r>
    </w:p>
    <w:p w:rsidR="00663482" w:rsidRDefault="00663482" w:rsidP="00663482">
      <w:proofErr w:type="spellStart"/>
      <w:r>
        <w:t>Сказкотерапия</w:t>
      </w:r>
      <w:proofErr w:type="spellEnd"/>
      <w: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</w:t>
      </w:r>
    </w:p>
    <w:p w:rsidR="00663482" w:rsidRDefault="00663482" w:rsidP="00663482">
      <w:r>
        <w:t>Хочется верить, что многие родители, педагоги не просто читают детям сказки, но и совместно размышляют над ними.</w:t>
      </w:r>
    </w:p>
    <w:p w:rsidR="00663482" w:rsidRDefault="00663482" w:rsidP="00663482">
      <w:proofErr w:type="spellStart"/>
      <w:r>
        <w:t>Сказкотерапия</w:t>
      </w:r>
      <w:proofErr w:type="spellEnd"/>
      <w:r>
        <w:t xml:space="preserve"> – это еще и процесс объективизации проблемных ситуаций. В волшебных сказках на главного героя “сыпется” много испытаний. В результате всех приключений и злоключений ребенок отвечает на вопрос: “Он становится крепче”. </w:t>
      </w:r>
      <w:proofErr w:type="spellStart"/>
      <w:r>
        <w:t>Сказкотерапия</w:t>
      </w:r>
      <w:proofErr w:type="spellEnd"/>
      <w:r>
        <w:t xml:space="preserve"> – процесс активизации ресурсов, потенциала личности. Для многих сказки связаны с волшебством. А что такое волшебство? Этот вопрос задавал себе Парацельс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олшебный мир, это невидимый духовный аналог видимой Природы. </w:t>
      </w:r>
      <w:proofErr w:type="gramStart"/>
      <w:r>
        <w:t>Населенный</w:t>
      </w:r>
      <w:proofErr w:type="gramEnd"/>
      <w:r>
        <w:t xml:space="preserve"> сонмами любопытных существ, называемых природными духами. </w:t>
      </w:r>
      <w:proofErr w:type="gramStart"/>
      <w:r>
        <w:t>Это, духи земли – гномы, духи воды – ундины, духи огня – саламандры, духи воздуха – сильфы.</w:t>
      </w:r>
      <w:proofErr w:type="gramEnd"/>
      <w:r>
        <w:t xml:space="preserve"> Духи на самом деле являются живыми созданиями. Идея живой природы дает нам богатый инструмент для развития личности. Если мы расскажем ребенку об удивительных маленьких невидимых существах, живущих в каждом дереве, кусте, цветке, травинке, разве будет желание бездумно ломать ветки и рвать цветы? Мир растений создан для любящего человека. Растения с удовольствием отдают ему свои плоды, а невидимые эльфы могут перелететь в другое растение. Если ребенок будет знать, что в каждом ручейке, озере. Реке живет своя ундина, захочется ему загрязнять воду? Ведь в грязной воде не могут жить </w:t>
      </w:r>
      <w:proofErr w:type="gramStart"/>
      <w:r>
        <w:t>духи</w:t>
      </w:r>
      <w:proofErr w:type="gramEnd"/>
      <w:r>
        <w:t xml:space="preserve"> и она станет мертвой. Если ребенок будет знать. Что даже в маленьком огоньке живет саламандра, захочется ему играть со спичками, безумно разбрасывая испуганных саламандр по дому? Если ребенок будет знать. Что в воздухе живут маленькие сильфы и сильфиды, приносящие хорошие сны и улыбки, неужели он станет в будущем загрязнять воздух удушливыми газами? </w:t>
      </w:r>
      <w:proofErr w:type="spellStart"/>
      <w:r>
        <w:t>Сказкотерапия</w:t>
      </w:r>
      <w:proofErr w:type="spellEnd"/>
      <w:r>
        <w:t xml:space="preserve"> – процесс экологического образования и воспитания ребенка</w:t>
      </w:r>
    </w:p>
    <w:p w:rsidR="00663482" w:rsidRDefault="00663482" w:rsidP="00663482">
      <w:r>
        <w:t>Но волшебство связано не только с обитателями волшебного мира. Оно связано с творчеством, созиданием, верой в добрые силы и новыми возможностями. Оно невидимо глазом, но ощутимо сердцем.</w:t>
      </w:r>
    </w:p>
    <w:p w:rsidR="00663482" w:rsidRDefault="00663482" w:rsidP="00663482">
      <w:r>
        <w:t xml:space="preserve">Волшебство – это еще и превращения. Волшебство происходит внутри нас, постепенно улучшая окружающий мир. </w:t>
      </w:r>
      <w:proofErr w:type="spellStart"/>
      <w:r>
        <w:t>Сказкотерапия</w:t>
      </w:r>
      <w:proofErr w:type="spellEnd"/>
      <w:r>
        <w:t xml:space="preserve"> – процесс улучшения внутренней природы и мира вокруг. Это еще и терапия средой, особой сказочной обстановкой, в которой могут проявиться потенциальные части личности, нечто нереализованное, может материализоваться мечта; а главное в ней появляется чувство защищенности и аромат Тайны…</w:t>
      </w:r>
    </w:p>
    <w:p w:rsidR="00663482" w:rsidRDefault="00663482" w:rsidP="00663482">
      <w:proofErr w:type="spellStart"/>
      <w:r>
        <w:t>Сказкотерапией</w:t>
      </w:r>
      <w:proofErr w:type="spellEnd"/>
      <w:r>
        <w:t xml:space="preserve"> люди занимались всегда, но называли это иначе. </w:t>
      </w:r>
    </w:p>
    <w:p w:rsidR="00663482" w:rsidRPr="002364BB" w:rsidRDefault="00663482" w:rsidP="002364BB">
      <w:pPr>
        <w:jc w:val="center"/>
        <w:rPr>
          <w:b/>
          <w:sz w:val="28"/>
          <w:szCs w:val="28"/>
        </w:rPr>
      </w:pPr>
      <w:r w:rsidRPr="002364BB">
        <w:rPr>
          <w:b/>
          <w:sz w:val="28"/>
          <w:szCs w:val="28"/>
        </w:rPr>
        <w:t xml:space="preserve">Этапы в </w:t>
      </w:r>
      <w:proofErr w:type="spellStart"/>
      <w:r w:rsidRPr="002364BB">
        <w:rPr>
          <w:b/>
          <w:sz w:val="28"/>
          <w:szCs w:val="28"/>
        </w:rPr>
        <w:t>сказкотерапии</w:t>
      </w:r>
      <w:proofErr w:type="spellEnd"/>
      <w:r w:rsidRPr="002364BB">
        <w:rPr>
          <w:b/>
          <w:sz w:val="28"/>
          <w:szCs w:val="28"/>
        </w:rPr>
        <w:t>:</w:t>
      </w:r>
    </w:p>
    <w:p w:rsidR="00663482" w:rsidRDefault="00663482" w:rsidP="00663482">
      <w:r>
        <w:t>1 этап: устное народное творчество (длится до 11 – 14 лет), в этот период накапливается доверие к миру и веры в свои силы.</w:t>
      </w:r>
    </w:p>
    <w:p w:rsidR="00663482" w:rsidRDefault="00663482" w:rsidP="00663482">
      <w:r>
        <w:t xml:space="preserve">2 этап: собирание и исследование сказок и мифов. (К.-Г </w:t>
      </w:r>
      <w:proofErr w:type="spellStart"/>
      <w:r>
        <w:t>Юнгана</w:t>
      </w:r>
      <w:proofErr w:type="spellEnd"/>
      <w:r>
        <w:t xml:space="preserve">, М.Л. фон Франц, Б. </w:t>
      </w:r>
      <w:proofErr w:type="spellStart"/>
      <w:r>
        <w:t>Беттельхейма</w:t>
      </w:r>
      <w:proofErr w:type="spellEnd"/>
      <w:r>
        <w:t>...), ребенок самостоятельно принимает решения.</w:t>
      </w:r>
    </w:p>
    <w:p w:rsidR="00663482" w:rsidRDefault="00663482" w:rsidP="00663482">
      <w:r>
        <w:lastRenderedPageBreak/>
        <w:t>3 этап: психотехнический. (“Сочини сказку”), ребенок ищет свое место в жизни: “я такой, какой я есть”, “я совершаю свой жизненный путь, который я для себя выбрал”, “я несу ответственность за свои действия и за то, что происходит со мной”.</w:t>
      </w:r>
    </w:p>
    <w:p w:rsidR="00663482" w:rsidRDefault="00663482" w:rsidP="00663482">
      <w:r>
        <w:t>4 этап: интегративный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омплексная концепция), ребенок борется со злом. Оказывается в роли сказочного героя.</w:t>
      </w:r>
    </w:p>
    <w:p w:rsidR="00663482" w:rsidRPr="002364BB" w:rsidRDefault="00663482" w:rsidP="002364BB">
      <w:pPr>
        <w:jc w:val="center"/>
        <w:rPr>
          <w:b/>
          <w:sz w:val="28"/>
          <w:szCs w:val="28"/>
        </w:rPr>
      </w:pPr>
      <w:r w:rsidRPr="002364BB">
        <w:rPr>
          <w:b/>
          <w:sz w:val="28"/>
          <w:szCs w:val="28"/>
        </w:rPr>
        <w:t>Виды сказок:</w:t>
      </w:r>
    </w:p>
    <w:p w:rsidR="00663482" w:rsidRDefault="00663482" w:rsidP="00663482">
      <w:proofErr w:type="gramStart"/>
      <w:r>
        <w:t>Дидактические (в форме учебного задания)</w:t>
      </w:r>
      <w:proofErr w:type="gramEnd"/>
    </w:p>
    <w:p w:rsidR="00663482" w:rsidRDefault="00663482" w:rsidP="00663482">
      <w:proofErr w:type="gramStart"/>
      <w:r>
        <w:t xml:space="preserve">Медитативные (для снятия </w:t>
      </w:r>
      <w:proofErr w:type="spellStart"/>
      <w:r>
        <w:t>психоэмоционального</w:t>
      </w:r>
      <w:proofErr w:type="spellEnd"/>
      <w:r>
        <w:t xml:space="preserve"> напряжения), дети рисуют, сочиняют, играют, слушают звуки природы, лежат на ковре и мечтают – воображают – “колдуют”.</w:t>
      </w:r>
      <w:proofErr w:type="gramEnd"/>
    </w:p>
    <w:p w:rsidR="00663482" w:rsidRDefault="00663482" w:rsidP="00663482">
      <w:r>
        <w:t>Психотерапевтические (для лечения души, с образом главного героя “Я”, доброго волшебника), дети рисуют иллюстрации, изготавливают кукол и ставят спектакли.</w:t>
      </w:r>
    </w:p>
    <w:p w:rsidR="00663482" w:rsidRDefault="00663482" w:rsidP="00663482">
      <w:proofErr w:type="spellStart"/>
      <w:r>
        <w:t>Психокоррекционные</w:t>
      </w:r>
      <w:proofErr w:type="spellEnd"/>
      <w:r>
        <w:t xml:space="preserve"> (для мягкого влияния на поведение ребенка), читаем проблемную сказку не обсуждая, даем возможность побыть ребенку наедине с самим собой и подумать.</w:t>
      </w:r>
    </w:p>
    <w:p w:rsidR="00663482" w:rsidRDefault="00663482" w:rsidP="00663482">
      <w:r>
        <w:t xml:space="preserve">Художественные (авторские истории, мудрые древние сказки) </w:t>
      </w:r>
    </w:p>
    <w:p w:rsidR="00663482" w:rsidRDefault="00663482" w:rsidP="00663482">
      <w:r>
        <w:t>народные (с идеями добра и зла, мира, терпения, стремления к лучшему)</w:t>
      </w:r>
    </w:p>
    <w:p w:rsidR="00663482" w:rsidRDefault="00663482" w:rsidP="00663482">
      <w:r>
        <w:t>сказки о животных;</w:t>
      </w:r>
    </w:p>
    <w:p w:rsidR="00663482" w:rsidRDefault="00663482" w:rsidP="00663482">
      <w:r>
        <w:t>бытовые сказки;</w:t>
      </w:r>
    </w:p>
    <w:p w:rsidR="00663482" w:rsidRDefault="00663482" w:rsidP="00663482">
      <w:r>
        <w:t>страшные сказки;</w:t>
      </w:r>
    </w:p>
    <w:p w:rsidR="00663482" w:rsidRDefault="00663482" w:rsidP="00663482">
      <w:r>
        <w:t>волшебные сказки.</w:t>
      </w:r>
    </w:p>
    <w:p w:rsidR="00663482" w:rsidRDefault="00663482" w:rsidP="00663482">
      <w:r>
        <w:t>В сказке всегда Добро побеждает Зло! Сказка близка ребенку по мироощущению, ведь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663482" w:rsidRDefault="00663482" w:rsidP="00663482">
      <w:r>
        <w:t xml:space="preserve">Сегодня </w:t>
      </w:r>
      <w:proofErr w:type="spellStart"/>
      <w:r>
        <w:t>сказкотерапия</w:t>
      </w:r>
      <w:proofErr w:type="spellEnd"/>
      <w:r>
        <w:t xml:space="preserve"> синтезирует многие достижения психологии, педагогики, психотерапии и философии разных культур.</w:t>
      </w:r>
    </w:p>
    <w:p w:rsidR="00663482" w:rsidRDefault="00663482" w:rsidP="00663482">
      <w:r>
        <w:t xml:space="preserve">В </w:t>
      </w:r>
      <w:proofErr w:type="spellStart"/>
      <w:r>
        <w:t>сказкотерапевтическом</w:t>
      </w:r>
      <w:proofErr w:type="spellEnd"/>
      <w:r>
        <w:t xml:space="preserve"> процессе сегодня используется пять видов сказок. Которые конструируются в соответствии с актуальной ситуацией и подаются под различными “соусами”: анализ, рассказывание, сочинение, переписывание, </w:t>
      </w:r>
      <w:proofErr w:type="spellStart"/>
      <w:r>
        <w:t>кукло-терапия</w:t>
      </w:r>
      <w:proofErr w:type="spellEnd"/>
      <w:r>
        <w:t xml:space="preserve">, имидж-терапия, рисование, </w:t>
      </w:r>
      <w:proofErr w:type="spellStart"/>
      <w:r>
        <w:t>психодинамические</w:t>
      </w:r>
      <w:proofErr w:type="spellEnd"/>
      <w:r>
        <w:t xml:space="preserve"> медитации, постановка сказок в песочнице ….</w:t>
      </w:r>
    </w:p>
    <w:p w:rsidR="00663482" w:rsidRDefault="00663482" w:rsidP="00663482">
      <w:proofErr w:type="spellStart"/>
      <w:r>
        <w:t>Сказкотерапия</w:t>
      </w:r>
      <w:proofErr w:type="spellEnd"/>
      <w:r>
        <w:t xml:space="preserve"> – это созерцание и раскрытие внутреннего и внешнего мира. Осмысление прожитого, моделирование будущего, процесс подбора каждому ребенку своей особой сказки… Процесс </w:t>
      </w:r>
      <w:proofErr w:type="gramStart"/>
      <w:r>
        <w:t>познания</w:t>
      </w:r>
      <w:proofErr w:type="gramEnd"/>
      <w:r>
        <w:t xml:space="preserve"> а наиболее созвучной нашей Душе образной форме. </w:t>
      </w:r>
    </w:p>
    <w:p w:rsidR="00663482" w:rsidRDefault="00663482" w:rsidP="00663482">
      <w:r>
        <w:t>Сказка несет в себе культуру, а также мировоззрение своего народа.</w:t>
      </w:r>
    </w:p>
    <w:p w:rsidR="00663482" w:rsidRDefault="00663482" w:rsidP="00663482">
      <w:r>
        <w:t xml:space="preserve">Африканские сказки не похожи на русские или французские, восточные сказки отличаются от </w:t>
      </w:r>
      <w:proofErr w:type="gramStart"/>
      <w:r>
        <w:t>европейских</w:t>
      </w:r>
      <w:proofErr w:type="gramEnd"/>
      <w:r>
        <w:t xml:space="preserve">. Через сказки разных народов ребенок имеет возможность познать жизнь и взгляд </w:t>
      </w:r>
      <w:r>
        <w:lastRenderedPageBreak/>
        <w:t xml:space="preserve">на Мир в разных уголках Земли. Причем, в </w:t>
      </w:r>
      <w:proofErr w:type="gramStart"/>
      <w:r>
        <w:t>сказках</w:t>
      </w:r>
      <w:proofErr w:type="gramEnd"/>
      <w:r>
        <w:t xml:space="preserve"> обычно передается самое сокровенное и характерное для нации. Поэтому ребенок может проникнуть во внутренний мир человека, живущего в другой части света. Это, в свою очередь, может помочь ребенку научиться понимать людей, живущих в других странах.</w:t>
      </w:r>
    </w:p>
    <w:p w:rsidR="00663482" w:rsidRDefault="00663482" w:rsidP="00663482">
      <w:r>
        <w:t xml:space="preserve">Северные сказки можно разделить на три вида: </w:t>
      </w:r>
    </w:p>
    <w:p w:rsidR="00663482" w:rsidRDefault="00663482" w:rsidP="00663482">
      <w:r>
        <w:t>Сказки о природе; животных, растениях, явлениях;</w:t>
      </w:r>
    </w:p>
    <w:p w:rsidR="00663482" w:rsidRDefault="00663482" w:rsidP="00663482">
      <w:r>
        <w:t>Волшебные и фантастические сказки;</w:t>
      </w:r>
    </w:p>
    <w:p w:rsidR="00663482" w:rsidRDefault="00663482" w:rsidP="00663482">
      <w:r>
        <w:t>Бытовые сказки.</w:t>
      </w:r>
    </w:p>
    <w:p w:rsidR="00663482" w:rsidRDefault="00663482" w:rsidP="00663482">
      <w:r w:rsidRPr="002364BB">
        <w:rPr>
          <w:b/>
        </w:rPr>
        <w:t>Сказки о животных</w:t>
      </w:r>
      <w:r>
        <w:t xml:space="preserve"> обычно невелики, но содержательны, составляют какой-либо один эпизод или приключение. Героями являются животные, которых фантазия народа наделила разумом, даром речи и поступками, сходными </w:t>
      </w:r>
      <w:proofErr w:type="gramStart"/>
      <w:r>
        <w:t>с</w:t>
      </w:r>
      <w:proofErr w:type="gramEnd"/>
      <w:r>
        <w:t xml:space="preserve"> человеческими. Сказки о животных являются духовным наследием северных народов, которое досталось от прошлых эпох. Очень распространены так называемые этологические сказки, в которых древние люди старались объяснить происхождение и особенности того или иного животного, например, отчего птицы летают по воздуху, имеют различное по окраске оперение.</w:t>
      </w:r>
    </w:p>
    <w:p w:rsidR="00663482" w:rsidRDefault="00663482" w:rsidP="00663482">
      <w:r w:rsidRPr="002364BB">
        <w:rPr>
          <w:b/>
        </w:rPr>
        <w:t>Этологические сказки</w:t>
      </w:r>
      <w:r>
        <w:t xml:space="preserve"> родственны легендам о причинах природных явлений. В волшебных сказках элементы фантастики преобладают над реальным изображением жизни, в них наряду с людьми участвуют чудесные помощники и волшебные предметы, происходят необычные события в фантастической обстановке. Фантастические образы и события были обусловлены бытом, традицией, наукой, особенностями художественного мышления народа.</w:t>
      </w:r>
    </w:p>
    <w:p w:rsidR="00663482" w:rsidRDefault="00663482" w:rsidP="00663482">
      <w:r w:rsidRPr="002364BB">
        <w:rPr>
          <w:b/>
        </w:rPr>
        <w:t>Бытовые сказки</w:t>
      </w:r>
      <w:r>
        <w:t xml:space="preserve"> – им характерен переход от волшебства к быту. Часто в них реалистические элементы подаются в виде приключения. В группу бытовых сказок можно включить сказки с реально-бытовым, авантюрным, сатирическим содержанием.</w:t>
      </w:r>
    </w:p>
    <w:p w:rsidR="00663482" w:rsidRDefault="00663482" w:rsidP="00663482">
      <w:r>
        <w:t>У северных якутов широким распространением и любовью пользуются сказки о взаимоотношениях бедняков и богачей, о взаимоотношении человека с природой.</w:t>
      </w:r>
    </w:p>
    <w:p w:rsidR="00663482" w:rsidRPr="002364BB" w:rsidRDefault="00663482" w:rsidP="002364BB">
      <w:pPr>
        <w:jc w:val="center"/>
        <w:rPr>
          <w:b/>
          <w:sz w:val="28"/>
          <w:szCs w:val="28"/>
        </w:rPr>
      </w:pPr>
      <w:r w:rsidRPr="002364BB">
        <w:rPr>
          <w:b/>
          <w:sz w:val="28"/>
          <w:szCs w:val="28"/>
        </w:rPr>
        <w:t>Особенности сказки:</w:t>
      </w:r>
    </w:p>
    <w:p w:rsidR="00663482" w:rsidRDefault="00663482" w:rsidP="00663482">
      <w:r>
        <w:t>Значительная переработка сведений, получаемых от эмоционального окружения;</w:t>
      </w:r>
    </w:p>
    <w:p w:rsidR="00663482" w:rsidRDefault="00663482" w:rsidP="00663482">
      <w:r>
        <w:t>Четкая композиция с характерной симметрией отдельных элементов, с их повторяемостью;</w:t>
      </w:r>
    </w:p>
    <w:p w:rsidR="00663482" w:rsidRDefault="00663482" w:rsidP="00663482">
      <w:r>
        <w:t>Схематичность и краткость изложения материала, облегчающая рассказывание и слушание.</w:t>
      </w:r>
    </w:p>
    <w:p w:rsidR="00663482" w:rsidRDefault="00663482" w:rsidP="00663482">
      <w:r>
        <w:t>Активное развитие действия, выражающееся в быстром переходе от одного момента к другому и к развязке; усвоить определенную терминологию.</w:t>
      </w:r>
    </w:p>
    <w:p w:rsidR="00663482" w:rsidRDefault="00663482" w:rsidP="00663482">
      <w:r>
        <w:t>Сказки других народов – это замечательное средство для того, чтобы ребенок мог постигнуть внутренний мир и образ мысли человека из другой страны. Все сказки делятся на коллективные (народные) и индивидуальные (авторские).</w:t>
      </w:r>
    </w:p>
    <w:p w:rsidR="00663482" w:rsidRDefault="00663482" w:rsidP="00663482">
      <w:r>
        <w:t>Детям 3-5 лет наиболее понятны и близки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663482" w:rsidRDefault="00663482" w:rsidP="00663482"/>
    <w:p w:rsidR="00663482" w:rsidRDefault="00663482" w:rsidP="00663482">
      <w:r>
        <w:t xml:space="preserve">Начиная с 5 лет, ребенок идентифицирует себя преимущественно с человеческими персонажами: принцами, царевнами, солдатами… </w:t>
      </w:r>
    </w:p>
    <w:p w:rsidR="00663482" w:rsidRDefault="00663482" w:rsidP="00663482">
      <w:r>
        <w:t xml:space="preserve">Чем старше становится ребенок. Тем с большим удовольствием он читает истории и </w:t>
      </w:r>
      <w:proofErr w:type="gramStart"/>
      <w:r>
        <w:t>сказки про людей</w:t>
      </w:r>
      <w:proofErr w:type="gramEnd"/>
      <w:r>
        <w:t xml:space="preserve">, потому что в этих историях содержится рассказ о том, как человек познает Мир. </w:t>
      </w:r>
    </w:p>
    <w:p w:rsidR="00663482" w:rsidRDefault="00663482" w:rsidP="00663482">
      <w:r>
        <w:t xml:space="preserve">Примерно в 5-6 лет ребенок предпочитает волшебные сказки. А в подростковом возрасте могут быть интересны сказки-притчи и бытовые сказки. Сказки-страшилки и </w:t>
      </w:r>
      <w:proofErr w:type="gramStart"/>
      <w:r>
        <w:t>сказки про нечисть</w:t>
      </w:r>
      <w:proofErr w:type="gramEnd"/>
      <w:r>
        <w:t xml:space="preserve"> могут быть полезны при работе над детскими страхами. </w:t>
      </w:r>
    </w:p>
    <w:p w:rsidR="00663482" w:rsidRDefault="00663482" w:rsidP="00663482">
      <w:r>
        <w:t xml:space="preserve">Сказки очень приятно слушать, но не менее приятно их рассказывать. Многие родители, воспитатели, педагоги рассказывают детям сказки, но рассказывание сказок как направление </w:t>
      </w:r>
      <w:proofErr w:type="spellStart"/>
      <w:r>
        <w:t>сказкотерапии</w:t>
      </w:r>
      <w:proofErr w:type="spellEnd"/>
      <w:r>
        <w:t xml:space="preserve"> имеет свои особенности и формы. Сказки могут рассказывать и дети.</w:t>
      </w:r>
    </w:p>
    <w:p w:rsidR="00663482" w:rsidRDefault="00663482" w:rsidP="00663482">
      <w:r>
        <w:t xml:space="preserve">Слушая или читая сказку, ребенок или взрослый проигрывает ее в своем воображении. Он </w:t>
      </w:r>
      <w:proofErr w:type="gramStart"/>
      <w:r>
        <w:t>представляет себе место</w:t>
      </w:r>
      <w:proofErr w:type="gramEnd"/>
      <w:r>
        <w:t xml:space="preserve"> действия и героев сказки. Таким образом, он в своем воображении видит целый спектакль. Поэтому совершенно естественным является использование постановки сказки с помощью кукол в психологических целях. “Оживляя” куклу, ребенок чувствует и видит, как каждое его действие немедленно отражается на поведении куклы. Ребенок реально становится волшебником, заставляя неподвижную куклу двигаться так, как он считает нужным</w:t>
      </w:r>
    </w:p>
    <w:p w:rsidR="00663482" w:rsidRDefault="00663482" w:rsidP="00663482">
      <w:r>
        <w:t>Воспитатель должен научить детей видеть и понимать другого человека, переживать с ним его чувства. Учить ребенка контролировать свои эмоции и чувства.</w:t>
      </w:r>
    </w:p>
    <w:p w:rsidR="00663482" w:rsidRDefault="00663482" w:rsidP="00663482">
      <w:r>
        <w:t xml:space="preserve">“Применение </w:t>
      </w:r>
      <w:proofErr w:type="spellStart"/>
      <w:r>
        <w:t>саказкотерапии</w:t>
      </w:r>
      <w:proofErr w:type="spellEnd"/>
      <w:r>
        <w:t xml:space="preserve"> в эмоциональном развитии детей старшего дошкольного возраста”</w:t>
      </w:r>
    </w:p>
    <w:p w:rsidR="00663482" w:rsidRDefault="00663482" w:rsidP="00663482">
      <w:r>
        <w:t>Дошкольный возраст - период эмоционально-практического освоения мира. Высокая эмоциональность дошкольника, яркая эмоциональная окрашенность всей психической жизни и практического опыта составляет характерную особенность дошкольного детства. Особенностями формирующейся личности неразрывно связаны с направленностью мотивационной сферы, ценностными ориентациями, отношениями к предмету и социальному миру. Интерес к проблеме эмоционального развития ребенка в дошкольные годы наблюдается в настоящее время во всем мире.</w:t>
      </w:r>
    </w:p>
    <w:p w:rsidR="00663482" w:rsidRDefault="00663482" w:rsidP="00663482">
      <w:r>
        <w:t xml:space="preserve">Подчеркивая значимость эмоциональных факторов в онтогенезе, </w:t>
      </w:r>
      <w:proofErr w:type="spellStart"/>
      <w:r>
        <w:t>Л.С.Выготский</w:t>
      </w:r>
      <w:proofErr w:type="spellEnd"/>
      <w:r>
        <w:t xml:space="preserve"> писал, что "жизненный путь личности - это история ее переживаний". Эмоциональный опыт современного ребенка, т.е. опыт его переживаний, может иметь как положительную, так и негативную окрашенность, что оказывает самое непосредственное влияние на его настоящую и будущую жизнь. Современные научные данные убедительно показывают, что результат положительно-направленного эмоционального детского опыта - доверие к миру, открытость, готовность к сотрудничеству - обеспечивает основу для позитивной самореализации, растущей личности.</w:t>
      </w:r>
    </w:p>
    <w:p w:rsidR="00663482" w:rsidRDefault="00663482" w:rsidP="00663482">
      <w:r>
        <w:t xml:space="preserve">Создавая условия для развития конструктивного эмоционального развития ребенка в детском саду и в семье в период дошкольного детства, мы обеспечиваем основы для жизненной созидательной стратегии личности. В образовательном процессе детского сада должны быть созданы условия для активного освоения дошкольниками важнейших компонентов социального опыта: </w:t>
      </w:r>
      <w:proofErr w:type="spellStart"/>
      <w:r>
        <w:t>аксеологического</w:t>
      </w:r>
      <w:proofErr w:type="spellEnd"/>
      <w:r>
        <w:t xml:space="preserve"> (ценностного), познавательного, коммуникативного и </w:t>
      </w:r>
      <w:proofErr w:type="spellStart"/>
      <w:r>
        <w:t>поведенческо-деятельностного</w:t>
      </w:r>
      <w:proofErr w:type="spellEnd"/>
      <w:r>
        <w:t>. Эти компоненты выражают ориентацию дошкольника в общечеловеческих</w:t>
      </w:r>
      <w:r w:rsidR="002364BB" w:rsidRPr="002364BB">
        <w:t xml:space="preserve"> </w:t>
      </w:r>
      <w:r>
        <w:lastRenderedPageBreak/>
        <w:t xml:space="preserve">ценностях добра, справедливости, красоты, в ценностях своей семьи и детского сообщества. Окрашенные положительными чувствами ценности принимаются ребенком личностно и становятся частью его побудительных мотивов поведения и взаимодействия с другими, основой для самооценки и чувства самоуважения. </w:t>
      </w:r>
    </w:p>
    <w:p w:rsidR="00663482" w:rsidRDefault="00663482" w:rsidP="00663482">
      <w:r>
        <w:t xml:space="preserve">Разнообразие эмоций и чувств, переживаемых дошкольником (интеллектуальных, моральных, эстетических) в процессе освоения социального опыта под руководством воспитателя должны обеспечить формирование общей гуманистической направленности поведения, основанном на признании </w:t>
      </w:r>
      <w:proofErr w:type="spellStart"/>
      <w:r>
        <w:t>самоценности</w:t>
      </w:r>
      <w:proofErr w:type="spellEnd"/>
      <w:r>
        <w:t xml:space="preserve"> каждой жизни и признания права каждого субъекта на позитивное самовыражение.</w:t>
      </w:r>
    </w:p>
    <w:p w:rsidR="00663482" w:rsidRDefault="00663482" w:rsidP="00663482">
      <w:r>
        <w:t xml:space="preserve">Эмоции определяют эффективность обучения, принимают участие в становлении любой творческой деятельности ребенка, в развитии его мышления. Один и тот же ребенок способен проявить себя по - </w:t>
      </w:r>
      <w:proofErr w:type="gramStart"/>
      <w:r>
        <w:t>разному</w:t>
      </w:r>
      <w:proofErr w:type="gramEnd"/>
      <w:r>
        <w:t xml:space="preserve"> в разных ситуациях. Поведение ребенка зависит от множества факторов. </w:t>
      </w:r>
    </w:p>
    <w:p w:rsidR="00663482" w:rsidRDefault="00663482" w:rsidP="00663482">
      <w:r>
        <w:t xml:space="preserve">Исследованием эмоций занимались Г.А. Фортунатов, П.К. Анохин, П.В. Симонов, Г.Х. </w:t>
      </w:r>
      <w:proofErr w:type="spellStart"/>
      <w:r>
        <w:t>Шингаров</w:t>
      </w:r>
      <w:proofErr w:type="spellEnd"/>
      <w:r>
        <w:t xml:space="preserve">, Ф.В. </w:t>
      </w:r>
      <w:proofErr w:type="spellStart"/>
      <w:r>
        <w:t>Бассин</w:t>
      </w:r>
      <w:proofErr w:type="spellEnd"/>
      <w:r>
        <w:t xml:space="preserve">, А.В. Запорожец, А.Н. Леонтьев, Л.И. </w:t>
      </w:r>
      <w:proofErr w:type="spellStart"/>
      <w:r>
        <w:t>Божович</w:t>
      </w:r>
      <w:proofErr w:type="spellEnd"/>
      <w:r>
        <w:t>.</w:t>
      </w:r>
    </w:p>
    <w:p w:rsidR="00663482" w:rsidRDefault="00663482" w:rsidP="00663482">
      <w:r>
        <w:t xml:space="preserve">Проблемы состоят в том: в связи с кризисными ситуациями в современном обществе у людей возникают экономические потребности. Удовлетворение этой потребности порождает особый стиль жизни. Часто можно встретить </w:t>
      </w:r>
      <w:proofErr w:type="gramStart"/>
      <w:r>
        <w:t>агрессивных</w:t>
      </w:r>
      <w:proofErr w:type="gramEnd"/>
      <w:r>
        <w:t xml:space="preserve">, тревожных, но в тоже время замкнутых, с детьми низкой самооценкой. Гнев, злоба, месть разрушают общество. Однако подобный стиль жизни и взаимоотношений несообразен внутренней природе человека и поэтому приводит чаще всего эмоциональной нестабильности, "разбалансировки" чувств, стрессу. Неудача, потеря, разочарование либо озлобляет человека, либо заставляют задуматься о том, чему раньше уделялось незначительное внимание. </w:t>
      </w:r>
    </w:p>
    <w:p w:rsidR="00663482" w:rsidRDefault="00663482" w:rsidP="00663482">
      <w:r>
        <w:t xml:space="preserve">Одним из новых метод в современной практической психологии является метод </w:t>
      </w:r>
      <w:proofErr w:type="spellStart"/>
      <w:r>
        <w:t>сказкотерапии</w:t>
      </w:r>
      <w:proofErr w:type="spellEnd"/>
      <w:r>
        <w:t xml:space="preserve">. </w:t>
      </w:r>
      <w:proofErr w:type="spellStart"/>
      <w:r>
        <w:t>Сказкотерапия</w:t>
      </w:r>
      <w:proofErr w:type="spellEnd"/>
      <w:r>
        <w:t xml:space="preserve"> – метод, использующий сказочную форму для интеграции личности, развития творческих способностей, расширение сознания, совершенствование взаимодействий с окружающим миром. К сказкам обращались в своем творчестве известные зарубежные и отечественные психологи: Э. </w:t>
      </w:r>
      <w:proofErr w:type="spellStart"/>
      <w:r>
        <w:t>Фромм</w:t>
      </w:r>
      <w:proofErr w:type="spellEnd"/>
      <w:r>
        <w:t xml:space="preserve">, Э. Берн, Э. </w:t>
      </w:r>
      <w:proofErr w:type="spellStart"/>
      <w:r>
        <w:t>Гарднер</w:t>
      </w:r>
      <w:proofErr w:type="spellEnd"/>
      <w:r>
        <w:t xml:space="preserve">, А. </w:t>
      </w:r>
      <w:proofErr w:type="spellStart"/>
      <w:r>
        <w:t>Менегетти</w:t>
      </w:r>
      <w:proofErr w:type="spellEnd"/>
      <w:r>
        <w:t xml:space="preserve">, М. </w:t>
      </w:r>
      <w:proofErr w:type="spellStart"/>
      <w:r>
        <w:t>Осорина</w:t>
      </w:r>
      <w:proofErr w:type="spellEnd"/>
      <w:r>
        <w:t xml:space="preserve">, Е. </w:t>
      </w:r>
      <w:proofErr w:type="spellStart"/>
      <w:r>
        <w:t>Лисина</w:t>
      </w:r>
      <w:proofErr w:type="spellEnd"/>
      <w:r>
        <w:t xml:space="preserve">, Е. Петрова, Р. Азовцева, Т. </w:t>
      </w:r>
      <w:proofErr w:type="spellStart"/>
      <w:r>
        <w:t>Зинкевич</w:t>
      </w:r>
      <w:proofErr w:type="spellEnd"/>
      <w:r>
        <w:t xml:space="preserve"> – </w:t>
      </w:r>
      <w:proofErr w:type="spellStart"/>
      <w:r>
        <w:t>Евстегнеева</w:t>
      </w:r>
      <w:proofErr w:type="spellEnd"/>
      <w:r>
        <w:t xml:space="preserve"> и т.д.</w:t>
      </w:r>
    </w:p>
    <w:p w:rsidR="00663482" w:rsidRDefault="00663482" w:rsidP="00663482">
      <w:r>
        <w:t>Анализ результатов деятельности ДОУ показал, что, не смотря на признание большинства педагогов и психологов значимости данной проблемы, существующий уровень организации работы по эмоциональному развитию детей дошкольного возраста является недопустимым.</w:t>
      </w:r>
    </w:p>
    <w:p w:rsidR="00663482" w:rsidRDefault="00663482" w:rsidP="00663482">
      <w:r>
        <w:t>Актуальность темы в том, что, сформировалось и закрепилось противоречие между новыми социально-педагогическими условиями: между осознанием и признанием большинства ученых-теоретиков и педагогов-практиков; духовно-нравственное обнищание населения; агрессивное поведение молодежи; преобладающее негативное эмоциональное состояние у большинства людей и отсутствие четких ориентиров по решению данной проблемы; практика и теория воспитания детей; наблюдение игнорирования родителями чтения рассказов, сказок, домашнего чтения, просмотра детских передач и фильмов, посвященных духовно-нравственной проблеме.</w:t>
      </w:r>
    </w:p>
    <w:p w:rsidR="00663482" w:rsidRDefault="00663482" w:rsidP="00663482"/>
    <w:p w:rsidR="00256BB9" w:rsidRDefault="00256BB9" w:rsidP="00663482"/>
    <w:sectPr w:rsidR="00256BB9" w:rsidSect="002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82"/>
    <w:rsid w:val="002364BB"/>
    <w:rsid w:val="00256BB9"/>
    <w:rsid w:val="00360FCC"/>
    <w:rsid w:val="00663482"/>
    <w:rsid w:val="00CD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3</cp:revision>
  <dcterms:created xsi:type="dcterms:W3CDTF">2012-01-12T03:48:00Z</dcterms:created>
  <dcterms:modified xsi:type="dcterms:W3CDTF">2012-03-02T07:31:00Z</dcterms:modified>
</cp:coreProperties>
</file>