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B" w:rsidRPr="00D63598" w:rsidRDefault="00D63598" w:rsidP="00D63598">
      <w:pPr>
        <w:spacing w:after="0" w:line="240" w:lineRule="auto"/>
        <w:jc w:val="center"/>
        <w:rPr>
          <w:b/>
          <w:sz w:val="32"/>
          <w:szCs w:val="32"/>
        </w:rPr>
      </w:pPr>
      <w:r w:rsidRPr="00D63598">
        <w:rPr>
          <w:b/>
          <w:sz w:val="32"/>
          <w:szCs w:val="32"/>
        </w:rPr>
        <w:t>Конспект непосредственно-образовательной деятельности по физическому развитию с детьми старшей группы на тему:</w:t>
      </w:r>
    </w:p>
    <w:p w:rsidR="00D63598" w:rsidRDefault="00D63598" w:rsidP="00D63598">
      <w:pPr>
        <w:spacing w:after="0" w:line="240" w:lineRule="auto"/>
        <w:jc w:val="center"/>
        <w:rPr>
          <w:sz w:val="32"/>
          <w:szCs w:val="32"/>
        </w:rPr>
      </w:pPr>
      <w:r w:rsidRPr="00D63598">
        <w:rPr>
          <w:b/>
          <w:sz w:val="32"/>
          <w:szCs w:val="32"/>
        </w:rPr>
        <w:t>«Прогулка на солнечной полянке»</w:t>
      </w:r>
    </w:p>
    <w:p w:rsidR="00D63598" w:rsidRDefault="00D63598" w:rsidP="00D63598">
      <w:pPr>
        <w:spacing w:after="0" w:line="240" w:lineRule="auto"/>
        <w:jc w:val="center"/>
        <w:rPr>
          <w:sz w:val="32"/>
          <w:szCs w:val="32"/>
        </w:rPr>
      </w:pPr>
    </w:p>
    <w:p w:rsidR="00D63598" w:rsidRDefault="00D63598" w:rsidP="00D63598">
      <w:pPr>
        <w:spacing w:after="0" w:line="240" w:lineRule="auto"/>
        <w:jc w:val="both"/>
        <w:rPr>
          <w:sz w:val="24"/>
          <w:szCs w:val="24"/>
        </w:rPr>
      </w:pPr>
      <w:r w:rsidRPr="00D0619E">
        <w:rPr>
          <w:b/>
          <w:sz w:val="24"/>
          <w:szCs w:val="24"/>
        </w:rPr>
        <w:t>Образовательная область</w:t>
      </w:r>
      <w:r>
        <w:rPr>
          <w:sz w:val="24"/>
          <w:szCs w:val="24"/>
        </w:rPr>
        <w:t>: «Физическая культура»</w:t>
      </w:r>
    </w:p>
    <w:p w:rsidR="00D63598" w:rsidRDefault="00D63598" w:rsidP="00D63598">
      <w:pPr>
        <w:spacing w:after="0" w:line="240" w:lineRule="auto"/>
        <w:jc w:val="both"/>
        <w:rPr>
          <w:sz w:val="24"/>
          <w:szCs w:val="24"/>
        </w:rPr>
      </w:pPr>
      <w:r w:rsidRPr="00D0619E">
        <w:rPr>
          <w:b/>
          <w:sz w:val="24"/>
          <w:szCs w:val="24"/>
        </w:rPr>
        <w:t>Интегрируемые образовательные области</w:t>
      </w:r>
      <w:r>
        <w:rPr>
          <w:sz w:val="24"/>
          <w:szCs w:val="24"/>
        </w:rPr>
        <w:t>: «Здоровье», «Безопасность», «Познание», «Коммуникация», «Социализация», «Музыка», «Чтение художественной литературы», «Труд».</w:t>
      </w:r>
    </w:p>
    <w:p w:rsidR="00D63598" w:rsidRDefault="00D63598" w:rsidP="00D63598">
      <w:pPr>
        <w:spacing w:after="0" w:line="240" w:lineRule="auto"/>
        <w:jc w:val="both"/>
        <w:rPr>
          <w:sz w:val="24"/>
          <w:szCs w:val="24"/>
        </w:rPr>
      </w:pPr>
      <w:r w:rsidRPr="00D0619E"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</w:p>
    <w:p w:rsidR="00D63598" w:rsidRDefault="00D63598" w:rsidP="00D635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гармоничному физическому развитию детей.</w:t>
      </w:r>
    </w:p>
    <w:p w:rsidR="00D63598" w:rsidRDefault="00D63598" w:rsidP="00D63598">
      <w:pPr>
        <w:spacing w:after="0" w:line="240" w:lineRule="auto"/>
        <w:jc w:val="both"/>
        <w:rPr>
          <w:sz w:val="24"/>
          <w:szCs w:val="24"/>
        </w:rPr>
      </w:pPr>
      <w:r w:rsidRPr="00D0619E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D63598" w:rsidRDefault="00D63598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Накапливать и обогащать двигательный опыт детей: добиваться осознанного, активного выполнения всех видов движений (основных движений, ОРУ);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Ф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ормировать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правильную осанку;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П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родолжать учить прокатывать обручи друг другу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С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овершенствовать навыки ходьбы по обручу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, навыки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ползания;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В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ырабатывать умение мягко приземляться на полусогнутые ноги в прыжках в высоту; </w:t>
      </w:r>
    </w:p>
    <w:p w:rsidR="00D63598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Р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азвивать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у детей физические качества: общую выносливость,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ловкость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быстроту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координацию, силу, гибкость;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Развивать навыки коллективной игры;</w:t>
      </w:r>
    </w:p>
    <w:p w:rsidR="00D0619E" w:rsidRPr="00D0619E" w:rsidRDefault="00D0619E" w:rsidP="00D63598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Воспитывать желание заниматься спортом, стремление быть здоровым и физически развитым.</w:t>
      </w:r>
    </w:p>
    <w:p w:rsidR="00D0619E" w:rsidRPr="00D0619E" w:rsidRDefault="00D0619E" w:rsidP="00D0619E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:rsidR="00D0619E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D0619E" w:rsidRPr="00D0619E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</w:pPr>
    </w:p>
    <w:p w:rsidR="00D0619E" w:rsidRPr="00D0619E" w:rsidRDefault="00D0619E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Обручи (по числу детей);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D0619E" w:rsidRPr="00D0619E" w:rsidRDefault="00D0619E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По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д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ве ленточки (на каждого ребенка);</w:t>
      </w:r>
    </w:p>
    <w:p w:rsidR="00D0619E" w:rsidRPr="00D0619E" w:rsidRDefault="00D0619E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8 стоек;</w:t>
      </w:r>
      <w:r w:rsidR="00D63598"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D0619E" w:rsidRPr="00D0619E" w:rsidRDefault="00D0619E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4 палки;</w:t>
      </w:r>
    </w:p>
    <w:p w:rsidR="00D0619E" w:rsidRDefault="00D63598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Корзинка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</w:p>
    <w:p w:rsidR="001B3D34" w:rsidRDefault="001B3D34" w:rsidP="00D061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Музыкальный 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центр.</w:t>
      </w:r>
    </w:p>
    <w:p w:rsidR="00D0619E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0619E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Методы и приемы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: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  <w:u w:val="single"/>
        </w:rPr>
        <w:t>Практические</w:t>
      </w:r>
      <w:r w:rsidRPr="00D0619E">
        <w:rPr>
          <w:rStyle w:val="c4"/>
          <w:rFonts w:asciiTheme="minorHAnsi" w:hAnsiTheme="minorHAnsi" w:cs="Arial"/>
          <w:color w:val="000000" w:themeColor="text1"/>
        </w:rPr>
        <w:t>: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подвижн</w:t>
      </w:r>
      <w:r w:rsidR="001B3D34">
        <w:rPr>
          <w:rStyle w:val="c4"/>
          <w:rFonts w:asciiTheme="minorHAnsi" w:hAnsiTheme="minorHAnsi" w:cs="Arial"/>
          <w:color w:val="000000" w:themeColor="text1"/>
        </w:rPr>
        <w:t>ые игры: «Зайчик, бери лучики», «Кто скорее намотает шнур»;</w:t>
      </w:r>
      <w:r w:rsidRPr="00D0619E">
        <w:rPr>
          <w:rStyle w:val="c4"/>
          <w:rFonts w:asciiTheme="minorHAnsi" w:hAnsiTheme="minorHAnsi" w:cs="Arial"/>
          <w:color w:val="000000" w:themeColor="text1"/>
        </w:rPr>
        <w:t xml:space="preserve"> 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 xml:space="preserve">- </w:t>
      </w:r>
      <w:r w:rsidR="001B3D34">
        <w:rPr>
          <w:rStyle w:val="c4"/>
          <w:rFonts w:asciiTheme="minorHAnsi" w:hAnsiTheme="minorHAnsi" w:cs="Arial"/>
          <w:color w:val="000000" w:themeColor="text1"/>
        </w:rPr>
        <w:t>ОРУ;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игровые упражнения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показ способа действия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  <w:u w:val="single"/>
        </w:rPr>
        <w:t>Наглядные</w:t>
      </w:r>
      <w:r w:rsidRPr="00D0619E">
        <w:rPr>
          <w:rStyle w:val="c4"/>
          <w:rFonts w:asciiTheme="minorHAnsi" w:hAnsiTheme="minorHAnsi" w:cs="Arial"/>
          <w:color w:val="000000" w:themeColor="text1"/>
        </w:rPr>
        <w:t>: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сюрпризный момент</w:t>
      </w:r>
      <w:r w:rsidR="00A65550">
        <w:rPr>
          <w:rStyle w:val="c4"/>
          <w:rFonts w:asciiTheme="minorHAnsi" w:hAnsiTheme="minorHAnsi" w:cs="Arial"/>
          <w:color w:val="000000" w:themeColor="text1"/>
        </w:rPr>
        <w:t xml:space="preserve"> (появление Солнечного зайчика)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  <w:u w:val="single"/>
        </w:rPr>
        <w:t>Словесные</w:t>
      </w:r>
      <w:r w:rsidRPr="00D0619E">
        <w:rPr>
          <w:rStyle w:val="c4"/>
          <w:rFonts w:asciiTheme="minorHAnsi" w:hAnsiTheme="minorHAnsi" w:cs="Arial"/>
          <w:color w:val="000000" w:themeColor="text1"/>
        </w:rPr>
        <w:t>: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вопросы к детям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указание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0619E" w:rsidRPr="00D0619E" w:rsidRDefault="00D0619E" w:rsidP="00D0619E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>- поощрение</w:t>
      </w:r>
      <w:r w:rsidR="001B3D34">
        <w:rPr>
          <w:rStyle w:val="c4"/>
          <w:rFonts w:asciiTheme="minorHAnsi" w:hAnsiTheme="minorHAnsi" w:cs="Arial"/>
          <w:color w:val="000000" w:themeColor="text1"/>
        </w:rPr>
        <w:t>;</w:t>
      </w:r>
    </w:p>
    <w:p w:rsidR="00D63598" w:rsidRDefault="00D0619E" w:rsidP="00A65550">
      <w:pPr>
        <w:pStyle w:val="c2"/>
        <w:shd w:val="clear" w:color="auto" w:fill="FFFFFF"/>
        <w:spacing w:before="0" w:after="0"/>
        <w:ind w:left="360"/>
        <w:textAlignment w:val="center"/>
        <w:rPr>
          <w:rStyle w:val="c4"/>
          <w:rFonts w:asciiTheme="minorHAnsi" w:hAnsiTheme="minorHAnsi" w:cs="Arial"/>
          <w:color w:val="000000" w:themeColor="text1"/>
        </w:rPr>
      </w:pPr>
      <w:r w:rsidRPr="00D0619E">
        <w:rPr>
          <w:rStyle w:val="c4"/>
          <w:rFonts w:asciiTheme="minorHAnsi" w:hAnsiTheme="minorHAnsi" w:cs="Arial"/>
          <w:color w:val="000000" w:themeColor="text1"/>
        </w:rPr>
        <w:t xml:space="preserve">- </w:t>
      </w:r>
      <w:r w:rsidR="001B3D34">
        <w:rPr>
          <w:rStyle w:val="c4"/>
          <w:rFonts w:asciiTheme="minorHAnsi" w:hAnsiTheme="minorHAnsi" w:cs="Arial"/>
          <w:color w:val="000000" w:themeColor="text1"/>
        </w:rPr>
        <w:t>чтение стихотворений.</w:t>
      </w:r>
    </w:p>
    <w:p w:rsidR="00A65550" w:rsidRPr="00D63598" w:rsidRDefault="00A65550" w:rsidP="00A65550">
      <w:pPr>
        <w:pStyle w:val="c2"/>
        <w:shd w:val="clear" w:color="auto" w:fill="FFFFFF"/>
        <w:spacing w:before="0" w:after="0"/>
        <w:ind w:left="360"/>
        <w:textAlignment w:val="center"/>
        <w:rPr>
          <w:rFonts w:asciiTheme="minorHAnsi" w:hAnsiTheme="minorHAnsi" w:cs="Arial"/>
          <w:color w:val="000000" w:themeColor="text1"/>
        </w:rPr>
      </w:pPr>
    </w:p>
    <w:p w:rsidR="00D63598" w:rsidRPr="00D63598" w:rsidRDefault="00D0619E" w:rsidP="00D0619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lastRenderedPageBreak/>
        <w:t>Ход непосредственно-образовательной деятельности:</w:t>
      </w:r>
    </w:p>
    <w:p w:rsidR="00D0619E" w:rsidRPr="00D0619E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</w:pPr>
      <w:r w:rsidRPr="00D0619E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>1. Вводная часть.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Встало солнце на заре, побежало по траве.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Заглянуло к нам сюда! Ему рада детвора!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Мы за солнышком пойдем, мы поляночку найдем.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Тренируясь, подрастем. Пойдем за солнышком?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Дети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: Пойдем!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Ходьба по залу.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Игра «Мы за солнышко идем!» (2 – 5 минуты)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Потянулись к солнышку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на носках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Прикоснулись к траве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в приседе, руки на пояс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Паучка увидели вдалеке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в упоре на ступни и ладони, животом вверх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Побежали солнышко догонять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бег с захлестыванием голени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Здесь высокая трава. Не зевай!</w:t>
      </w:r>
    </w:p>
    <w:p w:rsidR="00D63598" w:rsidRPr="00A65550" w:rsidRDefault="00D63598" w:rsidP="00A65550">
      <w:pPr>
        <w:pStyle w:val="a6"/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Выше ноги поднимай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с высоким подниманием бедра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Против ветра мы идем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спиной вперед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Кто – то зашуршал листвой –</w:t>
      </w:r>
    </w:p>
    <w:p w:rsidR="00D63598" w:rsidRPr="00A65550" w:rsidRDefault="00D63598" w:rsidP="00A65550">
      <w:pPr>
        <w:pStyle w:val="a6"/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Это ёжик озорной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ходьба в глубоком приседе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</w:t>
      </w:r>
    </w:p>
    <w:p w:rsidR="00D63598" w:rsidRPr="00A65550" w:rsidRDefault="00D63598" w:rsidP="00A655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И как зайцы, по пути</w:t>
      </w:r>
    </w:p>
    <w:p w:rsidR="00D63598" w:rsidRDefault="00D63598" w:rsidP="00A65550">
      <w:pPr>
        <w:pStyle w:val="a6"/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Мы запутаем следы (</w:t>
      </w: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бег змейкой</w:t>
      </w:r>
      <w:r w:rsidRP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).</w:t>
      </w:r>
    </w:p>
    <w:p w:rsidR="00A65550" w:rsidRPr="00A65550" w:rsidRDefault="00A65550" w:rsidP="00A65550">
      <w:pPr>
        <w:pStyle w:val="a6"/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63598" w:rsidRPr="00D63598" w:rsidRDefault="00D63598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Дыхательное упражнение «Веселая пчелка»</w:t>
      </w:r>
    </w:p>
    <w:p w:rsidR="00D63598" w:rsidRDefault="00D63598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Вдох свободный. На выдохе произнести «</w:t>
      </w:r>
      <w:proofErr w:type="spellStart"/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з-з-з</w:t>
      </w:r>
      <w:proofErr w:type="spellEnd"/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!»</w:t>
      </w:r>
    </w:p>
    <w:p w:rsidR="00D0619E" w:rsidRPr="00D63598" w:rsidRDefault="00D0619E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</w:p>
    <w:p w:rsidR="00D63598" w:rsidRPr="00D63598" w:rsidRDefault="00D0619E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 xml:space="preserve">2. </w:t>
      </w:r>
      <w:r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 xml:space="preserve">Основная часть. </w:t>
      </w:r>
      <w:proofErr w:type="spellStart"/>
      <w:r w:rsidR="00D63598" w:rsidRPr="00D6359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>Общеразвивающие</w:t>
      </w:r>
      <w:proofErr w:type="spellEnd"/>
      <w:r w:rsidR="00D63598" w:rsidRPr="00D6359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 xml:space="preserve"> упражнения с ленточкой</w:t>
      </w:r>
      <w:r w:rsidR="00D63598"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Выполняется под музыку.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: Начинаем тренировку!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«Играем с лучиками»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– ноги на ширине плеч, руки по швам. Руки с ленточками вперед, вверх, в стороны, вниз. (10 раз)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«Солнечный салют»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пятки вместе, носки врозь, руки с ленточками внизу. Махом правую ногу поставить назад на носок, руки вверх. Затем тоже левой ногой. (10 раз).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«Лучики прогнулись»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 п. – стоя на коленях, руки подняты вверх. Поставить правую ногу на пятку, руки с ленточками опустить на носок. Тоже левой ногой (10 раз)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«Я на солнышке лежу»</w:t>
      </w:r>
      <w:r w:rsid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– сидя по-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турецки, руки с ленточками впереди. Скрещивание прямых рук (10 раз).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«Солнечная радуга».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– лежа на животе, ноги вместе, ленточки в прямых руках перед собой. Поднять прямые руки и ноги вверх, прогнуться, посмотреть на ленточки и вернуться в и. п. (10 раз)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«Улыбнись солнышку»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 п. – сидя на полу, ноги вместе, руки с ленточками на полу. Поднять ноги вверх, руки в стороны, улыбнуться, вернуться в и.п. (10 раз).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 Потянулись лучики»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 п. – стоя на коленях, руки с ленточками подняты вверх. Сесть на пятки, лечь грудью на колени, руки поднять сзади вверх (10 раз).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«Греемся на солнышке»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– лежа на спине, руки с ленточками вверху. Перекат вправо на живот, руки с ленточками вытянуть вперед, прогнуться, вернуться в и.п. затем тоже влево. (10 раз).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lastRenderedPageBreak/>
        <w:t>«Нам весело».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И.п. - о.с. прыжки, правая рука и правая нога вперед, левая рука и левая нога назад.</w:t>
      </w:r>
    </w:p>
    <w:p w:rsidR="00D63598" w:rsidRPr="00D0619E" w:rsidRDefault="00D63598" w:rsidP="00D0619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Дыхательное упражнение «Подуй на лучики».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Чтобы сильным быть и ловким,</w:t>
      </w:r>
    </w:p>
    <w:p w:rsid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Продолжаем тренировку.</w:t>
      </w:r>
    </w:p>
    <w:p w:rsidR="001B3D34" w:rsidRPr="00D63598" w:rsidRDefault="001B3D34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1B3D34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</w:pPr>
      <w:r w:rsidRPr="00D6359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>Основные</w:t>
      </w:r>
      <w:r w:rsidR="00D0619E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 xml:space="preserve"> виды движений</w:t>
      </w:r>
      <w:r w:rsidRPr="00D63598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D63598" w:rsidRPr="00D0619E" w:rsidRDefault="00D63598" w:rsidP="00D0619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«Прокати солнечный круг»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: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Катан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ие обручей навстречу друг другу 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(10 раз)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D63598" w:rsidRPr="00D0619E" w:rsidRDefault="00D63598" w:rsidP="00D0619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«Пройди по солнечному кругу»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Ходьба по обручу н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а пальцах, на стопах, на пятках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(3 раза)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D63598" w:rsidRPr="00D0619E" w:rsidRDefault="00D63598" w:rsidP="00D0619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«Перепрыгни плетень»</w:t>
      </w:r>
      <w:r w:rsidR="001B3D34"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: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Прыжки через стойки с п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остепенно увеличивающей высотой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(3 раза)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D63598" w:rsidRDefault="00D63598" w:rsidP="00D0619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«Проползи между стойками плетня»</w:t>
      </w:r>
      <w:r w:rsidR="001B3D34"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: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Ползание на коленя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х и предплечьях между стойками </w:t>
      </w:r>
      <w:r w:rsidRPr="00D0619E">
        <w:rPr>
          <w:rFonts w:eastAsia="Times New Roman" w:cs="Arial"/>
          <w:color w:val="000000" w:themeColor="text1"/>
          <w:sz w:val="24"/>
          <w:szCs w:val="24"/>
          <w:lang w:eastAsia="ru-RU"/>
        </w:rPr>
        <w:t>(3 раза)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1B3D34" w:rsidRPr="001B3D34" w:rsidRDefault="001B3D34" w:rsidP="001B3D34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63598" w:rsidRPr="00D63598" w:rsidRDefault="00D63598" w:rsidP="001B3D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Пальчиковое упражнение «Солнечные лучи»</w:t>
      </w:r>
    </w:p>
    <w:p w:rsidR="001B3D34" w:rsidRPr="00D63598" w:rsidRDefault="00D63598" w:rsidP="001B3D34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Руки в замке подняты вверх, ладони крепко сжаты, пальцы с силой разжимаются и сжимаются.</w:t>
      </w:r>
    </w:p>
    <w:p w:rsidR="001B3D34" w:rsidRDefault="001B3D34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i/>
          <w:color w:val="000000" w:themeColor="text1"/>
          <w:sz w:val="24"/>
          <w:szCs w:val="24"/>
          <w:u w:val="single"/>
          <w:lang w:eastAsia="ru-RU"/>
        </w:rPr>
        <w:t>Сюрпризный момент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:</w:t>
      </w:r>
    </w:p>
    <w:p w:rsidR="00D63598" w:rsidRPr="00D63598" w:rsidRDefault="00D63598" w:rsidP="001B3D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П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оявляется Солнечный зайчик с 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корзинкой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 (ребенок в костюме солнечного зайчика).</w:t>
      </w:r>
    </w:p>
    <w:p w:rsidR="00D63598" w:rsidRP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Солнечный зайчик: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Я зайчик, зайчик, зайчик,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Скачу, скачу, скачу,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Я солнечный, а значит –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Скачу, куда хочу!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Вот и к вам прискакал.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Вместе с вами на полянке</w:t>
      </w:r>
    </w:p>
    <w:p w:rsidR="00D63598" w:rsidRPr="00D63598" w:rsidRDefault="00D63598" w:rsidP="00D0619E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Порезвиться я хочу.</w:t>
      </w:r>
    </w:p>
    <w:p w:rsidR="00D63598" w:rsidRPr="00D63598" w:rsidRDefault="00D63598" w:rsidP="001B3D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Подвижная игра «Зайчик, бери лучики!»</w:t>
      </w:r>
    </w:p>
    <w:p w:rsidR="00D63598" w:rsidRPr="00D63598" w:rsidRDefault="001B3D34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i/>
          <w:color w:val="000000" w:themeColor="text1"/>
          <w:sz w:val="24"/>
          <w:szCs w:val="24"/>
          <w:u w:val="single"/>
          <w:lang w:eastAsia="ru-RU"/>
        </w:rPr>
        <w:t>Правила игры</w:t>
      </w:r>
      <w:r w:rsidRP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: </w:t>
      </w:r>
      <w:r w:rsidR="00D63598"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Дети сроятся вкруг, у каждого ленточка, заправленная сзади за пояс.</w:t>
      </w:r>
    </w:p>
    <w:p w:rsidR="00D63598" w:rsidRDefault="00D63598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В центре круга – Солнечный зайчик. По сигналу педагога: «Раз</w:t>
      </w:r>
      <w:proofErr w:type="gramStart"/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 два, три – лови!»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- дети разбегаются по з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алу. Зайчик бегает за </w:t>
      </w:r>
      <w:proofErr w:type="gramStart"/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играющими</w:t>
      </w:r>
      <w:proofErr w:type="gramEnd"/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, стараясь вытянуть у кого-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нибудь ленточку.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По сигналу воспитателя: «Раз, два, три – в круг скорей беги! » - все строятся в круг. Воспитатель 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предлагает поднять руки тем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, кто лишился ленточек, подсчитывает их (2 раза)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.</w:t>
      </w:r>
    </w:p>
    <w:p w:rsidR="001B3D34" w:rsidRDefault="001B3D34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</w:p>
    <w:p w:rsidR="001B3D34" w:rsidRDefault="001B3D34" w:rsidP="00D0619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</w:pPr>
      <w:r w:rsidRPr="001B3D34">
        <w:rPr>
          <w:rFonts w:eastAsia="Times New Roman" w:cs="Arial"/>
          <w:b/>
          <w:color w:val="000000" w:themeColor="text1"/>
          <w:sz w:val="24"/>
          <w:szCs w:val="24"/>
          <w:u w:val="single"/>
          <w:lang w:eastAsia="ru-RU"/>
        </w:rPr>
        <w:t xml:space="preserve">3. Заключительная часть. </w:t>
      </w:r>
    </w:p>
    <w:p w:rsidR="00A65550" w:rsidRDefault="001B3D34" w:rsidP="00A6555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1B3D3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Игра малой подвижности «Кто скорее намотает шнур»</w:t>
      </w:r>
      <w:r w:rsidR="00A6555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B3D34" w:rsidRPr="00D63598" w:rsidRDefault="00A65550" w:rsidP="00A6555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</w:t>
      </w:r>
      <w:r w:rsidR="001B3D34" w:rsidRP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Выполняется два раз</w:t>
      </w: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а).</w:t>
      </w:r>
    </w:p>
    <w:p w:rsidR="00D63598" w:rsidRPr="00D63598" w:rsidRDefault="00D63598" w:rsidP="001B3D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0619E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Дыхательное упражнение «Улыбнись солнышку!»</w:t>
      </w:r>
    </w:p>
    <w:p w:rsidR="00D63598" w:rsidRPr="00D63598" w:rsidRDefault="00D63598" w:rsidP="00A65550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Руки к солнцу поднимаем,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вдыхаем, и вдыхаем!</w:t>
      </w:r>
    </w:p>
    <w:p w:rsidR="00D63598" w:rsidRDefault="00D63598" w:rsidP="00A65550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Опускаем руки вниз,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ыдох – солнцу улыбнись!</w:t>
      </w:r>
    </w:p>
    <w:p w:rsidR="00A65550" w:rsidRPr="00D63598" w:rsidRDefault="00A65550" w:rsidP="00A65550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63598" w:rsidRPr="00D63598" w:rsidRDefault="00A65550" w:rsidP="00A6555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Дети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  <w:t xml:space="preserve"> </w:t>
      </w:r>
      <w:r w:rsidR="001B3D34">
        <w:rPr>
          <w:rFonts w:eastAsia="Times New Roman" w:cs="Arial"/>
          <w:color w:val="000000" w:themeColor="text1"/>
          <w:sz w:val="24"/>
          <w:szCs w:val="24"/>
          <w:lang w:eastAsia="ru-RU"/>
        </w:rPr>
        <w:t>Солнечный зайчик,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r w:rsidR="00D63598"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пасибо за игру!</w:t>
      </w:r>
    </w:p>
    <w:p w:rsidR="00A65550" w:rsidRDefault="00A65550" w:rsidP="00A6555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65550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Солнечный зайчик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: </w:t>
      </w:r>
    </w:p>
    <w:p w:rsidR="00D63598" w:rsidRPr="00D63598" w:rsidRDefault="00D63598" w:rsidP="00A65550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Я сейчас вас угощу!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Солнца вешнего гонцы</w:t>
      </w:r>
    </w:p>
    <w:p w:rsidR="00D63598" w:rsidRPr="00A65550" w:rsidRDefault="00D63598" w:rsidP="00A65550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>Прислали вам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>, ребята,</w:t>
      </w:r>
      <w:r w:rsidRPr="00D63598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цветные леденцы!</w:t>
      </w:r>
      <w:r w:rsidR="00A6555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D63598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Солнечный зайчик угощает детей и убегает. Прощаясь с солнышком, </w:t>
      </w:r>
      <w:r w:rsidR="001B3D3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дети под музыку выходят из зала.</w:t>
      </w:r>
    </w:p>
    <w:sectPr w:rsidR="00D63598" w:rsidRPr="00A65550" w:rsidSect="00D516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66" w:rsidRDefault="00190266" w:rsidP="00A65550">
      <w:pPr>
        <w:spacing w:after="0" w:line="240" w:lineRule="auto"/>
      </w:pPr>
      <w:r>
        <w:separator/>
      </w:r>
    </w:p>
  </w:endnote>
  <w:endnote w:type="continuationSeparator" w:id="0">
    <w:p w:rsidR="00190266" w:rsidRDefault="00190266" w:rsidP="00A6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5975"/>
      <w:docPartObj>
        <w:docPartGallery w:val="Page Numbers (Bottom of Page)"/>
        <w:docPartUnique/>
      </w:docPartObj>
    </w:sdtPr>
    <w:sdtContent>
      <w:p w:rsidR="00A65550" w:rsidRDefault="00A65550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5550" w:rsidRDefault="00A655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66" w:rsidRDefault="00190266" w:rsidP="00A65550">
      <w:pPr>
        <w:spacing w:after="0" w:line="240" w:lineRule="auto"/>
      </w:pPr>
      <w:r>
        <w:separator/>
      </w:r>
    </w:p>
  </w:footnote>
  <w:footnote w:type="continuationSeparator" w:id="0">
    <w:p w:rsidR="00190266" w:rsidRDefault="00190266" w:rsidP="00A6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D3"/>
    <w:multiLevelType w:val="hybridMultilevel"/>
    <w:tmpl w:val="8F9A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DCA"/>
    <w:multiLevelType w:val="hybridMultilevel"/>
    <w:tmpl w:val="CE30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49AA"/>
    <w:multiLevelType w:val="hybridMultilevel"/>
    <w:tmpl w:val="A848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07AF7"/>
    <w:multiLevelType w:val="hybridMultilevel"/>
    <w:tmpl w:val="42A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A0AD8"/>
    <w:multiLevelType w:val="hybridMultilevel"/>
    <w:tmpl w:val="661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307C"/>
    <w:multiLevelType w:val="hybridMultilevel"/>
    <w:tmpl w:val="74C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3AC0"/>
    <w:multiLevelType w:val="hybridMultilevel"/>
    <w:tmpl w:val="5226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7C91"/>
    <w:multiLevelType w:val="hybridMultilevel"/>
    <w:tmpl w:val="17BE5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598"/>
    <w:rsid w:val="00190266"/>
    <w:rsid w:val="001B3D34"/>
    <w:rsid w:val="00A65550"/>
    <w:rsid w:val="00D0619E"/>
    <w:rsid w:val="00D5160B"/>
    <w:rsid w:val="00D6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B"/>
  </w:style>
  <w:style w:type="paragraph" w:styleId="3">
    <w:name w:val="heading 3"/>
    <w:basedOn w:val="a"/>
    <w:link w:val="30"/>
    <w:uiPriority w:val="9"/>
    <w:qFormat/>
    <w:rsid w:val="00D6359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63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598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3598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D63598"/>
    <w:rPr>
      <w:b/>
      <w:bCs/>
    </w:rPr>
  </w:style>
  <w:style w:type="paragraph" w:styleId="a4">
    <w:name w:val="Normal (Web)"/>
    <w:basedOn w:val="a"/>
    <w:uiPriority w:val="99"/>
    <w:semiHidden/>
    <w:unhideWhenUsed/>
    <w:rsid w:val="00D6359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3598"/>
    <w:rPr>
      <w:i/>
      <w:iCs/>
    </w:rPr>
  </w:style>
  <w:style w:type="paragraph" w:styleId="a6">
    <w:name w:val="List Paragraph"/>
    <w:basedOn w:val="a"/>
    <w:uiPriority w:val="34"/>
    <w:qFormat/>
    <w:rsid w:val="00D63598"/>
    <w:pPr>
      <w:ind w:left="720"/>
      <w:contextualSpacing/>
    </w:pPr>
  </w:style>
  <w:style w:type="paragraph" w:customStyle="1" w:styleId="c2">
    <w:name w:val="c2"/>
    <w:basedOn w:val="a"/>
    <w:rsid w:val="00D061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9E"/>
  </w:style>
  <w:style w:type="paragraph" w:styleId="a7">
    <w:name w:val="header"/>
    <w:basedOn w:val="a"/>
    <w:link w:val="a8"/>
    <w:uiPriority w:val="99"/>
    <w:semiHidden/>
    <w:unhideWhenUsed/>
    <w:rsid w:val="00A6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550"/>
  </w:style>
  <w:style w:type="paragraph" w:styleId="a9">
    <w:name w:val="footer"/>
    <w:basedOn w:val="a"/>
    <w:link w:val="aa"/>
    <w:uiPriority w:val="99"/>
    <w:unhideWhenUsed/>
    <w:rsid w:val="00A6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4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9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2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78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9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7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04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81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3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74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197314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2012-12-31T12:12:00Z</dcterms:created>
  <dcterms:modified xsi:type="dcterms:W3CDTF">2012-12-31T12:50:00Z</dcterms:modified>
</cp:coreProperties>
</file>