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F" w:rsidRDefault="001360EF" w:rsidP="00B47D12">
      <w:pPr>
        <w:pStyle w:val="120"/>
        <w:keepNext/>
        <w:keepLines/>
        <w:shd w:val="clear" w:color="auto" w:fill="auto"/>
        <w:spacing w:after="77" w:line="240" w:lineRule="auto"/>
        <w:ind w:left="1200"/>
        <w:rPr>
          <w:rStyle w:val="122pt"/>
          <w:sz w:val="24"/>
          <w:szCs w:val="24"/>
        </w:rPr>
      </w:pPr>
      <w:bookmarkStart w:id="0" w:name="bookmark0"/>
    </w:p>
    <w:p w:rsidR="00B47D12" w:rsidRPr="00B47D12" w:rsidRDefault="00B47D12" w:rsidP="00E10D3E">
      <w:pPr>
        <w:pStyle w:val="120"/>
        <w:keepNext/>
        <w:keepLines/>
        <w:shd w:val="clear" w:color="auto" w:fill="auto"/>
        <w:spacing w:after="77" w:line="240" w:lineRule="auto"/>
        <w:ind w:left="1200"/>
        <w:jc w:val="center"/>
        <w:rPr>
          <w:sz w:val="24"/>
          <w:szCs w:val="24"/>
        </w:rPr>
      </w:pPr>
      <w:r w:rsidRPr="00E10D3E">
        <w:rPr>
          <w:rStyle w:val="2pt"/>
          <w:sz w:val="28"/>
          <w:szCs w:val="28"/>
        </w:rPr>
        <w:t>Тема:</w:t>
      </w:r>
      <w:r w:rsidRPr="00B47D12">
        <w:rPr>
          <w:sz w:val="24"/>
          <w:szCs w:val="24"/>
        </w:rPr>
        <w:t xml:space="preserve"> ПУТЕШЕСТВИЕ В ЯПОНИЮ</w:t>
      </w:r>
      <w:bookmarkEnd w:id="0"/>
    </w:p>
    <w:p w:rsidR="001360EF" w:rsidRDefault="001360EF" w:rsidP="00B47D12">
      <w:pPr>
        <w:pStyle w:val="1"/>
        <w:shd w:val="clear" w:color="auto" w:fill="auto"/>
        <w:spacing w:line="240" w:lineRule="auto"/>
        <w:ind w:left="20" w:right="20" w:firstLine="360"/>
        <w:rPr>
          <w:rStyle w:val="2pt"/>
          <w:sz w:val="28"/>
          <w:szCs w:val="28"/>
        </w:rPr>
      </w:pPr>
    </w:p>
    <w:p w:rsidR="00B47D12" w:rsidRDefault="00B47D12" w:rsidP="0027351A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B47D12">
        <w:rPr>
          <w:rStyle w:val="2pt"/>
          <w:sz w:val="28"/>
          <w:szCs w:val="28"/>
        </w:rPr>
        <w:t xml:space="preserve">Виды детской деятельности: </w:t>
      </w:r>
      <w:r w:rsidRPr="00B47D12">
        <w:rPr>
          <w:sz w:val="28"/>
          <w:szCs w:val="28"/>
        </w:rPr>
        <w:t>коммуникативная, познавательно-исследовательс</w:t>
      </w:r>
      <w:r>
        <w:rPr>
          <w:sz w:val="28"/>
          <w:szCs w:val="28"/>
        </w:rPr>
        <w:t>кая, игровая, двигательная, тру</w:t>
      </w:r>
      <w:r w:rsidRPr="00B47D12">
        <w:rPr>
          <w:sz w:val="28"/>
          <w:szCs w:val="28"/>
        </w:rPr>
        <w:t>довая.</w:t>
      </w:r>
    </w:p>
    <w:p w:rsidR="001360EF" w:rsidRDefault="001360EF" w:rsidP="0027351A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</w:p>
    <w:p w:rsidR="001360EF" w:rsidRPr="00B47D12" w:rsidRDefault="001360EF" w:rsidP="0027351A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1360EF">
        <w:rPr>
          <w:rStyle w:val="2pt"/>
          <w:sz w:val="28"/>
          <w:szCs w:val="28"/>
        </w:rPr>
        <w:t>Тип образовательной деятельности:</w:t>
      </w:r>
      <w:r>
        <w:rPr>
          <w:sz w:val="28"/>
          <w:szCs w:val="28"/>
        </w:rPr>
        <w:t xml:space="preserve"> ознакомительно – </w:t>
      </w:r>
      <w:proofErr w:type="gramStart"/>
      <w:r>
        <w:rPr>
          <w:sz w:val="28"/>
          <w:szCs w:val="28"/>
        </w:rPr>
        <w:t>познавательное</w:t>
      </w:r>
      <w:proofErr w:type="gramEnd"/>
      <w:r>
        <w:rPr>
          <w:sz w:val="28"/>
          <w:szCs w:val="28"/>
        </w:rPr>
        <w:t>.</w:t>
      </w:r>
    </w:p>
    <w:p w:rsidR="00B47D12" w:rsidRPr="00B47D12" w:rsidRDefault="00B47D12" w:rsidP="00B47D12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3E0DB9">
        <w:rPr>
          <w:rStyle w:val="2pt"/>
          <w:sz w:val="28"/>
          <w:szCs w:val="28"/>
        </w:rPr>
        <w:t>Интеграция</w:t>
      </w:r>
      <w:r>
        <w:rPr>
          <w:rStyle w:val="2pt"/>
          <w:sz w:val="28"/>
          <w:szCs w:val="28"/>
        </w:rPr>
        <w:t xml:space="preserve"> образовательных областей: «По</w:t>
      </w:r>
      <w:r w:rsidRPr="00B47D12">
        <w:rPr>
          <w:sz w:val="28"/>
          <w:szCs w:val="28"/>
        </w:rPr>
        <w:t xml:space="preserve">знание», «Коммуникация», </w:t>
      </w:r>
      <w:r>
        <w:rPr>
          <w:sz w:val="28"/>
          <w:szCs w:val="28"/>
        </w:rPr>
        <w:t>«Физическая культура», «Социали</w:t>
      </w:r>
      <w:r w:rsidR="007160D3">
        <w:rPr>
          <w:sz w:val="28"/>
          <w:szCs w:val="28"/>
        </w:rPr>
        <w:t>зация», «Труд», «Музыка».</w:t>
      </w:r>
    </w:p>
    <w:p w:rsidR="00B47D12" w:rsidRPr="00B47D12" w:rsidRDefault="00B47D12" w:rsidP="00B47D12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B47D12">
        <w:rPr>
          <w:rStyle w:val="2pt"/>
          <w:sz w:val="28"/>
          <w:szCs w:val="28"/>
        </w:rPr>
        <w:t>Цели деятельности педагога:</w:t>
      </w:r>
      <w:r w:rsidRPr="00B47D12">
        <w:rPr>
          <w:sz w:val="28"/>
          <w:szCs w:val="28"/>
        </w:rPr>
        <w:t xml:space="preserve"> познакомить детей с Японией, японским искусство</w:t>
      </w:r>
      <w:r>
        <w:rPr>
          <w:sz w:val="28"/>
          <w:szCs w:val="28"/>
        </w:rPr>
        <w:t>м оригами; учить работать с лис</w:t>
      </w:r>
      <w:r w:rsidRPr="00B47D12">
        <w:rPr>
          <w:sz w:val="28"/>
          <w:szCs w:val="28"/>
        </w:rPr>
        <w:t xml:space="preserve">том бумаги, изготавливать из </w:t>
      </w:r>
      <w:r>
        <w:rPr>
          <w:sz w:val="28"/>
          <w:szCs w:val="28"/>
        </w:rPr>
        <w:t>него предметы по образцу; разви</w:t>
      </w:r>
      <w:r w:rsidRPr="00B47D12">
        <w:rPr>
          <w:sz w:val="28"/>
          <w:szCs w:val="28"/>
        </w:rPr>
        <w:t>вать точность, усидчивость, аккуратность.</w:t>
      </w:r>
    </w:p>
    <w:p w:rsidR="003E0DB9" w:rsidRDefault="00B47D12" w:rsidP="00B47D1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Style w:val="2pt"/>
          <w:rFonts w:eastAsiaTheme="minorHAnsi"/>
          <w:sz w:val="28"/>
          <w:szCs w:val="28"/>
        </w:rPr>
        <w:t>Планируемые результаты</w:t>
      </w:r>
      <w:r w:rsidRPr="00B2011A">
        <w:rPr>
          <w:rFonts w:ascii="Times New Roman" w:eastAsia="Times New Roman" w:hAnsi="Times New Roman" w:cs="Times New Roman"/>
          <w:sz w:val="28"/>
          <w:szCs w:val="28"/>
        </w:rPr>
        <w:t xml:space="preserve"> развития интегративных качеств: ребёнок интересуется новым, неизвестным в окружающем мире, задаёт вопросы взрослому; способен самостоятельно действовать; умеет работать по правилу и образцу.</w:t>
      </w:r>
    </w:p>
    <w:p w:rsidR="005E2D7D" w:rsidRPr="005E2D7D" w:rsidRDefault="005E2D7D" w:rsidP="00B47D12">
      <w:pPr>
        <w:spacing w:before="75" w:after="75" w:line="270" w:lineRule="atLeast"/>
        <w:ind w:firstLine="150"/>
        <w:rPr>
          <w:rStyle w:val="2pt"/>
          <w:rFonts w:eastAsiaTheme="minorHAnsi"/>
          <w:sz w:val="28"/>
          <w:szCs w:val="28"/>
        </w:rPr>
      </w:pPr>
      <w:r w:rsidRPr="005E2D7D">
        <w:rPr>
          <w:rStyle w:val="2pt"/>
          <w:rFonts w:eastAsiaTheme="minorHAnsi"/>
          <w:sz w:val="28"/>
          <w:szCs w:val="28"/>
        </w:rPr>
        <w:t>Программные задачи:</w:t>
      </w:r>
    </w:p>
    <w:p w:rsidR="005E2D7D" w:rsidRDefault="005E2D7D" w:rsidP="005E2D7D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5E2D7D" w:rsidRDefault="005E2D7D" w:rsidP="005E2D7D">
      <w:pPr>
        <w:pStyle w:val="a8"/>
        <w:numPr>
          <w:ilvl w:val="0"/>
          <w:numId w:val="7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 xml:space="preserve"> о Японии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7D" w:rsidRPr="005E2D7D" w:rsidRDefault="005E2D7D" w:rsidP="005E2D7D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Fonts w:ascii="Times New Roman" w:eastAsia="Times New Roman" w:hAnsi="Times New Roman" w:cs="Times New Roman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глобусом.</w:t>
      </w:r>
    </w:p>
    <w:p w:rsidR="005E2D7D" w:rsidRDefault="005E2D7D" w:rsidP="005E2D7D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5E2D7D" w:rsidRPr="005E2D7D" w:rsidRDefault="005E2D7D" w:rsidP="005E2D7D">
      <w:pPr>
        <w:pStyle w:val="a8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2D7D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 связную речь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7D" w:rsidRPr="005E2D7D" w:rsidRDefault="005E2D7D" w:rsidP="005E2D7D">
      <w:pPr>
        <w:pStyle w:val="a8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зрительное внимание и восприятие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7D" w:rsidRPr="005E2D7D" w:rsidRDefault="005E2D7D" w:rsidP="005E2D7D">
      <w:pPr>
        <w:pStyle w:val="a8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общую моторику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7D" w:rsidRPr="005E2D7D" w:rsidRDefault="005E2D7D" w:rsidP="005E2D7D">
      <w:pPr>
        <w:pStyle w:val="a8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мышление и память</w:t>
      </w:r>
      <w:r w:rsidRPr="005E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D7D" w:rsidRPr="005E2D7D" w:rsidRDefault="005E2D7D" w:rsidP="004B3FD9">
      <w:pPr>
        <w:pStyle w:val="a8"/>
        <w:spacing w:before="75" w:after="75" w:line="270" w:lineRule="atLeast"/>
        <w:ind w:left="1428"/>
        <w:rPr>
          <w:rFonts w:ascii="Times New Roman" w:eastAsia="Times New Roman" w:hAnsi="Times New Roman" w:cs="Times New Roman"/>
          <w:sz w:val="28"/>
          <w:szCs w:val="28"/>
        </w:rPr>
      </w:pPr>
    </w:p>
    <w:p w:rsidR="005E2D7D" w:rsidRDefault="004B3FD9" w:rsidP="005E2D7D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B3FD9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4B3FD9" w:rsidRPr="004B3FD9" w:rsidRDefault="004B3FD9" w:rsidP="004B3FD9">
      <w:pPr>
        <w:pStyle w:val="a8"/>
        <w:numPr>
          <w:ilvl w:val="0"/>
          <w:numId w:val="9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3FD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навыки</w:t>
      </w:r>
      <w:r w:rsidRPr="004B3FD9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сотрудничества, взаимопонимания, доброжелательности, самостоятельности, инициативности, ответственности;</w:t>
      </w:r>
    </w:p>
    <w:p w:rsidR="004B3FD9" w:rsidRPr="004B3FD9" w:rsidRDefault="004B3FD9" w:rsidP="004B3FD9">
      <w:pPr>
        <w:pStyle w:val="a8"/>
        <w:numPr>
          <w:ilvl w:val="0"/>
          <w:numId w:val="9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и поощрять уважительное отношение</w:t>
      </w:r>
      <w:r w:rsidRPr="004B3FD9">
        <w:rPr>
          <w:rFonts w:ascii="Times New Roman" w:eastAsia="Times New Roman" w:hAnsi="Times New Roman" w:cs="Times New Roman"/>
          <w:sz w:val="28"/>
          <w:szCs w:val="28"/>
        </w:rPr>
        <w:t xml:space="preserve"> к другим национальностям и народам.</w:t>
      </w:r>
    </w:p>
    <w:p w:rsidR="00B47D12" w:rsidRPr="00B47D12" w:rsidRDefault="00B47D12" w:rsidP="004B3FD9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6157DB" w:rsidRDefault="00B47D12" w:rsidP="006157DB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B47D12">
        <w:rPr>
          <w:rStyle w:val="2pt"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цветная бумага, нож</w:t>
      </w:r>
      <w:r w:rsidRPr="00B47D12">
        <w:rPr>
          <w:sz w:val="28"/>
          <w:szCs w:val="28"/>
        </w:rPr>
        <w:t>ницы; игрушки-поделки из бумаги; большой лист ватмана с изображением островов Яп</w:t>
      </w:r>
      <w:r>
        <w:rPr>
          <w:sz w:val="28"/>
          <w:szCs w:val="28"/>
        </w:rPr>
        <w:t xml:space="preserve">онии; карта островов Японии, </w:t>
      </w:r>
      <w:bookmarkStart w:id="1" w:name="bookmark1"/>
      <w:r w:rsidR="001360EF">
        <w:rPr>
          <w:sz w:val="28"/>
          <w:szCs w:val="28"/>
        </w:rPr>
        <w:t>картинки с изображением рыб, глобус, музыкальное сопровождение.</w:t>
      </w:r>
    </w:p>
    <w:p w:rsidR="004B3FD9" w:rsidRDefault="004B3FD9" w:rsidP="006157DB">
      <w:pPr>
        <w:pStyle w:val="1"/>
        <w:shd w:val="clear" w:color="auto" w:fill="auto"/>
        <w:spacing w:line="240" w:lineRule="auto"/>
        <w:ind w:left="20" w:right="20" w:firstLine="360"/>
        <w:jc w:val="center"/>
        <w:rPr>
          <w:color w:val="000000"/>
          <w:spacing w:val="40"/>
          <w:sz w:val="28"/>
          <w:szCs w:val="28"/>
          <w:lang w:val="ru" w:eastAsia="ru-RU"/>
        </w:rPr>
      </w:pPr>
    </w:p>
    <w:p w:rsidR="004B3FD9" w:rsidRDefault="004B3FD9" w:rsidP="006157DB">
      <w:pPr>
        <w:pStyle w:val="1"/>
        <w:shd w:val="clear" w:color="auto" w:fill="auto"/>
        <w:spacing w:line="240" w:lineRule="auto"/>
        <w:ind w:left="20" w:right="20" w:firstLine="360"/>
        <w:jc w:val="center"/>
        <w:rPr>
          <w:color w:val="000000"/>
          <w:spacing w:val="40"/>
          <w:sz w:val="28"/>
          <w:szCs w:val="28"/>
          <w:lang w:val="ru" w:eastAsia="ru-RU"/>
        </w:rPr>
      </w:pPr>
    </w:p>
    <w:p w:rsidR="00F13690" w:rsidRDefault="00F13690" w:rsidP="006157DB">
      <w:pPr>
        <w:pStyle w:val="1"/>
        <w:shd w:val="clear" w:color="auto" w:fill="auto"/>
        <w:spacing w:line="240" w:lineRule="auto"/>
        <w:ind w:left="20" w:right="20" w:firstLine="360"/>
        <w:jc w:val="center"/>
        <w:rPr>
          <w:b/>
          <w:color w:val="000000"/>
          <w:spacing w:val="40"/>
          <w:sz w:val="28"/>
          <w:szCs w:val="28"/>
          <w:lang w:val="ru" w:eastAsia="ru-RU"/>
        </w:rPr>
      </w:pPr>
    </w:p>
    <w:p w:rsidR="00B47D12" w:rsidRPr="004B3FD9" w:rsidRDefault="00B47D12" w:rsidP="006157DB">
      <w:pPr>
        <w:pStyle w:val="1"/>
        <w:shd w:val="clear" w:color="auto" w:fill="auto"/>
        <w:spacing w:line="240" w:lineRule="auto"/>
        <w:ind w:left="20" w:right="20" w:firstLine="360"/>
        <w:jc w:val="center"/>
        <w:rPr>
          <w:b/>
          <w:color w:val="000000"/>
          <w:spacing w:val="40"/>
          <w:sz w:val="28"/>
          <w:szCs w:val="28"/>
          <w:lang w:val="ru" w:eastAsia="ru-RU"/>
        </w:rPr>
      </w:pPr>
      <w:r w:rsidRPr="004B3FD9">
        <w:rPr>
          <w:b/>
          <w:color w:val="000000"/>
          <w:spacing w:val="40"/>
          <w:sz w:val="28"/>
          <w:szCs w:val="28"/>
          <w:lang w:val="ru" w:eastAsia="ru-RU"/>
        </w:rPr>
        <w:lastRenderedPageBreak/>
        <w:t xml:space="preserve">Ход </w:t>
      </w:r>
      <w:bookmarkEnd w:id="1"/>
      <w:r w:rsidR="006157DB" w:rsidRPr="004B3FD9">
        <w:rPr>
          <w:b/>
          <w:color w:val="000000"/>
          <w:spacing w:val="40"/>
          <w:sz w:val="28"/>
          <w:szCs w:val="28"/>
          <w:lang w:val="ru" w:eastAsia="ru-RU"/>
        </w:rPr>
        <w:t>НОД:</w:t>
      </w:r>
    </w:p>
    <w:p w:rsidR="004B3FD9" w:rsidRDefault="004B3FD9" w:rsidP="006157DB">
      <w:pPr>
        <w:pStyle w:val="1"/>
        <w:shd w:val="clear" w:color="auto" w:fill="auto"/>
        <w:spacing w:line="240" w:lineRule="auto"/>
        <w:ind w:left="20" w:right="20" w:firstLine="360"/>
        <w:jc w:val="center"/>
        <w:rPr>
          <w:color w:val="000000"/>
          <w:spacing w:val="40"/>
          <w:sz w:val="28"/>
          <w:szCs w:val="28"/>
          <w:lang w:val="ru" w:eastAsia="ru-RU"/>
        </w:rPr>
      </w:pPr>
    </w:p>
    <w:p w:rsidR="009A492C" w:rsidRPr="009A492C" w:rsidRDefault="0033501B" w:rsidP="009A492C">
      <w:pPr>
        <w:pStyle w:val="1"/>
        <w:shd w:val="clear" w:color="auto" w:fill="auto"/>
        <w:spacing w:line="240" w:lineRule="auto"/>
        <w:ind w:left="20" w:right="20" w:firstLine="3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bookmarkStart w:id="2" w:name="_GoBack"/>
      <w:bookmarkEnd w:id="2"/>
      <w:r w:rsidR="009A492C" w:rsidRPr="009A492C">
        <w:rPr>
          <w:b/>
          <w:sz w:val="28"/>
          <w:szCs w:val="28"/>
        </w:rPr>
        <w:t>. Организационный момент.</w:t>
      </w:r>
      <w:proofErr w:type="gramEnd"/>
    </w:p>
    <w:p w:rsidR="00C237DF" w:rsidRPr="00F13690" w:rsidRDefault="00C237DF" w:rsidP="003E0DB9">
      <w:pPr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встречает детей в групповом помещении</w:t>
      </w:r>
      <w:r w:rsidR="004B3FD9" w:rsidRPr="00F1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13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им встать в круг на ковре.</w:t>
      </w:r>
    </w:p>
    <w:p w:rsidR="003E0DB9" w:rsidRPr="003E0DB9" w:rsidRDefault="003E0DB9" w:rsidP="003E0DB9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  <w:r w:rsidR="006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рада видеть</w:t>
      </w:r>
      <w:r w:rsidR="006157DB" w:rsidRPr="006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DB"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Оказывается, в разных странах по-разному здороваются.</w:t>
      </w:r>
    </w:p>
    <w:p w:rsidR="003E0DB9" w:rsidRPr="003E0DB9" w:rsidRDefault="003E0DB9" w:rsidP="003E0DB9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узнать как?</w:t>
      </w:r>
    </w:p>
    <w:p w:rsidR="003E0DB9" w:rsidRPr="003E0DB9" w:rsidRDefault="003E0DB9" w:rsidP="003E0DB9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92C"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2C"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Индии в знак приветствия складывают руки вместе и прижимают их к груди. Во Франции обмениваются рукопожатиями и поцелуями в обе щеки. Жители Крайнего Севера трутся носами. Русские в качестве приветствия пожимают друг другу руки. </w:t>
      </w:r>
    </w:p>
    <w:p w:rsidR="005E4A4D" w:rsidRDefault="003E0DB9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r w:rsidR="009A492C"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поприветствуем,</w:t>
      </w:r>
      <w:r w:rsidRPr="003E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по-разному, как вам запомнилось. А я, тоже пройду по кругу и поздороваюсь с вами, пожелаю вам здоровья и успехов на занятии.</w:t>
      </w:r>
    </w:p>
    <w:p w:rsidR="001360EF" w:rsidRPr="001360EF" w:rsidRDefault="001360EF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японская музыка.</w:t>
      </w:r>
    </w:p>
    <w:p w:rsidR="001360EF" w:rsidRDefault="001360EF" w:rsidP="001360E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како</w:t>
      </w:r>
      <w:r w:rsidR="00F1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="007F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4A4D" w:rsidRDefault="00F13690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</w:t>
      </w:r>
      <w:r w:rsidR="002F5B4F"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хотели бы отправиться в Японию</w:t>
      </w:r>
      <w:r w:rsidR="003C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54C2" w:rsidRPr="003C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3C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интересную и красивую страну</w:t>
      </w:r>
      <w:r w:rsidR="002F5B4F"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Хорошо. </w:t>
      </w:r>
      <w:r w:rsidR="005E4A4D"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</w:t>
      </w:r>
      <w:r w:rsidR="005E4A4D"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отправимся в путешествие.</w:t>
      </w:r>
    </w:p>
    <w:p w:rsidR="001360EF" w:rsidRDefault="001360EF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чтобы путешествовать, нам с</w:t>
      </w:r>
      <w:r w:rsidR="007F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нужно узнать, где же находится Япония</w:t>
      </w:r>
      <w:r w:rsidR="007F0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а в поисках нам поможет глобус.</w:t>
      </w:r>
    </w:p>
    <w:p w:rsidR="008D5372" w:rsidRDefault="008D5372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Проходим к столу с глобусом.</w:t>
      </w:r>
    </w:p>
    <w:p w:rsidR="008D5372" w:rsidRDefault="008D5372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372" w:rsidRPr="008D5372" w:rsidRDefault="008D5372" w:rsidP="005E4A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D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глобус,</w:t>
      </w:r>
      <w:r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увидеть все страны. Наша планета очень большая, на ней много разных стран. Какие страны вы знаете? </w:t>
      </w:r>
    </w:p>
    <w:p w:rsidR="008D537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</w:t>
      </w:r>
      <w:r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отыскать Японию. Вот она, страна, окружена Тихим океаном, Восточно-Китайским, Охотским, Японским морями.</w:t>
      </w:r>
    </w:p>
    <w:p w:rsidR="002F5B4F" w:rsidRPr="002F5B4F" w:rsidRDefault="002F5B4F" w:rsidP="002F5B4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полетим на самолете, занимайте места.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золотится.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Ввысь летит большая птица,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нам крылом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голубом.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- самолет,</w:t>
      </w:r>
    </w:p>
    <w:p w:rsid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отправился в полет.</w:t>
      </w:r>
    </w:p>
    <w:p w:rsidR="007F0AD2" w:rsidRP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полёт</w:t>
      </w:r>
    </w:p>
    <w:p w:rsid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шлем, завести мотор, расправить крылья, полетели.</w:t>
      </w:r>
    </w:p>
    <w:p w:rsid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44" w:rsidRDefault="00431744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AD2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мы с вами и прилетели в Японию.</w:t>
      </w:r>
    </w:p>
    <w:p w:rsidR="007F0AD2" w:rsidRPr="002F5B4F" w:rsidRDefault="007F0AD2" w:rsidP="007F0AD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удивительная страна, которую называют Страной Восходящего Солнца. А кто знает, почему ее так называют? Потому что японцы первые видят восход солнца.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 - Страна восходящего солнца.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японцев для солнца оконца:</w:t>
      </w:r>
    </w:p>
    <w:p w:rsidR="002F5B4F" w:rsidRPr="002F5B4F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посмотрит японец в окно -</w:t>
      </w:r>
    </w:p>
    <w:p w:rsidR="005E4A4D" w:rsidRDefault="002F5B4F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увидит, как всходит оно!</w:t>
      </w:r>
    </w:p>
    <w:p w:rsidR="00431744" w:rsidRPr="003E0DB9" w:rsidRDefault="00431744" w:rsidP="002F5B4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12" w:rsidRPr="00B47D12" w:rsidRDefault="00B3695D" w:rsidP="00B47D12">
      <w:pPr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Японии</w:t>
      </w:r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живут умные и находчивые люди. Они придумывают и изготавливают мудрые машины, вкусные экзотические блюда, игрушки</w:t>
      </w:r>
      <w:r w:rsid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детей. Придумали они и ори</w:t>
      </w:r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гами</w:t>
      </w:r>
      <w:r w:rsidR="007F0AD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А что это такое, вы знаете?</w:t>
      </w:r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B47D12" w:rsidRPr="00B47D12" w:rsidRDefault="00B47D12" w:rsidP="00B47D12">
      <w:pPr>
        <w:spacing w:after="11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" w:eastAsia="ru-RU"/>
        </w:rPr>
        <w:t>Дети.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Это игрушки из бумаги.</w:t>
      </w:r>
    </w:p>
    <w:p w:rsidR="00B47D12" w:rsidRDefault="007F0AD2" w:rsidP="00B47D12">
      <w:pPr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Верно,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ревнее искусство складывания фигурок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 бумаги, </w:t>
      </w:r>
      <w:r w:rsid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 игрушки необычные, очень кра</w:t>
      </w:r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сивые. При их изготовлении </w:t>
      </w:r>
      <w:proofErr w:type="gramStart"/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ну</w:t>
      </w:r>
      <w:r w:rsid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жны</w:t>
      </w:r>
      <w:proofErr w:type="gramEnd"/>
      <w:r w:rsid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смекалка, усидчивость и точ</w:t>
      </w:r>
      <w:r w:rsidR="00B47D12"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ность в движениях.</w:t>
      </w:r>
    </w:p>
    <w:p w:rsidR="008413D4" w:rsidRDefault="008413D4" w:rsidP="00B47D12">
      <w:pPr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 w:rsidRPr="00841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Показывает рыбку в технике оригами.</w:t>
      </w:r>
    </w:p>
    <w:p w:rsidR="00431744" w:rsidRPr="008413D4" w:rsidRDefault="00431744" w:rsidP="00B47D12">
      <w:pPr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</w:p>
    <w:p w:rsidR="00431744" w:rsidRPr="00431744" w:rsidRDefault="00B47D12" w:rsidP="00B47D12">
      <w:pPr>
        <w:numPr>
          <w:ilvl w:val="0"/>
          <w:numId w:val="2"/>
        </w:numPr>
        <w:tabs>
          <w:tab w:val="left" w:pos="606"/>
        </w:tabs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8413D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Посмотрите, дети, какая красивая природа! </w:t>
      </w:r>
    </w:p>
    <w:p w:rsidR="00431744" w:rsidRPr="00431744" w:rsidRDefault="00431744" w:rsidP="00431744">
      <w:pPr>
        <w:pStyle w:val="a8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431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Показывает карту островов Японии, иллюстрации с видами её городов.</w:t>
      </w:r>
    </w:p>
    <w:p w:rsidR="008413D4" w:rsidRPr="008413D4" w:rsidRDefault="008413D4" w:rsidP="00B47D12">
      <w:pPr>
        <w:numPr>
          <w:ilvl w:val="0"/>
          <w:numId w:val="2"/>
        </w:numPr>
        <w:tabs>
          <w:tab w:val="left" w:pos="606"/>
        </w:tabs>
        <w:spacing w:after="0" w:line="240" w:lineRule="auto"/>
        <w:ind w:left="40" w:right="1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Какое большое водное пространство вокруг Японии.</w:t>
      </w:r>
    </w:p>
    <w:p w:rsidR="00431744" w:rsidRDefault="00B47D12" w:rsidP="00A76493">
      <w:pPr>
        <w:tabs>
          <w:tab w:val="left" w:pos="616"/>
        </w:tabs>
        <w:spacing w:after="0" w:line="240" w:lineRule="auto"/>
        <w:ind w:left="4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-Япония расположена на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тровах, а остров - это часть су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ши, окружённая со всех сторон водой.</w:t>
      </w: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(Показывает Японское море и Тихий океан.)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31744" w:rsidRDefault="00431744" w:rsidP="00A76493">
      <w:pPr>
        <w:tabs>
          <w:tab w:val="left" w:pos="616"/>
        </w:tabs>
        <w:spacing w:after="0" w:line="240" w:lineRule="auto"/>
        <w:ind w:left="4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47D12" w:rsidRPr="00B47D12" w:rsidRDefault="00B47D12" w:rsidP="00A76493">
      <w:pPr>
        <w:tabs>
          <w:tab w:val="left" w:pos="616"/>
        </w:tabs>
        <w:spacing w:after="0" w:line="240" w:lineRule="auto"/>
        <w:ind w:left="40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Японцы - отличные рыбаки и ловят вот таких рыб!</w:t>
      </w: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(Показывает картинки с изображением рыб.)</w:t>
      </w:r>
    </w:p>
    <w:p w:rsidR="00FC07A6" w:rsidRDefault="00FC07A6" w:rsidP="00FC07A6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FC07A6" w:rsidRPr="00FC07A6" w:rsidRDefault="00FC07A6" w:rsidP="00FC07A6">
      <w:pPr>
        <w:spacing w:before="75" w:after="75" w:line="270" w:lineRule="atLeast"/>
        <w:ind w:firstLine="15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FC07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Физминутка</w:t>
      </w:r>
      <w:proofErr w:type="spellEnd"/>
      <w:r w:rsidRPr="00FC07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Pr="00FC0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«ЕСЛИ ВЕСЕЛО ЖИВЕТСЯ, ДЕЛАЙ ТАК...»</w:t>
      </w:r>
    </w:p>
    <w:p w:rsidR="00FC07A6" w:rsidRPr="00FC07A6" w:rsidRDefault="00FC07A6" w:rsidP="00A76493">
      <w:pPr>
        <w:spacing w:before="75" w:after="75" w:line="270" w:lineRule="atLeast"/>
        <w:ind w:left="1134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C0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Если весело живется, делай так (на слова - идём в круг, после слов - остановка и два хлопка в ладоши).</w:t>
      </w:r>
    </w:p>
    <w:p w:rsidR="00FC07A6" w:rsidRPr="00FC07A6" w:rsidRDefault="00FC07A6" w:rsidP="00A76493">
      <w:pPr>
        <w:spacing w:before="75" w:after="75" w:line="270" w:lineRule="atLeast"/>
        <w:ind w:left="1134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C0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Если весело живется, делай так (идём из круга, снова два хлопка в ладоши).</w:t>
      </w:r>
    </w:p>
    <w:p w:rsidR="00FC07A6" w:rsidRPr="00FC07A6" w:rsidRDefault="00FC07A6" w:rsidP="00A76493">
      <w:pPr>
        <w:spacing w:before="75" w:after="75" w:line="270" w:lineRule="atLeast"/>
        <w:ind w:left="1134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C0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влево).</w:t>
      </w:r>
    </w:p>
    <w:p w:rsidR="00FC07A6" w:rsidRDefault="00FC07A6" w:rsidP="00A76493">
      <w:pPr>
        <w:spacing w:before="75" w:after="75" w:line="270" w:lineRule="atLeast"/>
        <w:ind w:left="1134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C0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Если весело живется, делай так (одновременно со словами кружимся на шагах вокруг себя и делаем два хлопка в ладоши).</w:t>
      </w:r>
    </w:p>
    <w:p w:rsidR="00A76493" w:rsidRPr="00FC07A6" w:rsidRDefault="00A76493" w:rsidP="00A76493">
      <w:pPr>
        <w:spacing w:before="75" w:after="75" w:line="270" w:lineRule="atLeast"/>
        <w:ind w:left="1134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47D12" w:rsidRPr="00B47D12" w:rsidRDefault="00B47D12" w:rsidP="00B47D12">
      <w:pPr>
        <w:keepNext/>
        <w:keepLines/>
        <w:spacing w:after="1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4"/>
      <w:r w:rsidRPr="00B4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3. Практическая работа.</w:t>
      </w:r>
      <w:bookmarkEnd w:id="3"/>
    </w:p>
    <w:p w:rsidR="00B47D12" w:rsidRPr="00B47D12" w:rsidRDefault="00B47D12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Воспитатель предлагает детям сделать из бумаги рыбок, а для этого рассмотреть образец. 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ечает, что рыбка сделана из лис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 квадратной формы. Показы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вает последовательность ее изго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товления: согнуть лист по 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гонали, затем ещё раз до полови</w:t>
      </w:r>
      <w:r w:rsidRPr="00B47D1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ны листа, линии параллельных углов отточить, оформить голову и хвост.</w:t>
      </w:r>
    </w:p>
    <w:p w:rsidR="00B47D12" w:rsidRDefault="00B47D12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Дети повторяют посл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едовательность выполнения дейст</w:t>
      </w: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вий. Самостоятельно изгота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вливают рыбку из бумаги, помога</w:t>
      </w: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ют друг другу при необходимости.</w:t>
      </w:r>
    </w:p>
    <w:p w:rsidR="008413D4" w:rsidRPr="008413D4" w:rsidRDefault="008413D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</w:pPr>
      <w:r w:rsidRPr="00841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>Ребята, давайте выпустим рыбок в океан.</w:t>
      </w:r>
    </w:p>
    <w:p w:rsidR="00B47D12" w:rsidRDefault="00B47D12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Готовых рыбок </w:t>
      </w:r>
      <w:r w:rsidR="00841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прикрепляем  вокруг островов. </w:t>
      </w:r>
      <w:r w:rsidR="00FC0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B4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Любуются их красотой.</w:t>
      </w:r>
    </w:p>
    <w:p w:rsidR="00A76493" w:rsidRDefault="00A76493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:rsidR="00A76493" w:rsidRPr="008413D4" w:rsidRDefault="008413D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</w:pPr>
      <w:r w:rsidRPr="00841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>Ребята, а вы знаете, что символ Японии – это журавлик. И мы их возьмём их с собой домой, и покажем всем детям.</w:t>
      </w:r>
    </w:p>
    <w:p w:rsidR="008413D4" w:rsidRDefault="008413D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Раздаем японские сувениры (журавлики).</w:t>
      </w:r>
    </w:p>
    <w:p w:rsidR="008413D4" w:rsidRDefault="008413D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</w:p>
    <w:p w:rsidR="008413D4" w:rsidRDefault="008413D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</w:pPr>
      <w:r w:rsidRPr="00716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>А теперь нам пора возвращаться</w:t>
      </w:r>
      <w:r w:rsidR="007160D3" w:rsidRPr="00716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>.</w:t>
      </w:r>
    </w:p>
    <w:p w:rsidR="007160D3" w:rsidRDefault="007160D3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</w:pPr>
    </w:p>
    <w:p w:rsidR="007160D3" w:rsidRPr="007F0AD2" w:rsidRDefault="007160D3" w:rsidP="007160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полёт</w:t>
      </w:r>
    </w:p>
    <w:p w:rsidR="007160D3" w:rsidRDefault="007160D3" w:rsidP="007160D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шлем, завести мотор, расправить крылья, полетели.</w:t>
      </w:r>
    </w:p>
    <w:p w:rsidR="007160D3" w:rsidRPr="007160D3" w:rsidRDefault="007160D3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6493" w:rsidRPr="0027351A" w:rsidRDefault="00A76493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1744" w:rsidRPr="00431744" w:rsidRDefault="0043174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317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4317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Рефлексия</w:t>
      </w:r>
    </w:p>
    <w:p w:rsidR="00431744" w:rsidRPr="00431744" w:rsidRDefault="00431744" w:rsidP="00B47D12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57DB" w:rsidRDefault="007160D3" w:rsidP="007160D3">
      <w:pPr>
        <w:pStyle w:val="a8"/>
        <w:numPr>
          <w:ilvl w:val="0"/>
          <w:numId w:val="1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были?</w:t>
      </w:r>
    </w:p>
    <w:p w:rsidR="007160D3" w:rsidRDefault="007160D3" w:rsidP="007160D3">
      <w:pPr>
        <w:pStyle w:val="a8"/>
        <w:numPr>
          <w:ilvl w:val="0"/>
          <w:numId w:val="1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делали?</w:t>
      </w:r>
    </w:p>
    <w:p w:rsidR="007160D3" w:rsidRPr="007160D3" w:rsidRDefault="007160D3" w:rsidP="007160D3">
      <w:pPr>
        <w:pStyle w:val="a8"/>
        <w:numPr>
          <w:ilvl w:val="0"/>
          <w:numId w:val="1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понравилось?</w:t>
      </w:r>
    </w:p>
    <w:p w:rsidR="00B2011A" w:rsidRDefault="00B2011A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6157D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D3" w:rsidRDefault="007160D3" w:rsidP="00335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60D3" w:rsidSect="006150FA">
      <w:pgSz w:w="11906" w:h="16838"/>
      <w:pgMar w:top="851" w:right="850" w:bottom="993" w:left="1701" w:header="708" w:footer="708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19" w:rsidRDefault="00065C19" w:rsidP="00B47D12">
      <w:pPr>
        <w:spacing w:after="0" w:line="240" w:lineRule="auto"/>
      </w:pPr>
      <w:r>
        <w:separator/>
      </w:r>
    </w:p>
  </w:endnote>
  <w:endnote w:type="continuationSeparator" w:id="0">
    <w:p w:rsidR="00065C19" w:rsidRDefault="00065C19" w:rsidP="00B4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19" w:rsidRDefault="00065C19" w:rsidP="00B47D12">
      <w:pPr>
        <w:spacing w:after="0" w:line="240" w:lineRule="auto"/>
      </w:pPr>
      <w:r>
        <w:separator/>
      </w:r>
    </w:p>
  </w:footnote>
  <w:footnote w:type="continuationSeparator" w:id="0">
    <w:p w:rsidR="00065C19" w:rsidRDefault="00065C19" w:rsidP="00B4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2E1"/>
    <w:multiLevelType w:val="multilevel"/>
    <w:tmpl w:val="72EE8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7704E"/>
    <w:multiLevelType w:val="hybridMultilevel"/>
    <w:tmpl w:val="369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619C"/>
    <w:multiLevelType w:val="multilevel"/>
    <w:tmpl w:val="CB2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1571C"/>
    <w:multiLevelType w:val="multilevel"/>
    <w:tmpl w:val="125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25137"/>
    <w:multiLevelType w:val="hybridMultilevel"/>
    <w:tmpl w:val="ED0A5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241E7C"/>
    <w:multiLevelType w:val="hybridMultilevel"/>
    <w:tmpl w:val="57802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EF5336"/>
    <w:multiLevelType w:val="multilevel"/>
    <w:tmpl w:val="FD26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95224"/>
    <w:multiLevelType w:val="multilevel"/>
    <w:tmpl w:val="DD9C5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0527B"/>
    <w:multiLevelType w:val="hybridMultilevel"/>
    <w:tmpl w:val="DB2E0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86327A"/>
    <w:multiLevelType w:val="multilevel"/>
    <w:tmpl w:val="5F72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2"/>
    <w:rsid w:val="00007BA7"/>
    <w:rsid w:val="000564A1"/>
    <w:rsid w:val="00065C19"/>
    <w:rsid w:val="00096009"/>
    <w:rsid w:val="000C3E73"/>
    <w:rsid w:val="000E17C0"/>
    <w:rsid w:val="000E3A95"/>
    <w:rsid w:val="000F486D"/>
    <w:rsid w:val="000F7626"/>
    <w:rsid w:val="00110239"/>
    <w:rsid w:val="001360EF"/>
    <w:rsid w:val="001503A2"/>
    <w:rsid w:val="00157C09"/>
    <w:rsid w:val="00177D96"/>
    <w:rsid w:val="00255E53"/>
    <w:rsid w:val="00256226"/>
    <w:rsid w:val="00272C85"/>
    <w:rsid w:val="0027351A"/>
    <w:rsid w:val="002D5BB6"/>
    <w:rsid w:val="002E1C28"/>
    <w:rsid w:val="002F3AEE"/>
    <w:rsid w:val="002F5B4F"/>
    <w:rsid w:val="003155ED"/>
    <w:rsid w:val="0033501B"/>
    <w:rsid w:val="003678ED"/>
    <w:rsid w:val="003A3354"/>
    <w:rsid w:val="003A3EBF"/>
    <w:rsid w:val="003C54C2"/>
    <w:rsid w:val="003D75A9"/>
    <w:rsid w:val="003E0DB9"/>
    <w:rsid w:val="003E7E55"/>
    <w:rsid w:val="00414BAF"/>
    <w:rsid w:val="00431744"/>
    <w:rsid w:val="00431C89"/>
    <w:rsid w:val="00436420"/>
    <w:rsid w:val="00441A44"/>
    <w:rsid w:val="00453891"/>
    <w:rsid w:val="00454F73"/>
    <w:rsid w:val="00464D3F"/>
    <w:rsid w:val="00492ED8"/>
    <w:rsid w:val="004B3FD9"/>
    <w:rsid w:val="004D0041"/>
    <w:rsid w:val="0051717C"/>
    <w:rsid w:val="0053153B"/>
    <w:rsid w:val="005543B7"/>
    <w:rsid w:val="005E020F"/>
    <w:rsid w:val="005E2D7D"/>
    <w:rsid w:val="005E4A4D"/>
    <w:rsid w:val="005E5194"/>
    <w:rsid w:val="00603EEC"/>
    <w:rsid w:val="006150FA"/>
    <w:rsid w:val="006157DB"/>
    <w:rsid w:val="00641F97"/>
    <w:rsid w:val="00680B37"/>
    <w:rsid w:val="006811D3"/>
    <w:rsid w:val="00692CDF"/>
    <w:rsid w:val="006C1299"/>
    <w:rsid w:val="006C169E"/>
    <w:rsid w:val="006C55D6"/>
    <w:rsid w:val="006C74C8"/>
    <w:rsid w:val="006E1BDB"/>
    <w:rsid w:val="00701159"/>
    <w:rsid w:val="00714D2F"/>
    <w:rsid w:val="007160D3"/>
    <w:rsid w:val="00773538"/>
    <w:rsid w:val="007738B2"/>
    <w:rsid w:val="007A49CF"/>
    <w:rsid w:val="007F0AD2"/>
    <w:rsid w:val="0081071E"/>
    <w:rsid w:val="0084103C"/>
    <w:rsid w:val="008413D4"/>
    <w:rsid w:val="00854B89"/>
    <w:rsid w:val="008B11D4"/>
    <w:rsid w:val="008B1394"/>
    <w:rsid w:val="008C22C5"/>
    <w:rsid w:val="008D5372"/>
    <w:rsid w:val="00904F69"/>
    <w:rsid w:val="00932661"/>
    <w:rsid w:val="00970D28"/>
    <w:rsid w:val="00976BBA"/>
    <w:rsid w:val="00992503"/>
    <w:rsid w:val="00993766"/>
    <w:rsid w:val="009A492C"/>
    <w:rsid w:val="009D5A9A"/>
    <w:rsid w:val="009F50D8"/>
    <w:rsid w:val="00A1087E"/>
    <w:rsid w:val="00A76493"/>
    <w:rsid w:val="00A8267E"/>
    <w:rsid w:val="00A86C26"/>
    <w:rsid w:val="00A86ECB"/>
    <w:rsid w:val="00A93BE7"/>
    <w:rsid w:val="00A947C0"/>
    <w:rsid w:val="00A97C96"/>
    <w:rsid w:val="00AA1F1F"/>
    <w:rsid w:val="00AA44CF"/>
    <w:rsid w:val="00AD2DC1"/>
    <w:rsid w:val="00B105AC"/>
    <w:rsid w:val="00B123B1"/>
    <w:rsid w:val="00B16C84"/>
    <w:rsid w:val="00B2011A"/>
    <w:rsid w:val="00B30268"/>
    <w:rsid w:val="00B3695D"/>
    <w:rsid w:val="00B416DF"/>
    <w:rsid w:val="00B44C33"/>
    <w:rsid w:val="00B4795F"/>
    <w:rsid w:val="00B47D12"/>
    <w:rsid w:val="00B75A38"/>
    <w:rsid w:val="00B91C4A"/>
    <w:rsid w:val="00BB6372"/>
    <w:rsid w:val="00C02C40"/>
    <w:rsid w:val="00C237DF"/>
    <w:rsid w:val="00C32FA8"/>
    <w:rsid w:val="00C36A1D"/>
    <w:rsid w:val="00C90EEE"/>
    <w:rsid w:val="00CE472C"/>
    <w:rsid w:val="00CF5D75"/>
    <w:rsid w:val="00D02912"/>
    <w:rsid w:val="00D2205A"/>
    <w:rsid w:val="00D603DE"/>
    <w:rsid w:val="00D656A6"/>
    <w:rsid w:val="00D66FCB"/>
    <w:rsid w:val="00D7494B"/>
    <w:rsid w:val="00D763DD"/>
    <w:rsid w:val="00D869FF"/>
    <w:rsid w:val="00DC0E29"/>
    <w:rsid w:val="00DF463C"/>
    <w:rsid w:val="00E10D3E"/>
    <w:rsid w:val="00E17305"/>
    <w:rsid w:val="00E20051"/>
    <w:rsid w:val="00E664DE"/>
    <w:rsid w:val="00E75ADC"/>
    <w:rsid w:val="00E92184"/>
    <w:rsid w:val="00EE0A7F"/>
    <w:rsid w:val="00EE46A7"/>
    <w:rsid w:val="00F0217F"/>
    <w:rsid w:val="00F13690"/>
    <w:rsid w:val="00F33BF5"/>
    <w:rsid w:val="00F4104C"/>
    <w:rsid w:val="00F543F4"/>
    <w:rsid w:val="00F927DE"/>
    <w:rsid w:val="00FA6207"/>
    <w:rsid w:val="00FC07A6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47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B47D1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7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B47D1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47D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B47D1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4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2"/>
  </w:style>
  <w:style w:type="paragraph" w:styleId="a6">
    <w:name w:val="footer"/>
    <w:basedOn w:val="a"/>
    <w:link w:val="a7"/>
    <w:uiPriority w:val="99"/>
    <w:unhideWhenUsed/>
    <w:rsid w:val="00B4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2"/>
  </w:style>
  <w:style w:type="paragraph" w:styleId="a8">
    <w:name w:val="List Paragraph"/>
    <w:basedOn w:val="a"/>
    <w:uiPriority w:val="34"/>
    <w:qFormat/>
    <w:rsid w:val="006157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20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31C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47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B47D1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7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B47D1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47D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B47D1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4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2"/>
  </w:style>
  <w:style w:type="paragraph" w:styleId="a6">
    <w:name w:val="footer"/>
    <w:basedOn w:val="a"/>
    <w:link w:val="a7"/>
    <w:uiPriority w:val="99"/>
    <w:unhideWhenUsed/>
    <w:rsid w:val="00B4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2"/>
  </w:style>
  <w:style w:type="paragraph" w:styleId="a8">
    <w:name w:val="List Paragraph"/>
    <w:basedOn w:val="a"/>
    <w:uiPriority w:val="34"/>
    <w:qFormat/>
    <w:rsid w:val="006157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20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31C8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cp:lastPrinted>2013-05-27T15:02:00Z</cp:lastPrinted>
  <dcterms:created xsi:type="dcterms:W3CDTF">2013-05-25T00:11:00Z</dcterms:created>
  <dcterms:modified xsi:type="dcterms:W3CDTF">2013-09-16T14:09:00Z</dcterms:modified>
</cp:coreProperties>
</file>