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F" w:rsidRPr="001773EF" w:rsidRDefault="001773EF" w:rsidP="001773EF">
      <w:pPr>
        <w:shd w:val="clear" w:color="auto" w:fill="FFFFFF"/>
        <w:spacing w:after="0" w:line="336" w:lineRule="auto"/>
        <w:rPr>
          <w:rFonts w:ascii="Tahoma" w:eastAsia="Times New Roman" w:hAnsi="Tahoma" w:cs="Tahoma"/>
          <w:color w:val="000000"/>
          <w:sz w:val="17"/>
          <w:szCs w:val="17"/>
          <w:lang w:val="en" w:eastAsia="ru-RU"/>
        </w:rPr>
      </w:pPr>
      <w:r w:rsidRPr="00765478">
        <w:rPr>
          <w:rStyle w:val="10"/>
        </w:rPr>
        <w:t xml:space="preserve">ДРАМА ОДАРЕННОГО РЕБЕНКА И ПОИСК СОБСТВЕННОГО Я </w:t>
      </w:r>
      <w:r w:rsidRPr="00765478">
        <w:rPr>
          <w:rStyle w:val="10"/>
        </w:rPr>
        <w:br/>
      </w:r>
      <w:r w:rsidRPr="001773E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bookmarkStart w:id="0" w:name="_GoBack"/>
      <w:r w:rsidRPr="001773E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Книга швейцарского психотерапевта Алис Миллер "Драма одаренного ребенка и поиск собственного Я " - мировой </w:t>
      </w:r>
      <w:bookmarkEnd w:id="0"/>
      <w:r w:rsidRPr="001773E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бестселлер. Она посвящена исследованию природы детских психических травм, полученных в ходе воспитания, и их влияния на последующую жизнь человека. В своей книге автор поднимает важнейшую проблему: как вытесненные травматические переживания отражаются на личной жизни и социальных успехах человека и порождают психические заболевания. Показаны калечащие воздействия воспитывающих взрослых и психотерапия полученных в раннем детстве психических травм. Яркая работа Алис Миллер произвела шокирующее действие на Западе и заставила многих по-новому взглянуть на свое детство и на взаимоотношения с собственными детьми.</w:t>
      </w:r>
      <w:r w:rsidRPr="001773E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Для психологов, психотерапевтов, социальных работников, а также всех, кто интересуется проблемами детства.</w:t>
      </w:r>
      <w:r w:rsidRPr="001773E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hyperlink r:id="rId5" w:tgtFrame="_blank" w:history="1">
        <w:r w:rsidRPr="001773EF">
          <w:rPr>
            <w:rFonts w:ascii="Tahoma" w:eastAsia="Times New Roman" w:hAnsi="Tahoma" w:cs="Tahoma"/>
            <w:color w:val="2B587A"/>
            <w:sz w:val="17"/>
            <w:szCs w:val="17"/>
            <w:lang w:val="en" w:eastAsia="ru-RU"/>
          </w:rPr>
          <w:t>http://www.labirint.ru/books/399974/?p=8640</w:t>
        </w:r>
      </w:hyperlink>
    </w:p>
    <w:p w:rsidR="001773EF" w:rsidRPr="001773EF" w:rsidRDefault="001773EF" w:rsidP="001773E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val="en" w:eastAsia="ru-RU"/>
        </w:rPr>
      </w:pPr>
      <w:r w:rsidRPr="001773EF">
        <w:rPr>
          <w:rFonts w:ascii="Tahoma" w:eastAsia="Times New Roman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209612E1" wp14:editId="385F0852">
            <wp:extent cx="1915160" cy="2950210"/>
            <wp:effectExtent l="0" t="0" r="8890" b="2540"/>
            <wp:docPr id="1" name="Рисунок 1" descr="http://cs7003.vk.me/c540104/v540104004/69da/tMveMKM7GV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7003.vk.me/c540104/v540104004/69da/tMveMKM7GVU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B3" w:rsidRDefault="00953EB3"/>
    <w:sectPr w:rsidR="0095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EF"/>
    <w:rsid w:val="001773EF"/>
    <w:rsid w:val="00765478"/>
    <w:rsid w:val="008A2B48"/>
    <w:rsid w:val="0095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204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38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1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6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37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99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53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4342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19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109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photo-40400929_311525991" TargetMode="External"/><Relationship Id="rId5" Type="http://schemas.openxmlformats.org/officeDocument/2006/relationships/hyperlink" Target="http://vk.com/away.php?to=http%3A%2F%2Fwww.labirint.ru%2Fbooks%2F399974%2F%3Fp%3D8640&amp;post=-40400929_147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2013-11-06T18:53:00Z</dcterms:created>
  <dcterms:modified xsi:type="dcterms:W3CDTF">2013-11-06T18:53:00Z</dcterms:modified>
</cp:coreProperties>
</file>