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E6" w:rsidRPr="00751554" w:rsidRDefault="00F9354C" w:rsidP="00F93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</w:pPr>
      <w:bookmarkStart w:id="0" w:name="_GoBack"/>
      <w:r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>Перспективное п</w:t>
      </w:r>
      <w:r w:rsidR="00D263E6"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 xml:space="preserve">ланирование </w:t>
      </w:r>
      <w:r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>по экологическому воспитанию  на учебный год для</w:t>
      </w:r>
      <w:r w:rsidR="00D263E6"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 xml:space="preserve"> старше</w:t>
      </w:r>
      <w:r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>го</w:t>
      </w:r>
      <w:r w:rsidR="00D263E6"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 xml:space="preserve"> </w:t>
      </w:r>
      <w:r w:rsidRPr="00751554">
        <w:rPr>
          <w:rFonts w:ascii="Times New Roman" w:eastAsia="Times New Roman" w:hAnsi="Times New Roman" w:cs="Times New Roman"/>
          <w:b/>
          <w:bCs/>
          <w:sz w:val="50"/>
          <w:szCs w:val="50"/>
          <w:u w:val="single"/>
        </w:rPr>
        <w:t>дошкольного возраста</w:t>
      </w:r>
    </w:p>
    <w:bookmarkEnd w:id="0"/>
    <w:p w:rsidR="00F9354C" w:rsidRDefault="00F9354C" w:rsidP="00F93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108"/>
        <w:gridCol w:w="2122"/>
        <w:gridCol w:w="5077"/>
        <w:gridCol w:w="2655"/>
        <w:gridCol w:w="2751"/>
      </w:tblGrid>
      <w:tr w:rsidR="00F3541C" w:rsidTr="00751554">
        <w:tc>
          <w:tcPr>
            <w:tcW w:w="1379" w:type="dxa"/>
            <w:vMerge w:val="restart"/>
            <w:vAlign w:val="center"/>
          </w:tcPr>
          <w:p w:rsidR="00F3541C" w:rsidRPr="005827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75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Месяц</w:t>
            </w:r>
          </w:p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3" w:type="dxa"/>
            <w:gridSpan w:val="5"/>
            <w:vAlign w:val="center"/>
          </w:tcPr>
          <w:p w:rsidR="00F3541C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75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ФОРМЫ     РАБОТЫ</w:t>
            </w:r>
          </w:p>
        </w:tc>
      </w:tr>
      <w:tr w:rsidR="00F3541C" w:rsidTr="0048439C">
        <w:tc>
          <w:tcPr>
            <w:tcW w:w="1379" w:type="dxa"/>
            <w:vMerge/>
            <w:vAlign w:val="center"/>
          </w:tcPr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F3541C" w:rsidRPr="005827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75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Экскурсии</w:t>
            </w:r>
          </w:p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F3541C" w:rsidRPr="005827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75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Беседы</w:t>
            </w:r>
          </w:p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F3541C" w:rsidRPr="005827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75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Занятия</w:t>
            </w:r>
          </w:p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F3541C" w:rsidRPr="00F3541C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41C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Дидактические игры</w:t>
            </w:r>
          </w:p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F3541C" w:rsidRPr="005827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75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  <w:t>Опыты</w:t>
            </w:r>
          </w:p>
          <w:p w:rsidR="00F3541C" w:rsidRDefault="00F3541C" w:rsidP="00F35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1C" w:rsidRPr="00751554" w:rsidTr="0048439C">
        <w:tc>
          <w:tcPr>
            <w:tcW w:w="1379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Сентябрь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Экскурсия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в</w:t>
            </w:r>
            <w:proofErr w:type="gram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парк.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Сбор листьев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и плодов.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Работа дежурных в экологическом уголке;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Так нельзя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,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а так можно и нужно.»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1.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Планета Земля». Педагогические задачи:- Сообщить сведения о планете Земля, влиянии на неё Солнца;- формировать представление о разнообразии природы на планете ( климатические особенности разных мест, представители растительного и животного мира, полезные ископаемые;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Учить видеть красоту земли и воспитывать желание беречь её. 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2. « Живое - неживое». Педагогические задачи: - Дать представления о понятии «живое» ( на примере комнатных растений и аквариумных рыб) и « неживое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»(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на примере искусственных цветов и игрушек);</w:t>
            </w:r>
          </w:p>
          <w:p w:rsidR="00F3541C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Учить сравнивать живое и не живое по характерным особенностям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( 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живёт, растёт, развивается, дышит, питается, размножается - живое).</w:t>
            </w:r>
          </w:p>
          <w:p w:rsidR="008428E4" w:rsidRPr="00751554" w:rsidRDefault="008428E4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Экологические цепочки»;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Найди ошибку» Цель: Выяснить, что знают дети о состоянии дерева в разное время года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Пересадка с клумбы хризантемы в группу для последующего наблюдения за ростом растения.</w:t>
            </w:r>
          </w:p>
          <w:p w:rsidR="00F3541C" w:rsidRPr="00751554" w:rsidRDefault="00F3541C" w:rsidP="00F3541C"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Сколько требуется воды каждому растению в уголке природы и почему?»</w:t>
            </w:r>
            <w:r w:rsidRPr="00751554">
              <w:t xml:space="preserve"> 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1C" w:rsidRPr="00751554" w:rsidTr="0048439C">
        <w:tc>
          <w:tcPr>
            <w:tcW w:w="1379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Октябрь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Экскурсия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в</w:t>
            </w:r>
            <w:proofErr w:type="gram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Баболовский</w:t>
            </w:r>
            <w:proofErr w:type="spell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парк.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Осенние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приметы».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Свет, тепло, воздух».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«Почему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погибла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бегония?»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« Как звери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к</w:t>
            </w:r>
            <w:proofErr w:type="gram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зиме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готовятся?».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1.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Дом для Белочки». Педагогические задачи: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Дать детям представления о лесе как экосистеме;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показать взаимозависимость живых организмов в природе.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2.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Дары осени». Педагогические задачи: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Сформировать у детей представление об осени как времени года, когда созревают овощи, фрукты, грибы, семена;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Познакомить со способами распространения семян;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Развивать умственную и речевую активность, предлагая описать плоды « Дары осени»,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Способствовать развитию творчества по созданию коллажа на тему « Дары осени».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Дорисуй осеннюю картинку».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Приготовим овощной суп».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Помоги Белочке».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«Проращивание овса»;</w:t>
            </w:r>
          </w:p>
          <w:p w:rsidR="00F3541C" w:rsidRPr="00751554" w:rsidRDefault="00F3541C" w:rsidP="00F3541C"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Организация опытов с воздухом.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1C" w:rsidRPr="00751554" w:rsidTr="0048439C">
        <w:tc>
          <w:tcPr>
            <w:tcW w:w="1379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Ноябрь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«Беседа о зимующих и перелётных птицах».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« Беседа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об</w:t>
            </w:r>
            <w:proofErr w:type="gram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органах</w:t>
            </w:r>
            <w:proofErr w:type="gram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зрения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,с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луха</w:t>
            </w:r>
            <w:proofErr w:type="spell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« Перелёт птиц» Педагогические задачи: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знания об особенностях жизни птиц;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испытать детям радость от сознания того, что делясь крохами, можно спасти птиц от гибели;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элементарные сведения о том, чем кормят птиц зимой;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доброте и к бережному отношению к природе. 2.«Подготовка диких животных к зиме».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Педагогические задачи: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у детей представления как готовятся дикие животные в лесу к зиме, о причинах изменений в их жизни осенью.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признаков живой и неживой природы.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 в отгадывании загадок, умении не только правильно отвечать на вопросы, но и строить свою речь.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« Мы и лес». Педагогические задачи: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Конкретизировать и расширять представления о составе экологического сообщества - ЛЕС.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Подвести детей к пониманию, почему лес надо беречь. Охранять, заботится о нём. Воспитывать интерес к жизни леса. Учить видеть красоту леса.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5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способность решать задачи на смекалку, развивать логическое мышление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« Что ты знаешь о птицах?»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Явления природы».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Волшебные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стёклышки»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(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знакомство детей с</w:t>
            </w:r>
            <w:r w:rsidRPr="00751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микроскопом,</w:t>
            </w:r>
            <w:proofErr w:type="gramEnd"/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лупой, биноклем).</w:t>
            </w:r>
          </w:p>
          <w:p w:rsidR="00F3541C" w:rsidRPr="00751554" w:rsidRDefault="00F3541C" w:rsidP="00F3541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Что такое масса?»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1C" w:rsidRPr="00751554" w:rsidTr="0048439C">
        <w:tc>
          <w:tcPr>
            <w:tcW w:w="1379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Декабрь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Экскурсия в зимний парк.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Беседа о значении растений в природе и жизни человека»</w:t>
            </w:r>
          </w:p>
          <w:p w:rsidR="00F3541C" w:rsidRPr="00751554" w:rsidRDefault="00F3541C" w:rsidP="00F354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Беседа о причинах исчезновения растений»,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1. 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Необходимые условия для роста растений».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Педагогические задачи: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Сформировать представления об условиях для роста и развития растений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( 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свет, тепло, почва, влага);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Познакомить детей с основными потребностями комнатных растений ( полив, удаление пыли, рыхление);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-Н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аучить детей выбирать вид ухода, необходимые инструменты и способы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ухаживания за комнатными растениями.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2. 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Мы - ветры». Педагогические задачи: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Сформировать у детей представление о ветре;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Закреплять знания о воздухе;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« С чьей ветки детки? ».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Назови части растения».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«Солнце дарит нам тепло и свет».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Почему дует ветер?».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1C" w:rsidRPr="00751554" w:rsidTr="0048439C">
        <w:tc>
          <w:tcPr>
            <w:tcW w:w="1379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Январь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Пришла зима снег и радость принесла!»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Зимующие птицы».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1.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Как звери живут в зимнем лесу?»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Педагогические задачи: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Сформировать у детей понимание о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том, как приспосабливаются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животные к природе в разное время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года.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-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Создать представление о том, что лес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среда обитания растений и животных.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Обогащать и активизировать словарь детей.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2.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Через добрые дела можно стать юным экологом». Педагогические задачи: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Познакомить детей с понятием «Юный эколог»;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На литературных примерах учить понимать добрые и плохие поступки по отношению к природе;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Активизировать и обогащать словарь: юный эколог, кочующие и зимующие птицы.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Чудесный мешочек».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Сложи открытку».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767EBC" w:rsidRPr="00751554" w:rsidRDefault="00767EBC" w:rsidP="00767EB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Свойства воды».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Чем можно измерить длину?».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41C" w:rsidRPr="00751554" w:rsidTr="0048439C">
        <w:tc>
          <w:tcPr>
            <w:tcW w:w="1379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Февраль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Экскурсия в парк».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48439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Проводы зимы « Ай</w:t>
            </w:r>
            <w:r w:rsidR="00767EBC"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да, Масленица».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 xml:space="preserve">Беседа на тему: « Что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такое снег?»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Итоговая беседа о зиме.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7" w:type="dxa"/>
          </w:tcPr>
          <w:p w:rsidR="0048439C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lastRenderedPageBreak/>
              <w:t>1.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« Снег и его свойства». Педагогические задачи: ~ Уточнять и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расширять представления детей о снеге; - помочь детям понять почему при изменении температуры снег изменяет свои свойства;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-</w:t>
            </w:r>
            <w:r w:rsidR="0048439C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Вызвать радость от открытий, полученных из опытов;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Учить детей анализировать, делать выводы;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Развивать мышление, интерес к зимним явлениям неживой природы;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Учить, грамотно, формулировать свой ответ.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>2.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Зачем зимой снег» Педагогические задачи: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Закрепить у детей знания основных свойств снега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( 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цвет, состояние в разную погоду, способность сохранять тепло, очищать воздух, таять в помещении);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Дать представления детям о том, где и как рождается снег, какую роль играет в жизни природы зимой;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Анализировать и обогащать словарный запас детей.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3.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Знакомство детей с водой и её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свойствами».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Сформировать у детей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представление о воде, её свойствах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:</w:t>
            </w:r>
            <w:proofErr w:type="gramEnd"/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прозрачная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, текучая, имеет тир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состояния -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жидкое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, пар, лёд.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Учить детей последовательно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излагать свои мысли, правильно строить свою речь; 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-</w:t>
            </w:r>
            <w:r w:rsidR="00751554"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Обогащать словарный запас; </w:t>
            </w: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-</w:t>
            </w:r>
            <w:r w:rsidR="00751554"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Пробудить интерес к природе и её явлениям.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</w:tcPr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« Где снежинки?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Угадай птиц по следам на снегу».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dxa"/>
          </w:tcPr>
          <w:p w:rsidR="00767EBC" w:rsidRPr="00751554" w:rsidRDefault="00767EBC" w:rsidP="00767EB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« Твёрдая вода».</w:t>
            </w:r>
          </w:p>
          <w:p w:rsidR="00F3541C" w:rsidRPr="00751554" w:rsidRDefault="00F3541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67EBC" w:rsidRPr="00751554" w:rsidRDefault="00767EBC" w:rsidP="00767EB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Как снег сохраняет тепло».</w:t>
            </w:r>
          </w:p>
          <w:p w:rsidR="00767EBC" w:rsidRPr="00751554" w:rsidRDefault="00767EBC" w:rsidP="00F935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C8D" w:rsidRPr="00751554" w:rsidTr="0048439C">
        <w:tc>
          <w:tcPr>
            <w:tcW w:w="1379" w:type="dxa"/>
          </w:tcPr>
          <w:p w:rsidR="00DA1C8D" w:rsidRPr="00751554" w:rsidRDefault="00751554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 xml:space="preserve">Март     </w:t>
            </w:r>
          </w:p>
        </w:tc>
        <w:tc>
          <w:tcPr>
            <w:tcW w:w="2108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Экскурсия в парк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Встреча с весной».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122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О строении растений».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О правилах ухода за растениями».</w:t>
            </w:r>
          </w:p>
          <w:p w:rsidR="00751554" w:rsidRPr="00751554" w:rsidRDefault="00751554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5077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1. 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Поможем природе». Педагогические задачи: Научить детей замечать весенние изменения в природе: стало теплее, ярче светит солнце;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Закреплять правила ухода за комнатными растениями, животными в экологическом уголке;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познакомить детей с понятием « Экологический заповедник»;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-а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ктивизировать и обогащать словарь детей;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Способствовать воспитанию любви к природе.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2. 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«В царстве магнита» Педагогические задачи: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Сформировать у детей знания о физическом явлении - магнетизм, магнитом и его особенностями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Учить определять опытным путём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предметы, которые обладают магнетическими свойствами.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Познакомить со способом изготовления самодельного компаса;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Развивать у детей коммуникативные навыки, самостоятельность;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Способствовать развитию творчества в создании коллажа «Магнетические и немагнетические предметы».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5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« Кто где живёт?»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Экологические цепочки».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Назови растение»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751" w:type="dxa"/>
          </w:tcPr>
          <w:p w:rsidR="00751554" w:rsidRPr="00751554" w:rsidRDefault="008428E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1.</w:t>
            </w:r>
            <w:r w:rsidR="00751554"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Посев семян помидоров.</w:t>
            </w:r>
          </w:p>
          <w:p w:rsidR="00DA1C8D" w:rsidRDefault="008428E4" w:rsidP="00767EB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2.</w:t>
            </w:r>
            <w:r w:rsid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</w:t>
            </w:r>
            <w:r w:rsid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51554"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розрачные и светонепроницаемые</w:t>
            </w:r>
            <w:r w:rsid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материалы»</w:t>
            </w:r>
          </w:p>
          <w:p w:rsidR="00751554" w:rsidRPr="00751554" w:rsidRDefault="008428E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51554"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свойством «прозрачность»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т.е. </w:t>
            </w:r>
            <w:r w:rsidR="00751554" w:rsidRPr="007515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пропускать или задерживать свет. Предложить детям разнообразные предметы: кусок стекла, фольга,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еклянный кувшин с водой, картон.</w:t>
            </w:r>
          </w:p>
          <w:p w:rsidR="00751554" w:rsidRPr="00751554" w:rsidRDefault="00751554" w:rsidP="00767EB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DA1C8D" w:rsidRPr="00751554" w:rsidTr="0048439C">
        <w:tc>
          <w:tcPr>
            <w:tcW w:w="1379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Апрель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108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Экскурсия в парк « Первые весенние цветы»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122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Перелётные птицы».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Первоцветы  - весны»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5077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1.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« Путешествие в весенний лес» Педагогические задачи: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-С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формировать у детей знания о весенних явлениях в природе: тает снег, лёд, бегут ручьи, разливаются водоёмы;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Познакомить детей с жизнью в природных условиях диких животных, как они спасаются от стихийных бедствий.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Способствовать развитию творчества в создании коллажа на тему: « Спасём животных от наводнения»;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hAnsi="Times New Roman" w:cs="Times New Roman"/>
                <w:sz w:val="29"/>
                <w:szCs w:val="29"/>
              </w:rPr>
              <w:t xml:space="preserve">- 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Активизировать и обогащать словарь детей.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5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Что сначала, а что потом».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« Предупрежда</w:t>
            </w: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softHyphen/>
              <w:t>ющие знаки»</w:t>
            </w:r>
          </w:p>
          <w:p w:rsidR="00DA1C8D" w:rsidRPr="00751554" w:rsidRDefault="00DA1C8D" w:rsidP="00767E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751" w:type="dxa"/>
          </w:tcPr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Опыт по определению лёгкости птичьего пера.</w:t>
            </w:r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Опыт 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по</w:t>
            </w:r>
            <w:proofErr w:type="gramEnd"/>
          </w:p>
          <w:p w:rsidR="00751554" w:rsidRPr="00751554" w:rsidRDefault="00751554" w:rsidP="007515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смачиванию пера в воде</w:t>
            </w:r>
            <w:proofErr w:type="gramStart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:«</w:t>
            </w:r>
            <w:proofErr w:type="gramEnd"/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почему оно не намокает?»</w:t>
            </w:r>
          </w:p>
          <w:p w:rsidR="00751554" w:rsidRPr="00751554" w:rsidRDefault="00751554" w:rsidP="00751554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751554">
              <w:rPr>
                <w:rFonts w:ascii="Times New Roman" w:eastAsia="Times New Roman" w:hAnsi="Times New Roman" w:cs="Times New Roman"/>
                <w:sz w:val="29"/>
                <w:szCs w:val="29"/>
              </w:rPr>
              <w:t>Опытно - поисковая деятельность: когда появляются первые насекомые.</w:t>
            </w:r>
          </w:p>
          <w:p w:rsidR="00DA1C8D" w:rsidRPr="00751554" w:rsidRDefault="00DA1C8D" w:rsidP="00767EBC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F9354C" w:rsidRPr="00751554" w:rsidRDefault="00F9354C" w:rsidP="00F935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3766" w:rsidRPr="00751554" w:rsidRDefault="003B3766"/>
    <w:p w:rsidR="00582754" w:rsidRPr="00751554" w:rsidRDefault="00582754" w:rsidP="00582754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582754" w:rsidRPr="00751554" w:rsidRDefault="00F3541C" w:rsidP="00F354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582754" w:rsidRPr="00751554" w:rsidRDefault="00767EBC" w:rsidP="00582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55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:rsidR="003B3766" w:rsidRPr="0048439C" w:rsidRDefault="003B3766" w:rsidP="004843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66" w:rsidRPr="00751554" w:rsidRDefault="003B3766"/>
    <w:p w:rsidR="003B3766" w:rsidRPr="00751554" w:rsidRDefault="003B3766"/>
    <w:sectPr w:rsidR="003B3766" w:rsidRPr="00751554" w:rsidSect="008428E4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A"/>
    <w:rsid w:val="0002562B"/>
    <w:rsid w:val="000B699C"/>
    <w:rsid w:val="00380B13"/>
    <w:rsid w:val="003B3766"/>
    <w:rsid w:val="0048439C"/>
    <w:rsid w:val="00582754"/>
    <w:rsid w:val="005939B4"/>
    <w:rsid w:val="005A6EF5"/>
    <w:rsid w:val="006B46FD"/>
    <w:rsid w:val="006C30FD"/>
    <w:rsid w:val="00751554"/>
    <w:rsid w:val="00767EBC"/>
    <w:rsid w:val="008428E4"/>
    <w:rsid w:val="00A147FA"/>
    <w:rsid w:val="00B757D7"/>
    <w:rsid w:val="00C25C52"/>
    <w:rsid w:val="00CE30A6"/>
    <w:rsid w:val="00D263E6"/>
    <w:rsid w:val="00D92866"/>
    <w:rsid w:val="00DA1C8D"/>
    <w:rsid w:val="00F339B1"/>
    <w:rsid w:val="00F3541C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Тонечка</dc:creator>
  <cp:lastModifiedBy>User</cp:lastModifiedBy>
  <cp:revision>2</cp:revision>
  <cp:lastPrinted>2013-08-29T05:30:00Z</cp:lastPrinted>
  <dcterms:created xsi:type="dcterms:W3CDTF">2015-03-31T14:49:00Z</dcterms:created>
  <dcterms:modified xsi:type="dcterms:W3CDTF">2015-03-31T14:49:00Z</dcterms:modified>
</cp:coreProperties>
</file>