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F3" w:rsidRPr="00ED5BF3" w:rsidRDefault="00ED5BF3" w:rsidP="00ED5BF3">
      <w:pPr>
        <w:shd w:val="clear" w:color="auto" w:fill="FFFFFF"/>
        <w:spacing w:after="0" w:line="336" w:lineRule="auto"/>
        <w:rPr>
          <w:rFonts w:ascii="Tahoma" w:eastAsia="Times New Roman" w:hAnsi="Tahoma" w:cs="Tahoma"/>
          <w:color w:val="000000"/>
          <w:sz w:val="17"/>
          <w:szCs w:val="17"/>
          <w:lang w:val="en" w:eastAsia="ru-RU"/>
        </w:rPr>
      </w:pPr>
      <w:bookmarkStart w:id="0" w:name="_GoBack"/>
      <w:bookmarkEnd w:id="0"/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Робин </w:t>
      </w:r>
      <w:proofErr w:type="spellStart"/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Макклюр</w:t>
      </w:r>
      <w:proofErr w:type="spellEnd"/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МАМИНА КНИГА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E1B4C">
        <w:rPr>
          <w:rStyle w:val="20"/>
        </w:rPr>
        <w:t>500 способов занять ребенка от 1 до 3 лет</w:t>
      </w:r>
      <w:proofErr w:type="gramStart"/>
      <w:r w:rsidRPr="00BE1B4C">
        <w:rPr>
          <w:rStyle w:val="20"/>
        </w:rPr>
        <w:br/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</w:t>
      </w:r>
      <w:proofErr w:type="gramEnd"/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этом пособии для родителей вы найдете игры и отличные идеи на все случаи жизни. Независимо от погоды, настроения и времени года вы сможете играть, изобретать, дурачиться и развиваться вместе со своим малышом! </w:t>
      </w:r>
      <w:proofErr w:type="gramStart"/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Эти великолепные игры: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стимулируют работу мозга и помогают ребенку осваивать новые умения и навыки,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позволяют отлично проводить время всей семьей,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являются прекрасным способом занять малыша и его друзей,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помогают скоротать время в дороге, скрасить ожидание и подходят для самых разных ситуаций,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будут вам отличным подспорьем при проведении праздников и детских вечеринок.</w:t>
      </w:r>
      <w:r w:rsidRPr="00BE1B4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hyperlink r:id="rId5" w:tgtFrame="_blank" w:history="1">
        <w:r w:rsidRPr="00ED5BF3">
          <w:rPr>
            <w:rFonts w:ascii="Tahoma" w:eastAsia="Times New Roman" w:hAnsi="Tahoma" w:cs="Tahoma"/>
            <w:color w:val="2B587A"/>
            <w:sz w:val="17"/>
            <w:szCs w:val="17"/>
            <w:lang w:val="en" w:eastAsia="ru-RU"/>
          </w:rPr>
          <w:t>http://www.labirint.ru/books/318492/?p=8640</w:t>
        </w:r>
      </w:hyperlink>
      <w:proofErr w:type="gramEnd"/>
    </w:p>
    <w:p w:rsidR="00ED5BF3" w:rsidRPr="00ED5BF3" w:rsidRDefault="00ED5BF3" w:rsidP="00ED5BF3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val="en" w:eastAsia="ru-RU"/>
        </w:rPr>
      </w:pPr>
      <w:r w:rsidRPr="00ED5BF3">
        <w:rPr>
          <w:rFonts w:ascii="Tahoma" w:eastAsia="Times New Roman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369B304B" wp14:editId="7A987014">
            <wp:extent cx="1819910" cy="2950210"/>
            <wp:effectExtent l="0" t="0" r="8890" b="2540"/>
            <wp:docPr id="3" name="Рисунок 3" descr="http://cs316316.vk.me/v316316004/80c0/6ooeNS1k-w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16316.vk.me/v316316004/80c0/6ooeNS1k-w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61" w:rsidRDefault="003A2F61"/>
    <w:sectPr w:rsidR="003A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F3"/>
    <w:rsid w:val="003A2F61"/>
    <w:rsid w:val="00963A97"/>
    <w:rsid w:val="00BE1B4C"/>
    <w:rsid w:val="00E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1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1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1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1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4794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78905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7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4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9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24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50813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6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67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689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41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hoto-40400929_309864759" TargetMode="External"/><Relationship Id="rId5" Type="http://schemas.openxmlformats.org/officeDocument/2006/relationships/hyperlink" Target="http://vk.com/away.php?to=http%3A%2F%2Fwww.labirint.ru%2Fbooks%2F318492%2F%3Fp%3D8640&amp;post=-40400929_136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2013-11-06T17:14:00Z</dcterms:created>
  <dcterms:modified xsi:type="dcterms:W3CDTF">2013-11-06T17:14:00Z</dcterms:modified>
</cp:coreProperties>
</file>