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FD" w:rsidRPr="000264FD" w:rsidRDefault="000264FD" w:rsidP="000264FD">
      <w:pPr>
        <w:shd w:val="clear" w:color="auto" w:fill="FFFFFF"/>
        <w:spacing w:after="0" w:line="336" w:lineRule="auto"/>
        <w:rPr>
          <w:rFonts w:ascii="Tahoma" w:eastAsia="Times New Roman" w:hAnsi="Tahoma" w:cs="Tahoma"/>
          <w:color w:val="000000"/>
          <w:sz w:val="17"/>
          <w:szCs w:val="17"/>
          <w:lang w:val="en" w:eastAsia="ru-RU"/>
        </w:rPr>
      </w:pPr>
      <w:bookmarkStart w:id="0" w:name="_GoBack"/>
      <w:bookmarkEnd w:id="0"/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Ричард </w:t>
      </w:r>
      <w:proofErr w:type="spellStart"/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Темплар</w:t>
      </w:r>
      <w:proofErr w:type="spellEnd"/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 ПРАВИЛА РОДИТЕЛЕЙ</w:t>
      </w:r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Искусством быть хорошими родителями обладают далеко не все. Есть люди, всегда умеющие найти подход к своему ребенку, они словно от природы одарены талантом </w:t>
      </w:r>
      <w:proofErr w:type="gramStart"/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воспитывать</w:t>
      </w:r>
      <w:proofErr w:type="gramEnd"/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детей на радость себе и во благо им самим. Другим же, при всем старании, родительский труд дается нелегко. Ричард Темплар, уже знакомый российскому читателю как мастер дельных советов, считает, что секрет хороших мам и пап состоит в следовании определенным правилам.</w:t>
      </w:r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Эти 100 правил он и предлагает читателю. Их можно с интересом прочитать все подряд, проверяя себя и узнавая много нового. А можно обратиться к автору за помощью, оказавшись в сложной ситуации: просто загляните в книгу!</w:t>
      </w:r>
      <w:r w:rsidRPr="000264F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hyperlink r:id="rId5" w:tgtFrame="_blank" w:history="1">
        <w:r w:rsidRPr="000264FD">
          <w:rPr>
            <w:rFonts w:ascii="Tahoma" w:eastAsia="Times New Roman" w:hAnsi="Tahoma" w:cs="Tahoma"/>
            <w:color w:val="2B587A"/>
            <w:sz w:val="17"/>
            <w:szCs w:val="17"/>
            <w:lang w:val="en" w:eastAsia="ru-RU"/>
          </w:rPr>
          <w:t>http://www.labirint.ru/books/199999/?p=8640</w:t>
        </w:r>
      </w:hyperlink>
    </w:p>
    <w:p w:rsidR="000264FD" w:rsidRPr="000264FD" w:rsidRDefault="000264FD" w:rsidP="000264FD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val="en" w:eastAsia="ru-RU"/>
        </w:rPr>
      </w:pPr>
      <w:r w:rsidRPr="000264FD">
        <w:rPr>
          <w:rFonts w:ascii="Tahoma" w:eastAsia="Times New Roman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02DCCB43" wp14:editId="6B6E685C">
            <wp:extent cx="2380615" cy="2950210"/>
            <wp:effectExtent l="0" t="0" r="635" b="2540"/>
            <wp:docPr id="1" name="Рисунок 1" descr="http://cs7003.vk.me/c540104/v540104004/698c/eHOmUUa_Ao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7003.vk.me/c540104/v540104004/698c/eHOmUUa_Ao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22" w:rsidRDefault="00F93322"/>
    <w:sectPr w:rsidR="00F9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D"/>
    <w:rsid w:val="000264FD"/>
    <w:rsid w:val="00582693"/>
    <w:rsid w:val="00F76E6B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200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54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0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6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90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13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1299">
                                                                                  <w:marLeft w:val="-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32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50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9733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70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hoto-40400929_311506806" TargetMode="External"/><Relationship Id="rId5" Type="http://schemas.openxmlformats.org/officeDocument/2006/relationships/hyperlink" Target="http://vk.com/away.php?to=http%3A%2F%2Fwww.labirint.ru%2Fbooks%2F199999%2F%3Fp%3D8640&amp;post=-40400929_14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2013-11-06T08:55:00Z</dcterms:created>
  <dcterms:modified xsi:type="dcterms:W3CDTF">2013-11-06T08:55:00Z</dcterms:modified>
</cp:coreProperties>
</file>