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5B" w:rsidRDefault="00FF6154">
      <w:r>
        <w:t xml:space="preserve">                            Конспект открытого занятия  по экологии *Водица-царица*</w:t>
      </w:r>
    </w:p>
    <w:p w:rsidR="00FF6154" w:rsidRDefault="00FF6154">
      <w:r>
        <w:t>Цель:</w:t>
      </w:r>
      <w:r w:rsidR="00715E99">
        <w:t xml:space="preserve"> - </w:t>
      </w:r>
      <w:r>
        <w:t xml:space="preserve"> знакомить с понятием *круговорот воды в природе*,</w:t>
      </w:r>
      <w:r w:rsidR="00715E99">
        <w:t xml:space="preserve"> водопровод, водоем,</w:t>
      </w:r>
      <w:r>
        <w:t xml:space="preserve"> со значением воды в природе, с названиями первоцветов, учить устанавливать взаимосвязь между объектами  живой и неживой природы, закреплять в названии зимующих и перелетных птиц, весенних месяцев, лесных зверей, стихотв</w:t>
      </w:r>
      <w:r w:rsidR="00715E99">
        <w:t>орений о весне, выученных ранее, умение</w:t>
      </w:r>
      <w:r w:rsidR="00715E99" w:rsidRPr="00715E99">
        <w:t xml:space="preserve"> </w:t>
      </w:r>
      <w:r w:rsidR="00715E99">
        <w:t>подбирать прилагательные к существительным (вода-какая?);</w:t>
      </w:r>
    </w:p>
    <w:p w:rsidR="00715E99" w:rsidRDefault="00715E99">
      <w:r>
        <w:t xml:space="preserve">       -  воспитывать заботливое отношение к природе, к своему организму, бережное отношение к природным ресурсам.</w:t>
      </w:r>
    </w:p>
    <w:p w:rsidR="00715E99" w:rsidRDefault="00715E99"/>
    <w:p w:rsidR="00715E99" w:rsidRDefault="00715E99">
      <w:r>
        <w:t xml:space="preserve">                            Материалы и оборудование:</w:t>
      </w:r>
    </w:p>
    <w:p w:rsidR="00715E99" w:rsidRDefault="00715E99">
      <w:r>
        <w:t>- бутафорская туча, за ней подвешено письмо;</w:t>
      </w:r>
    </w:p>
    <w:p w:rsidR="00715E99" w:rsidRDefault="00715E99">
      <w:r>
        <w:t>- костюмы тучи, солнца;</w:t>
      </w:r>
    </w:p>
    <w:p w:rsidR="00715E99" w:rsidRDefault="00715E99">
      <w:r>
        <w:t>- колокольчики по количеству детей;</w:t>
      </w:r>
    </w:p>
    <w:p w:rsidR="00715E99" w:rsidRDefault="00715E99">
      <w:r>
        <w:t>- стаканчики с водой по количеству детей;</w:t>
      </w:r>
    </w:p>
    <w:p w:rsidR="00715E99" w:rsidRDefault="00715E99">
      <w:r>
        <w:t>- два прозрачных стакана с грязной и чистой водой.</w:t>
      </w:r>
    </w:p>
    <w:p w:rsidR="00715E99" w:rsidRDefault="00715E99"/>
    <w:p w:rsidR="00715E99" w:rsidRDefault="00715E99">
      <w:r>
        <w:t xml:space="preserve">                              Ход занятия:</w:t>
      </w:r>
    </w:p>
    <w:p w:rsidR="00715E99" w:rsidRDefault="00CF7301" w:rsidP="00715E99">
      <w:pPr>
        <w:pStyle w:val="a3"/>
        <w:numPr>
          <w:ilvl w:val="0"/>
          <w:numId w:val="1"/>
        </w:numPr>
      </w:pPr>
      <w:r>
        <w:t>Вступи</w:t>
      </w:r>
      <w:r w:rsidR="00715E99">
        <w:t>тельная</w:t>
      </w:r>
      <w:r>
        <w:t xml:space="preserve"> часть.</w:t>
      </w:r>
    </w:p>
    <w:p w:rsidR="00CF7301" w:rsidRDefault="00CF7301" w:rsidP="00CF7301">
      <w:proofErr w:type="spellStart"/>
      <w:r>
        <w:t>Восп</w:t>
      </w:r>
      <w:proofErr w:type="spellEnd"/>
      <w:r>
        <w:t>. Сегодня занятие не совсем обычное, а все необычное – очень интересно. Вас ждет много сюрпризов. Будьте внимательны – не пропустите. Если у нас все получится – самый главный сюрприз  нас ждет в  конце. Будем говорить о природе, о том, как в ней взаимосвязано живое и неживое. Т</w:t>
      </w:r>
      <w:r w:rsidR="00C74EDC">
        <w:t>олько не забывайте, что это все-</w:t>
      </w:r>
      <w:r>
        <w:t>таки занятие и поднимайте руку, если захотите ответить на мой вопрос.</w:t>
      </w:r>
    </w:p>
    <w:p w:rsidR="00CF7301" w:rsidRDefault="00CF7301" w:rsidP="00CF7301">
      <w:pPr>
        <w:pStyle w:val="a3"/>
        <w:numPr>
          <w:ilvl w:val="0"/>
          <w:numId w:val="1"/>
        </w:numPr>
      </w:pPr>
      <w:r>
        <w:t>Основная часть.</w:t>
      </w:r>
    </w:p>
    <w:p w:rsidR="00CF7301" w:rsidRDefault="00CF7301" w:rsidP="00CF7301">
      <w:r>
        <w:t>Сюрпризный момент: из-за тучки падает конверт.</w:t>
      </w:r>
    </w:p>
    <w:p w:rsidR="00CF7301" w:rsidRDefault="00CF7301" w:rsidP="00CF7301">
      <w:proofErr w:type="spellStart"/>
      <w:r>
        <w:t>Восп</w:t>
      </w:r>
      <w:proofErr w:type="spellEnd"/>
      <w:r>
        <w:t xml:space="preserve">. Это письмо от весны, но оно запечатано. Здесь написано, что откроет конверт </w:t>
      </w:r>
      <w:proofErr w:type="gramStart"/>
      <w:r>
        <w:t>тот</w:t>
      </w:r>
      <w:proofErr w:type="gramEnd"/>
      <w:r>
        <w:t xml:space="preserve"> кто правильно назовет три весенних месяца и объяснит их народные названия: капельник, водолей, </w:t>
      </w:r>
      <w:proofErr w:type="spellStart"/>
      <w:r>
        <w:t>травень-цветень</w:t>
      </w:r>
      <w:proofErr w:type="spellEnd"/>
      <w:r>
        <w:t>.</w:t>
      </w:r>
    </w:p>
    <w:p w:rsidR="00CF7301" w:rsidRDefault="00CF7301" w:rsidP="00CF7301">
      <w:r>
        <w:t>Ответы детей.</w:t>
      </w:r>
    </w:p>
    <w:p w:rsidR="00CF7301" w:rsidRDefault="00CF7301" w:rsidP="00CF7301">
      <w:r>
        <w:t>Воспитатель открывает письмо и читает</w:t>
      </w:r>
      <w:r w:rsidR="006C294C">
        <w:t>: весна просит помощи, зима не пускает ее в лес, не дает растопить снег и отогреть землю.</w:t>
      </w:r>
    </w:p>
    <w:p w:rsidR="006C294C" w:rsidRDefault="006C294C" w:rsidP="00CF7301">
      <w:r>
        <w:t>Рис. 1</w:t>
      </w:r>
    </w:p>
    <w:p w:rsidR="006C294C" w:rsidRDefault="006C294C" w:rsidP="00CF7301">
      <w:r>
        <w:t>Что случиться с лесом если снег не растопить, землю не напоить</w:t>
      </w:r>
      <w:proofErr w:type="gramStart"/>
      <w:r>
        <w:t xml:space="preserve"> ?</w:t>
      </w:r>
      <w:proofErr w:type="gramEnd"/>
    </w:p>
    <w:p w:rsidR="006C294C" w:rsidRDefault="006C294C" w:rsidP="00CF7301">
      <w:r>
        <w:lastRenderedPageBreak/>
        <w:t>Ответы детей.</w:t>
      </w:r>
    </w:p>
    <w:p w:rsidR="006C294C" w:rsidRDefault="006C294C" w:rsidP="00CF7301">
      <w:r>
        <w:t>Рис. 2</w:t>
      </w:r>
    </w:p>
    <w:p w:rsidR="006C294C" w:rsidRDefault="006C294C" w:rsidP="00CF7301">
      <w:r>
        <w:t>Поможем весне?  Тогда садимся в электричку и едем в лес.</w:t>
      </w:r>
    </w:p>
    <w:p w:rsidR="006C294C" w:rsidRDefault="006C294C" w:rsidP="00CF7301">
      <w:r>
        <w:t>Рис. 3 с музыкальным сопровождением. Физкультурная пауза.</w:t>
      </w:r>
    </w:p>
    <w:p w:rsidR="006C294C" w:rsidRDefault="006C294C" w:rsidP="00CF7301">
      <w:r>
        <w:t>Рис. 4 Дети садятся на места.</w:t>
      </w:r>
    </w:p>
    <w:p w:rsidR="006C294C" w:rsidRDefault="006C294C" w:rsidP="00CF7301">
      <w:proofErr w:type="spellStart"/>
      <w:r>
        <w:t>Восп</w:t>
      </w:r>
      <w:proofErr w:type="spellEnd"/>
      <w:r>
        <w:t>. Приехали в лес. Как здесь холодно и тихо. Давайте погреемся: дыхательная гимнастика *три ветерка*. Вот мы и согрелись. Как вы думаете, какие звуки обычно слышатся в весеннем лесу?</w:t>
      </w:r>
    </w:p>
    <w:p w:rsidR="006C294C" w:rsidRDefault="006C294C" w:rsidP="00CF7301">
      <w:r>
        <w:t>Ответы детей.</w:t>
      </w:r>
    </w:p>
    <w:p w:rsidR="006C294C" w:rsidRDefault="006C294C" w:rsidP="00CF7301">
      <w:proofErr w:type="spellStart"/>
      <w:r>
        <w:t>Восп</w:t>
      </w:r>
      <w:proofErr w:type="spellEnd"/>
      <w:r>
        <w:t>. Обо</w:t>
      </w:r>
      <w:r w:rsidR="00643A68">
        <w:t>б</w:t>
      </w:r>
      <w:r>
        <w:t>щает ответы детей, предлагае</w:t>
      </w:r>
      <w:r w:rsidR="00643A68">
        <w:t>т позвать птиц при помощи пальчиковой ги</w:t>
      </w:r>
      <w:r>
        <w:t>мнастики</w:t>
      </w:r>
      <w:r w:rsidR="00643A68">
        <w:t>.</w:t>
      </w:r>
    </w:p>
    <w:p w:rsidR="00643A68" w:rsidRDefault="00643A68" w:rsidP="00CF7301">
      <w:r>
        <w:t>Правая рука, отгибая пальцы: - Трали-вали</w:t>
      </w:r>
    </w:p>
    <w:p w:rsidR="00643A68" w:rsidRDefault="00643A68" w:rsidP="00CF7301">
      <w:r>
        <w:t xml:space="preserve">                                                           С нами зимовали</w:t>
      </w:r>
    </w:p>
    <w:p w:rsidR="00643A68" w:rsidRDefault="00643A68" w:rsidP="00CF7301">
      <w:r>
        <w:t xml:space="preserve">                                                           Голубь и синичка,</w:t>
      </w:r>
    </w:p>
    <w:p w:rsidR="00643A68" w:rsidRDefault="00643A68" w:rsidP="00CF7301">
      <w:r>
        <w:t xml:space="preserve">                                                           </w:t>
      </w:r>
      <w:proofErr w:type="spellStart"/>
      <w:r>
        <w:t>Воробей-чиричка</w:t>
      </w:r>
      <w:proofErr w:type="spellEnd"/>
      <w:r>
        <w:t>,</w:t>
      </w:r>
    </w:p>
    <w:p w:rsidR="00643A68" w:rsidRDefault="00643A68" w:rsidP="00CF7301">
      <w:r>
        <w:t xml:space="preserve">                                                           Галка и ворона – </w:t>
      </w:r>
    </w:p>
    <w:p w:rsidR="00643A68" w:rsidRDefault="00643A68" w:rsidP="00CF7301">
      <w:r>
        <w:t xml:space="preserve">                                                           Целая корона</w:t>
      </w:r>
      <w:proofErr w:type="gramStart"/>
      <w:r>
        <w:t xml:space="preserve"> !</w:t>
      </w:r>
      <w:proofErr w:type="gramEnd"/>
    </w:p>
    <w:p w:rsidR="00643A68" w:rsidRDefault="00643A68" w:rsidP="00CF7301">
      <w:r>
        <w:t xml:space="preserve">Левая рука, загибая пальцы:  - </w:t>
      </w:r>
      <w:proofErr w:type="spellStart"/>
      <w:r>
        <w:t>Тили-тели</w:t>
      </w:r>
      <w:proofErr w:type="spellEnd"/>
      <w:r>
        <w:t>,</w:t>
      </w:r>
    </w:p>
    <w:p w:rsidR="00643A68" w:rsidRDefault="00643A68" w:rsidP="00CF7301">
      <w:r>
        <w:t xml:space="preserve">                                                          Птички пели, </w:t>
      </w:r>
    </w:p>
    <w:p w:rsidR="00643A68" w:rsidRDefault="00643A68" w:rsidP="00CF7301">
      <w:r>
        <w:t xml:space="preserve">                                                          К детям с юга прилетели:</w:t>
      </w:r>
    </w:p>
    <w:p w:rsidR="00643A68" w:rsidRDefault="00643A68" w:rsidP="00CF7301">
      <w:r>
        <w:t xml:space="preserve">                                                          Грачи, скворцы, </w:t>
      </w:r>
    </w:p>
    <w:p w:rsidR="00643A68" w:rsidRDefault="00643A68" w:rsidP="00CF7301">
      <w:r>
        <w:t xml:space="preserve">                                                          Соловьи-певцы,</w:t>
      </w:r>
    </w:p>
    <w:p w:rsidR="00643A68" w:rsidRDefault="00643A68" w:rsidP="00CF7301">
      <w:r>
        <w:t xml:space="preserve">                                                          Ласточки, дрозды, кукушки,</w:t>
      </w:r>
    </w:p>
    <w:p w:rsidR="00643A68" w:rsidRDefault="00643A68" w:rsidP="00CF7301">
      <w:r>
        <w:t xml:space="preserve">                                                          Весной им не нужны кормушки.</w:t>
      </w:r>
    </w:p>
    <w:p w:rsidR="00643A68" w:rsidRDefault="00643A68" w:rsidP="00CF7301">
      <w:r>
        <w:t>Рис. 5 с сопровождением голосов птиц</w:t>
      </w:r>
      <w:r w:rsidR="00FB5C63">
        <w:t>.</w:t>
      </w:r>
    </w:p>
    <w:p w:rsidR="00FB5C63" w:rsidRDefault="00FB5C63" w:rsidP="00CF7301">
      <w:proofErr w:type="spellStart"/>
      <w:r>
        <w:t>Восп</w:t>
      </w:r>
      <w:proofErr w:type="spellEnd"/>
      <w:r>
        <w:t xml:space="preserve">. Птиц мы позвали, но они не смогут жить в лесу. Без чего? </w:t>
      </w:r>
    </w:p>
    <w:p w:rsidR="00FB5C63" w:rsidRDefault="00FB5C63" w:rsidP="00CF7301">
      <w:r>
        <w:t>Ответы детей: - без еды и воды.</w:t>
      </w:r>
    </w:p>
    <w:p w:rsidR="00FB5C63" w:rsidRDefault="00FB5C63" w:rsidP="00CF7301">
      <w:proofErr w:type="spellStart"/>
      <w:r>
        <w:t>Восп</w:t>
      </w:r>
      <w:proofErr w:type="spellEnd"/>
      <w:r>
        <w:t>. Откуда в</w:t>
      </w:r>
      <w:r w:rsidR="00C74EDC">
        <w:t xml:space="preserve"> </w:t>
      </w:r>
      <w:r>
        <w:t xml:space="preserve"> </w:t>
      </w:r>
      <w:proofErr w:type="gramStart"/>
      <w:r>
        <w:t>лесу</w:t>
      </w:r>
      <w:proofErr w:type="gramEnd"/>
      <w:r w:rsidR="00C74EDC">
        <w:t xml:space="preserve"> </w:t>
      </w:r>
      <w:r>
        <w:t xml:space="preserve"> весной возьмется вода? </w:t>
      </w:r>
    </w:p>
    <w:p w:rsidR="00FB5C63" w:rsidRDefault="00FB5C63" w:rsidP="00CF7301">
      <w:r>
        <w:t>Ответы детей: - снег тает, дождь идет.</w:t>
      </w:r>
    </w:p>
    <w:p w:rsidR="00FB5C63" w:rsidRDefault="00FB5C63" w:rsidP="00CF7301">
      <w:proofErr w:type="spellStart"/>
      <w:r>
        <w:t>Восп</w:t>
      </w:r>
      <w:proofErr w:type="spellEnd"/>
      <w:r>
        <w:t xml:space="preserve">. Как же нам снег растопить? Давайте </w:t>
      </w:r>
      <w:r w:rsidR="00C74EDC">
        <w:t xml:space="preserve"> </w:t>
      </w:r>
      <w:proofErr w:type="gramStart"/>
      <w:r>
        <w:t xml:space="preserve">расскажем </w:t>
      </w:r>
      <w:r w:rsidR="00C74EDC">
        <w:t xml:space="preserve"> </w:t>
      </w:r>
      <w:r>
        <w:t>стихотворение о весне и зима отступит</w:t>
      </w:r>
      <w:proofErr w:type="gramEnd"/>
      <w:r>
        <w:t>.</w:t>
      </w:r>
    </w:p>
    <w:p w:rsidR="00FB5C63" w:rsidRDefault="00FB5C63" w:rsidP="00CF7301">
      <w:r>
        <w:t>Дети рассказывают стихотворение.</w:t>
      </w:r>
    </w:p>
    <w:p w:rsidR="00FB5C63" w:rsidRDefault="00FB5C63" w:rsidP="00CF7301">
      <w:r>
        <w:t>Рис. 6 со звуками журчащей воды.</w:t>
      </w:r>
    </w:p>
    <w:p w:rsidR="00FB5C63" w:rsidRDefault="00FB5C63" w:rsidP="00CF7301">
      <w:proofErr w:type="spellStart"/>
      <w:r>
        <w:t>Восп</w:t>
      </w:r>
      <w:proofErr w:type="spellEnd"/>
      <w:r>
        <w:t xml:space="preserve">. Ну вот и растопили мы снег, появилась в лесу вода, а если есть вода, то скоро </w:t>
      </w:r>
      <w:proofErr w:type="gramStart"/>
      <w:r>
        <w:t>появятся</w:t>
      </w:r>
      <w:proofErr w:type="gramEnd"/>
      <w:r>
        <w:t>… Давайте закроем глазки и подумаем, что ?</w:t>
      </w:r>
    </w:p>
    <w:p w:rsidR="00FB5C63" w:rsidRDefault="00FB5C63" w:rsidP="00CF7301">
      <w:r>
        <w:t>Рис. 7-15 в музыкальном сопровождении. Дети узнают и называют первоцветы, животных.</w:t>
      </w:r>
    </w:p>
    <w:p w:rsidR="00FB5C63" w:rsidRDefault="00FB5C63" w:rsidP="00CF7301">
      <w:proofErr w:type="spellStart"/>
      <w:r>
        <w:t>Восп</w:t>
      </w:r>
      <w:proofErr w:type="spellEnd"/>
      <w:r>
        <w:t>. Какое доброе дело мы сделали – всех напоили и лес ожил. Устали? Давайте отдохнем и поиграем на лесной полянке</w:t>
      </w:r>
      <w:r w:rsidR="00461891">
        <w:t>.</w:t>
      </w:r>
    </w:p>
    <w:p w:rsidR="00461891" w:rsidRDefault="00461891" w:rsidP="00CF7301"/>
    <w:p w:rsidR="00461891" w:rsidRDefault="00461891" w:rsidP="00CF7301">
      <w:r>
        <w:t>Игра *Путешествие капельки*</w:t>
      </w:r>
    </w:p>
    <w:p w:rsidR="00461891" w:rsidRDefault="00461891" w:rsidP="00CF7301">
      <w:r>
        <w:t>Описание: Назначаются *тучка* и *солнышко* (дети</w:t>
      </w:r>
      <w:r w:rsidR="00760C85">
        <w:t>)</w:t>
      </w:r>
      <w:r>
        <w:t>, остальным детям раздаются колокольчик</w:t>
      </w:r>
      <w:proofErr w:type="gramStart"/>
      <w:r>
        <w:t>и</w:t>
      </w:r>
      <w:r w:rsidR="00760C85">
        <w:t>-</w:t>
      </w:r>
      <w:proofErr w:type="gramEnd"/>
      <w:r w:rsidR="00760C85">
        <w:t xml:space="preserve"> это *капельки*. Под слова:  -тучка по небу гуляла,</w:t>
      </w:r>
    </w:p>
    <w:p w:rsidR="00760C85" w:rsidRDefault="00760C85" w:rsidP="00CF7301">
      <w:r>
        <w:t xml:space="preserve">                                                      тучка бусы растеряла, </w:t>
      </w:r>
    </w:p>
    <w:p w:rsidR="00760C85" w:rsidRDefault="00760C85" w:rsidP="00CF7301">
      <w:r>
        <w:t xml:space="preserve">                                                      скачут бусы по дорожке,</w:t>
      </w:r>
    </w:p>
    <w:p w:rsidR="00760C85" w:rsidRDefault="00760C85" w:rsidP="00CF7301">
      <w:r>
        <w:t xml:space="preserve">                                                      как хрустальные горошки,</w:t>
      </w:r>
    </w:p>
    <w:p w:rsidR="00760C85" w:rsidRDefault="00760C85" w:rsidP="00CF7301">
      <w:r>
        <w:t>дети двигаются друг за другом, изображая ручеек, затем смыкаются в круг (озеро). *Солнце* идет вдоль круга, касаясь каждого ребенка рукой</w:t>
      </w:r>
      <w:proofErr w:type="gramStart"/>
      <w:r>
        <w:t xml:space="preserve"> .</w:t>
      </w:r>
      <w:proofErr w:type="gramEnd"/>
      <w:r>
        <w:t xml:space="preserve">  Дети-капельки перебегают к *тучке*- испаряются. По сигналу воспитателя *пошел </w:t>
      </w:r>
      <w:proofErr w:type="gramStart"/>
      <w:r>
        <w:t>дождь</w:t>
      </w:r>
      <w:proofErr w:type="gramEnd"/>
      <w:r>
        <w:t>* дети разбегаются по помещению, постепенно снова собираясь в *ручеек* и смыкаясь в *озеро*. Каждый рассказывает, чем он занимался на земле</w:t>
      </w:r>
      <w:r w:rsidR="001C5D27">
        <w:t>.</w:t>
      </w:r>
    </w:p>
    <w:p w:rsidR="001C5D27" w:rsidRDefault="001C5D27" w:rsidP="00CF7301">
      <w:r>
        <w:t>Рис. 16 с музыкальным сопровождением</w:t>
      </w:r>
      <w:r w:rsidR="00C74EDC">
        <w:t xml:space="preserve"> </w:t>
      </w:r>
      <w:r>
        <w:t>- возвращение в детский сад.</w:t>
      </w:r>
    </w:p>
    <w:p w:rsidR="001C5D27" w:rsidRDefault="001C5D27" w:rsidP="00CF7301">
      <w:r>
        <w:t>Дети садятся на места.</w:t>
      </w:r>
    </w:p>
    <w:p w:rsidR="001C5D27" w:rsidRDefault="001C5D27" w:rsidP="00CF7301">
      <w:proofErr w:type="spellStart"/>
      <w:r>
        <w:t>Восп</w:t>
      </w:r>
      <w:proofErr w:type="spellEnd"/>
      <w:r>
        <w:t>. Устали, набегались, помогая лесу. Я знала, что вы устанете и заранее приготовила вам</w:t>
      </w:r>
      <w:proofErr w:type="gramStart"/>
      <w:r>
        <w:t>… В</w:t>
      </w:r>
      <w:proofErr w:type="gramEnd"/>
      <w:r>
        <w:t>ыносит стаканы с водой. Дети пьют.</w:t>
      </w:r>
    </w:p>
    <w:p w:rsidR="001C5D27" w:rsidRDefault="001C5D27" w:rsidP="00CF7301">
      <w:proofErr w:type="gramStart"/>
      <w:r>
        <w:t>Показывает два стакана с грязной и чистой водой, предлагает детям описать словами воду в одном и другом стакане (чистая, прозрачная, свежая, прохладная, приятная, вкусная, питьевая; другая – грязная, мутная, вредная, опасная, неприятная и т.д.).</w:t>
      </w:r>
      <w:proofErr w:type="gramEnd"/>
      <w:r w:rsidR="00C74EDC">
        <w:t xml:space="preserve"> </w:t>
      </w:r>
      <w:r>
        <w:t xml:space="preserve"> Какую воду вы пили? Где я ее взяла? А эту? Правильно, животные пьют из водоемов, а люди из водопровода, где сначала очищают воду из водоема с помощью чего?</w:t>
      </w:r>
      <w:r w:rsidR="00F546F4">
        <w:t xml:space="preserve"> Правильно, фильтров. Да еще и прокипятим</w:t>
      </w:r>
      <w:proofErr w:type="gramStart"/>
      <w:r w:rsidR="00F546F4">
        <w:t xml:space="preserve"> </w:t>
      </w:r>
      <w:r w:rsidR="00C74EDC">
        <w:t>,</w:t>
      </w:r>
      <w:proofErr w:type="gramEnd"/>
      <w:r w:rsidR="00F546F4">
        <w:t xml:space="preserve">чтобы пить. А мыться можно прямо из-под крана. Кстати, из какой  реки берут воду в </w:t>
      </w:r>
      <w:proofErr w:type="gramStart"/>
      <w:r w:rsidR="00F546F4">
        <w:t>г</w:t>
      </w:r>
      <w:proofErr w:type="gramEnd"/>
      <w:r w:rsidR="00F546F4">
        <w:t>.</w:t>
      </w:r>
      <w:r w:rsidR="00C74EDC">
        <w:t xml:space="preserve"> </w:t>
      </w:r>
      <w:r w:rsidR="00F546F4">
        <w:t>Москве?</w:t>
      </w:r>
    </w:p>
    <w:p w:rsidR="00F546F4" w:rsidRDefault="00F546F4" w:rsidP="00CF7301">
      <w:r>
        <w:t>Ответы детей.</w:t>
      </w:r>
    </w:p>
    <w:p w:rsidR="00F546F4" w:rsidRDefault="00F546F4" w:rsidP="00CF7301">
      <w:r>
        <w:t>Физкультурная пауза - *</w:t>
      </w:r>
      <w:proofErr w:type="spellStart"/>
      <w:r>
        <w:t>умывалочка</w:t>
      </w:r>
      <w:proofErr w:type="spellEnd"/>
      <w:r>
        <w:t>*.</w:t>
      </w:r>
    </w:p>
    <w:p w:rsidR="00F546F4" w:rsidRDefault="00F546F4" w:rsidP="00CF7301">
      <w:proofErr w:type="spellStart"/>
      <w:r>
        <w:t>Восп</w:t>
      </w:r>
      <w:proofErr w:type="spellEnd"/>
      <w:r>
        <w:t>. Не забудьте закрыть воду в кране. Для чего это надо делать?</w:t>
      </w:r>
    </w:p>
    <w:p w:rsidR="00F546F4" w:rsidRDefault="00F546F4" w:rsidP="00CF7301">
      <w:r>
        <w:t>Ответы детей.</w:t>
      </w:r>
    </w:p>
    <w:p w:rsidR="00F546F4" w:rsidRDefault="00F546F4" w:rsidP="00CF7301">
      <w:proofErr w:type="spellStart"/>
      <w:r>
        <w:t>Восп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Родник иссяк, ручей ослаб,</w:t>
      </w:r>
    </w:p>
    <w:p w:rsidR="00F546F4" w:rsidRDefault="00F546F4" w:rsidP="00CF7301">
      <w:r>
        <w:t xml:space="preserve">              Вода из крана кап-кап-кап,</w:t>
      </w:r>
    </w:p>
    <w:p w:rsidR="00F546F4" w:rsidRDefault="00F546F4" w:rsidP="00F546F4">
      <w:r>
        <w:t xml:space="preserve">              Мелеют реки и моря…</w:t>
      </w:r>
    </w:p>
    <w:p w:rsidR="00F546F4" w:rsidRDefault="00F546F4" w:rsidP="00F546F4">
      <w:r>
        <w:t xml:space="preserve">              Не тратьте воду зря-зря-зря,</w:t>
      </w:r>
    </w:p>
    <w:p w:rsidR="00F546F4" w:rsidRDefault="00F546F4" w:rsidP="00F546F4">
      <w:r>
        <w:t xml:space="preserve">              А то пройдет немного лет –</w:t>
      </w:r>
    </w:p>
    <w:p w:rsidR="00F546F4" w:rsidRDefault="00F546F4" w:rsidP="00F546F4">
      <w:r>
        <w:t xml:space="preserve">              И нет водицы нет-нет-нет.</w:t>
      </w:r>
    </w:p>
    <w:p w:rsidR="00F546F4" w:rsidRDefault="00F546F4" w:rsidP="00F546F4">
      <w:r>
        <w:t>Проверьте, хорошо ли закрыли воду?</w:t>
      </w:r>
    </w:p>
    <w:p w:rsidR="00F546F4" w:rsidRDefault="00F546F4" w:rsidP="00F546F4">
      <w:pPr>
        <w:pStyle w:val="a3"/>
        <w:numPr>
          <w:ilvl w:val="0"/>
          <w:numId w:val="1"/>
        </w:numPr>
      </w:pPr>
      <w:r>
        <w:t>Итог занятия, анализ и оценка.</w:t>
      </w:r>
    </w:p>
    <w:p w:rsidR="00F546F4" w:rsidRDefault="00C74EDC" w:rsidP="00F546F4">
      <w:proofErr w:type="spellStart"/>
      <w:r>
        <w:t>Восп</w:t>
      </w:r>
      <w:proofErr w:type="spellEnd"/>
      <w:r>
        <w:t xml:space="preserve">. Итак, зачем мы ездили сегодня в лес? Какое доброе дело сделали? Можем мы сделать вывод, что без воды нет жизни? Ни растениям, ни животным, ни птицам, ни человеку.  </w:t>
      </w:r>
      <w:proofErr w:type="gramStart"/>
      <w:r>
        <w:t>Посмотрите</w:t>
      </w:r>
      <w:proofErr w:type="gramEnd"/>
      <w:r>
        <w:t xml:space="preserve"> какую картинку нам прислала весна в благодарность за помощь.</w:t>
      </w:r>
    </w:p>
    <w:p w:rsidR="00C74EDC" w:rsidRDefault="00C74EDC" w:rsidP="00F546F4">
      <w:r>
        <w:t>Рис. 17  -схема круговорота воды.</w:t>
      </w:r>
    </w:p>
    <w:p w:rsidR="00C74EDC" w:rsidRDefault="00C74EDC" w:rsidP="00F546F4">
      <w:r>
        <w:t>Рассматривание схемы, пояснение воспитателя. Вывод: если воду беречь, она не кончится никогда.</w:t>
      </w:r>
    </w:p>
    <w:p w:rsidR="00C74EDC" w:rsidRDefault="00C74EDC" w:rsidP="00F546F4">
      <w:r>
        <w:t>Оценка активности и поведения детей.</w:t>
      </w:r>
    </w:p>
    <w:p w:rsidR="00FF6154" w:rsidRDefault="00FF6154"/>
    <w:sectPr w:rsidR="00FF6154" w:rsidSect="0000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5393B"/>
    <w:multiLevelType w:val="hybridMultilevel"/>
    <w:tmpl w:val="9DDC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6154"/>
    <w:rsid w:val="00007B5B"/>
    <w:rsid w:val="001C5D27"/>
    <w:rsid w:val="002F0E49"/>
    <w:rsid w:val="00461891"/>
    <w:rsid w:val="004F2215"/>
    <w:rsid w:val="00643A68"/>
    <w:rsid w:val="006C294C"/>
    <w:rsid w:val="00715E99"/>
    <w:rsid w:val="00760C85"/>
    <w:rsid w:val="007C33BF"/>
    <w:rsid w:val="00B8244D"/>
    <w:rsid w:val="00BB36FE"/>
    <w:rsid w:val="00BB4B7C"/>
    <w:rsid w:val="00BB75EB"/>
    <w:rsid w:val="00C5038D"/>
    <w:rsid w:val="00C74EDC"/>
    <w:rsid w:val="00CF7301"/>
    <w:rsid w:val="00D94992"/>
    <w:rsid w:val="00F546F4"/>
    <w:rsid w:val="00FB5C63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2009-05-31T19:45:00Z</dcterms:created>
  <dcterms:modified xsi:type="dcterms:W3CDTF">2009-05-31T19:45:00Z</dcterms:modified>
</cp:coreProperties>
</file>