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30" w:rsidRPr="00610630" w:rsidRDefault="00B175E1" w:rsidP="00610630">
      <w:pPr>
        <w:jc w:val="center"/>
        <w:rPr>
          <w:sz w:val="24"/>
          <w:szCs w:val="24"/>
        </w:rPr>
      </w:pPr>
      <w:r w:rsidRPr="00610630">
        <w:rPr>
          <w:sz w:val="24"/>
          <w:szCs w:val="24"/>
        </w:rPr>
        <w:t>Конспект НОД</w:t>
      </w:r>
      <w:r w:rsidR="00610630" w:rsidRPr="00610630">
        <w:rPr>
          <w:sz w:val="24"/>
          <w:szCs w:val="24"/>
        </w:rPr>
        <w:t xml:space="preserve"> в старшей группе</w:t>
      </w:r>
    </w:p>
    <w:p w:rsidR="00B175E1" w:rsidRPr="00610630" w:rsidRDefault="00B175E1" w:rsidP="00610630">
      <w:pPr>
        <w:jc w:val="center"/>
        <w:rPr>
          <w:b/>
        </w:rPr>
      </w:pPr>
      <w:r w:rsidRPr="00610630">
        <w:rPr>
          <w:b/>
        </w:rPr>
        <w:t>"Семья - начало всех начал"</w:t>
      </w:r>
    </w:p>
    <w:p w:rsidR="00B175E1" w:rsidRDefault="006055C7" w:rsidP="00B175E1">
      <w:r>
        <w:t>Цель:</w:t>
      </w:r>
      <w:r w:rsidR="00B175E1">
        <w:t xml:space="preserve"> расширять представления о семье, учить ориентироваться в родственных отношениях, пополнять знания о родных людях. </w:t>
      </w:r>
    </w:p>
    <w:p w:rsidR="00B175E1" w:rsidRDefault="00B175E1" w:rsidP="00B175E1">
      <w:r>
        <w:t xml:space="preserve"> Задачи: </w:t>
      </w:r>
    </w:p>
    <w:p w:rsidR="00B175E1" w:rsidRDefault="00B175E1" w:rsidP="00B175E1">
      <w:r>
        <w:t xml:space="preserve"> - прививать любовь и уважение к родным людям; </w:t>
      </w:r>
    </w:p>
    <w:p w:rsidR="00B175E1" w:rsidRDefault="00B175E1" w:rsidP="00B175E1">
      <w:r>
        <w:t xml:space="preserve"> - побуждать открыто и искренне выражать свои чувства; </w:t>
      </w:r>
    </w:p>
    <w:p w:rsidR="00B175E1" w:rsidRDefault="00B175E1" w:rsidP="00B175E1">
      <w:r>
        <w:t xml:space="preserve"> - формировать интерес к своей семье, воспитанию любви и бережного отношения к членам своей семьи; </w:t>
      </w:r>
    </w:p>
    <w:p w:rsidR="00B175E1" w:rsidRDefault="00B175E1" w:rsidP="00B175E1">
      <w:r>
        <w:t xml:space="preserve"> - учить подбирать к существительным слова - действия (глаголы), слова – определения (прилагательные), классифицировать имена существительные по родам; </w:t>
      </w:r>
    </w:p>
    <w:p w:rsidR="00B175E1" w:rsidRDefault="00B175E1" w:rsidP="00B175E1">
      <w:r>
        <w:t xml:space="preserve"> - продолжать учить детей выразительно, в собственной манере читать стихотворения. </w:t>
      </w:r>
    </w:p>
    <w:p w:rsidR="00B175E1" w:rsidRDefault="00B175E1" w:rsidP="00B175E1">
      <w:r>
        <w:t xml:space="preserve"> Предварительная работа: </w:t>
      </w:r>
    </w:p>
    <w:p w:rsidR="00B175E1" w:rsidRDefault="00B175E1" w:rsidP="00B175E1">
      <w:r>
        <w:t xml:space="preserve"> - составление рассказов о себе и своей семье; </w:t>
      </w:r>
    </w:p>
    <w:p w:rsidR="00B175E1" w:rsidRDefault="00B175E1" w:rsidP="00B175E1">
      <w:r>
        <w:t xml:space="preserve"> - рисование портретов членов семьи; </w:t>
      </w:r>
    </w:p>
    <w:p w:rsidR="00B175E1" w:rsidRDefault="00B175E1" w:rsidP="00B175E1">
      <w:r>
        <w:t xml:space="preserve"> - чтение художественной литературы: «Мой брат Миша» (Я. Аким), «А что у вас?» (С. Михалков), «Волшебное слово», «Сыновья» (В. Осеева); </w:t>
      </w:r>
    </w:p>
    <w:p w:rsidR="00B175E1" w:rsidRDefault="00B175E1" w:rsidP="00B175E1">
      <w:r>
        <w:t xml:space="preserve"> - заучивание пословиц, поговорок о семье; </w:t>
      </w:r>
    </w:p>
    <w:p w:rsidR="00B175E1" w:rsidRDefault="00B175E1" w:rsidP="00B175E1">
      <w:r>
        <w:t xml:space="preserve"> - рассматривание семейных альбомов. </w:t>
      </w:r>
    </w:p>
    <w:p w:rsidR="00B175E1" w:rsidRDefault="00B175E1" w:rsidP="00B175E1">
      <w:r>
        <w:t xml:space="preserve"> Ход образовательной деятельности </w:t>
      </w:r>
    </w:p>
    <w:p w:rsidR="00B175E1" w:rsidRDefault="00B175E1" w:rsidP="00B175E1">
      <w:r>
        <w:t xml:space="preserve"> Воспитатель. Ребята, сегодня я приглашаю вас посетить интересную выставку. </w:t>
      </w:r>
    </w:p>
    <w:p w:rsidR="00B175E1" w:rsidRDefault="00B175E1" w:rsidP="00B175E1">
      <w:r>
        <w:t xml:space="preserve"> На стене развешаны семейные фотографии. Звучит музыка. Дети рассматривают фотографии. </w:t>
      </w:r>
    </w:p>
    <w:p w:rsidR="00B175E1" w:rsidRDefault="00B175E1" w:rsidP="00B175E1">
      <w:r>
        <w:t xml:space="preserve">Вы узнали знакомые фотографии? Расскажите нам о них. </w:t>
      </w:r>
    </w:p>
    <w:p w:rsidR="00B175E1" w:rsidRDefault="00B175E1" w:rsidP="00B175E1">
      <w:r>
        <w:t xml:space="preserve"> Ребенок. Я расскажу вам без прикрас, </w:t>
      </w:r>
    </w:p>
    <w:p w:rsidR="00B175E1" w:rsidRDefault="00B175E1" w:rsidP="00B175E1">
      <w:r>
        <w:t xml:space="preserve"> Что мой папа – высший класс. </w:t>
      </w:r>
    </w:p>
    <w:p w:rsidR="00B175E1" w:rsidRDefault="00B175E1" w:rsidP="00B175E1">
      <w:r>
        <w:t xml:space="preserve"> Всю неделю с нетерпеньем </w:t>
      </w:r>
    </w:p>
    <w:p w:rsidR="00B175E1" w:rsidRDefault="00B175E1" w:rsidP="00B175E1">
      <w:r>
        <w:t xml:space="preserve"> Жду субботы, воскресенья. </w:t>
      </w:r>
    </w:p>
    <w:p w:rsidR="00B175E1" w:rsidRDefault="00B175E1" w:rsidP="00B175E1">
      <w:r>
        <w:t xml:space="preserve"> Вот наступит воскресенье – </w:t>
      </w:r>
    </w:p>
    <w:p w:rsidR="00B175E1" w:rsidRDefault="00B175E1" w:rsidP="00B175E1">
      <w:r>
        <w:t xml:space="preserve"> И с папой я иду гулять. </w:t>
      </w:r>
    </w:p>
    <w:p w:rsidR="00B175E1" w:rsidRDefault="00B175E1" w:rsidP="00B175E1">
      <w:r>
        <w:t xml:space="preserve"> Как это здорово, ребята, </w:t>
      </w:r>
    </w:p>
    <w:p w:rsidR="00B175E1" w:rsidRDefault="00B175E1" w:rsidP="00B175E1">
      <w:r>
        <w:lastRenderedPageBreak/>
        <w:t xml:space="preserve"> С папой рядышком шагать. </w:t>
      </w:r>
    </w:p>
    <w:p w:rsidR="00B175E1" w:rsidRDefault="00B175E1" w:rsidP="00B175E1">
      <w:r>
        <w:t xml:space="preserve"> Ребенок. С кем первым мы встречаемся, </w:t>
      </w:r>
    </w:p>
    <w:p w:rsidR="00B175E1" w:rsidRDefault="00B175E1" w:rsidP="00B175E1">
      <w:r>
        <w:t xml:space="preserve"> Придя на белый свет, - </w:t>
      </w:r>
    </w:p>
    <w:p w:rsidR="00B175E1" w:rsidRDefault="00B175E1" w:rsidP="00B175E1">
      <w:r>
        <w:t xml:space="preserve"> Так это наша мамочка, </w:t>
      </w:r>
    </w:p>
    <w:p w:rsidR="00B175E1" w:rsidRDefault="00B175E1" w:rsidP="00B175E1">
      <w:r>
        <w:t xml:space="preserve"> Ее милее нет. </w:t>
      </w:r>
    </w:p>
    <w:p w:rsidR="00B175E1" w:rsidRDefault="00B175E1" w:rsidP="00B175E1">
      <w:r>
        <w:t xml:space="preserve"> Она — опора в доме, </w:t>
      </w:r>
    </w:p>
    <w:p w:rsidR="00B175E1" w:rsidRDefault="00B175E1" w:rsidP="00B175E1">
      <w:r>
        <w:t xml:space="preserve"> Хлопочет каждый час. </w:t>
      </w:r>
    </w:p>
    <w:p w:rsidR="00B175E1" w:rsidRDefault="00B175E1" w:rsidP="00B175E1">
      <w:r>
        <w:t xml:space="preserve"> И никого нет кроме, </w:t>
      </w:r>
    </w:p>
    <w:p w:rsidR="006055C7" w:rsidRDefault="00B175E1" w:rsidP="00B175E1">
      <w:r>
        <w:t xml:space="preserve"> Кто так любил бы нас. </w:t>
      </w:r>
    </w:p>
    <w:p w:rsidR="00B175E1" w:rsidRDefault="00B175E1" w:rsidP="00B175E1">
      <w:r>
        <w:t xml:space="preserve"> Воспитатель. На выставке представлены фотографии, на которых изображены все или многие члены ваших семей. Как мы называем такие фотографии? </w:t>
      </w:r>
    </w:p>
    <w:p w:rsidR="00B175E1" w:rsidRDefault="00B175E1" w:rsidP="00B175E1">
      <w:r>
        <w:t xml:space="preserve"> Дети. Семейные. </w:t>
      </w:r>
    </w:p>
    <w:p w:rsidR="00B175E1" w:rsidRDefault="00B175E1" w:rsidP="00B175E1">
      <w:r>
        <w:t xml:space="preserve"> Воспитатель. Как вы думаете, для чего нужны фотографии? </w:t>
      </w:r>
    </w:p>
    <w:p w:rsidR="00B175E1" w:rsidRDefault="00B175E1" w:rsidP="00B175E1">
      <w:r>
        <w:t xml:space="preserve"> Дети. Вспомнить, какими были маленькими, куда ездили и т. д. </w:t>
      </w:r>
    </w:p>
    <w:p w:rsidR="00B175E1" w:rsidRDefault="00B175E1" w:rsidP="00B175E1">
      <w:r>
        <w:t xml:space="preserve"> Воспитатель. Воспоминания…Они есть у каждого человека (большого и маленького) и копятся они не только в памяти, но и в семейном альбоме. В нем собираются фотографии родных и близких людей, о радостных и торжественных семейных событий, а порой забавные случаи, которые произошли в вашей семье. </w:t>
      </w:r>
    </w:p>
    <w:p w:rsidR="00B175E1" w:rsidRDefault="00B175E1" w:rsidP="00B175E1">
      <w:r>
        <w:t xml:space="preserve"> Вы догадались, о чем мы поведем разговор? Правильно! Сегодня я хочу поговорить с вами о семье. Дети по очереди читают стихотворение, стоя в кругу, и при этом передают мяч друг другу. </w:t>
      </w:r>
    </w:p>
    <w:p w:rsidR="00B175E1" w:rsidRDefault="00B175E1" w:rsidP="00B175E1">
      <w:r>
        <w:t xml:space="preserve">Семья – это счастье, любовь и удача, </w:t>
      </w:r>
    </w:p>
    <w:p w:rsidR="00B175E1" w:rsidRDefault="00B175E1" w:rsidP="00B175E1">
      <w:r>
        <w:t xml:space="preserve"> Семья – это летом поездки на дачу. </w:t>
      </w:r>
    </w:p>
    <w:p w:rsidR="00B175E1" w:rsidRDefault="00B175E1" w:rsidP="00B175E1">
      <w:r>
        <w:t xml:space="preserve"> Семья – это праздник, семейные даты, </w:t>
      </w:r>
    </w:p>
    <w:p w:rsidR="00B175E1" w:rsidRDefault="00B175E1" w:rsidP="00B175E1">
      <w:r>
        <w:t xml:space="preserve"> Подарки, покупки, приятные траты. </w:t>
      </w:r>
    </w:p>
    <w:p w:rsidR="00B175E1" w:rsidRDefault="00B175E1" w:rsidP="00B175E1">
      <w:r>
        <w:t xml:space="preserve"> Рождение детей, первый шаг, первый лепет, </w:t>
      </w:r>
    </w:p>
    <w:p w:rsidR="00B175E1" w:rsidRDefault="00B175E1" w:rsidP="00B175E1">
      <w:r>
        <w:t xml:space="preserve"> Мечты о хорошем, волнение и трепет. </w:t>
      </w:r>
    </w:p>
    <w:p w:rsidR="00B175E1" w:rsidRDefault="00B175E1" w:rsidP="00B175E1">
      <w:r>
        <w:t xml:space="preserve"> Семья – это труд, друг о друге забота, </w:t>
      </w:r>
    </w:p>
    <w:p w:rsidR="00B175E1" w:rsidRDefault="00B175E1" w:rsidP="00B175E1">
      <w:r>
        <w:t xml:space="preserve"> Семья – это много домашней работы. </w:t>
      </w:r>
    </w:p>
    <w:p w:rsidR="00B175E1" w:rsidRDefault="00B175E1" w:rsidP="00B175E1">
      <w:r>
        <w:t xml:space="preserve"> Семья – это важно! </w:t>
      </w:r>
    </w:p>
    <w:p w:rsidR="00B175E1" w:rsidRDefault="00B175E1" w:rsidP="00B175E1">
      <w:r>
        <w:t xml:space="preserve"> Семья – это сложно! </w:t>
      </w:r>
    </w:p>
    <w:p w:rsidR="00B175E1" w:rsidRDefault="00B175E1" w:rsidP="00B175E1">
      <w:r>
        <w:t xml:space="preserve"> Но счастливо жить одному невозможно! </w:t>
      </w:r>
    </w:p>
    <w:p w:rsidR="00B175E1" w:rsidRDefault="00B175E1" w:rsidP="00B175E1">
      <w:r>
        <w:lastRenderedPageBreak/>
        <w:t xml:space="preserve"> Всегда будьте вместе, любовь берегите, </w:t>
      </w:r>
    </w:p>
    <w:p w:rsidR="00B175E1" w:rsidRDefault="00B175E1" w:rsidP="00B175E1">
      <w:r>
        <w:t xml:space="preserve"> Обиды и ссоры подальше гоните! </w:t>
      </w:r>
    </w:p>
    <w:p w:rsidR="00B175E1" w:rsidRDefault="00B175E1" w:rsidP="00B175E1">
      <w:r>
        <w:t xml:space="preserve"> Хочу, чтоб про нас говорили друзья: </w:t>
      </w:r>
    </w:p>
    <w:p w:rsidR="00B175E1" w:rsidRDefault="00B175E1" w:rsidP="00B175E1">
      <w:r>
        <w:t xml:space="preserve"> Какая хорошая Ваша семья! </w:t>
      </w:r>
    </w:p>
    <w:p w:rsidR="00B175E1" w:rsidRDefault="00B175E1" w:rsidP="00B175E1">
      <w:r>
        <w:t xml:space="preserve"> Дети садятся на стульчики. </w:t>
      </w:r>
    </w:p>
    <w:p w:rsidR="00B175E1" w:rsidRDefault="00B175E1" w:rsidP="00B175E1">
      <w:r>
        <w:t xml:space="preserve"> Воспитатель задает вопросы. Что такое семья? </w:t>
      </w:r>
    </w:p>
    <w:p w:rsidR="00B175E1" w:rsidRDefault="00B175E1" w:rsidP="00B175E1">
      <w:r>
        <w:t xml:space="preserve"> Дети отвечают. </w:t>
      </w:r>
    </w:p>
    <w:p w:rsidR="00B175E1" w:rsidRDefault="00B175E1" w:rsidP="00B175E1">
      <w:r>
        <w:t xml:space="preserve"> Сколько человек в вашей семье? Кто самый старший в вашей семье? Кто самый младший? Сколько взрослых? Сколько детей? </w:t>
      </w:r>
    </w:p>
    <w:p w:rsidR="00B175E1" w:rsidRDefault="00B175E1" w:rsidP="00B175E1">
      <w:r>
        <w:t xml:space="preserve"> Это ваша маленькая семья. У вас есть и большая семья, в нее входят ваши бабушки, дедушки, тети и дяди. Кто такие бабушки? Кто такие дедушки? Кем вы доводитесь своим бабушкам и дедушкам? Кто такая тетя? Кто такой дядя? </w:t>
      </w:r>
    </w:p>
    <w:p w:rsidR="00B175E1" w:rsidRDefault="00B175E1" w:rsidP="00B175E1">
      <w:r>
        <w:t xml:space="preserve"> Бабушки и дедушки, тети и дяди могут жить в других домах, других городах и даже странах, но все равно они ваши родные, родственники – это ваш род. </w:t>
      </w:r>
    </w:p>
    <w:p w:rsidR="00B175E1" w:rsidRDefault="00B175E1" w:rsidP="00B175E1">
      <w:r>
        <w:t xml:space="preserve"> На Руси говорили: семья – это «семь Я», т. е. семь человек, живущих в одном доме. И не случайно слово семья можно зашифровать 7я</w:t>
      </w:r>
      <w:r w:rsidR="00610630">
        <w:t xml:space="preserve"> </w:t>
      </w:r>
      <w:r>
        <w:t xml:space="preserve">(показывает ребус). В старину на Руси в семье было 10 и более детей. И говорили так: «Полна хата детей – так и счастье в ней» Как называется семья, где много детей? </w:t>
      </w:r>
    </w:p>
    <w:p w:rsidR="00B175E1" w:rsidRDefault="00B175E1" w:rsidP="00B175E1">
      <w:r>
        <w:t xml:space="preserve"> Дети. Многодетная </w:t>
      </w:r>
    </w:p>
    <w:p w:rsidR="00B175E1" w:rsidRDefault="00B175E1" w:rsidP="00B175E1">
      <w:r>
        <w:t xml:space="preserve"> Воспитатель. В наше время многодетной считается семья, где три и более детей. Есть у нас в группе такие семьи? Лиза, расскажи нам о своей семье. </w:t>
      </w:r>
    </w:p>
    <w:p w:rsidR="00B175E1" w:rsidRDefault="00B175E1" w:rsidP="00B175E1">
      <w:r>
        <w:t xml:space="preserve"> Спасибо. Да, ребята, в дружной семье все друг друга любят, уважают, помогают друг другу. Не зря в русской пословице говорится: «Не нужен клад – коли в семье лад». </w:t>
      </w:r>
    </w:p>
    <w:p w:rsidR="00B175E1" w:rsidRDefault="00B175E1" w:rsidP="00B175E1">
      <w:r>
        <w:t xml:space="preserve"> Как вы понимаете смысл этой пословицы? </w:t>
      </w:r>
    </w:p>
    <w:p w:rsidR="00B175E1" w:rsidRDefault="00B175E1" w:rsidP="00B175E1">
      <w:r>
        <w:t xml:space="preserve"> А какие пословицы и поговорки о семье вы знаете? </w:t>
      </w:r>
    </w:p>
    <w:p w:rsidR="00B175E1" w:rsidRDefault="00B175E1" w:rsidP="00B175E1">
      <w:r>
        <w:t xml:space="preserve"> Дети. Семья сильна, когда над ней крыша одна. </w:t>
      </w:r>
    </w:p>
    <w:p w:rsidR="00B175E1" w:rsidRDefault="00B175E1" w:rsidP="00B175E1">
      <w:r>
        <w:t xml:space="preserve"> Семья крепка ладом. </w:t>
      </w:r>
    </w:p>
    <w:p w:rsidR="00B175E1" w:rsidRDefault="00B175E1" w:rsidP="00B175E1">
      <w:r>
        <w:t xml:space="preserve"> В гостях хорошо, а дома лучше. </w:t>
      </w:r>
    </w:p>
    <w:p w:rsidR="00B175E1" w:rsidRDefault="00B175E1" w:rsidP="00B175E1">
      <w:r>
        <w:t xml:space="preserve"> Родители трудолюбивы и дети не ленивы. </w:t>
      </w:r>
    </w:p>
    <w:p w:rsidR="00B175E1" w:rsidRDefault="00B175E1" w:rsidP="00B175E1">
      <w:r>
        <w:t xml:space="preserve"> А сейчас поиграем в игру «Это тоже я могу» </w:t>
      </w:r>
    </w:p>
    <w:p w:rsidR="00B175E1" w:rsidRDefault="00B175E1" w:rsidP="00B175E1">
      <w:r>
        <w:t xml:space="preserve"> Кто, скажите, может, дети, повторить движенья эти? </w:t>
      </w:r>
    </w:p>
    <w:p w:rsidR="00B175E1" w:rsidRDefault="00B175E1" w:rsidP="00B175E1">
      <w:r>
        <w:t xml:space="preserve"> Руки вверх я поднимаю. </w:t>
      </w:r>
    </w:p>
    <w:p w:rsidR="00B175E1" w:rsidRDefault="00B175E1" w:rsidP="00B175E1">
      <w:r>
        <w:lastRenderedPageBreak/>
        <w:t xml:space="preserve"> Дети. Это тоже я могу. </w:t>
      </w:r>
    </w:p>
    <w:p w:rsidR="00B175E1" w:rsidRDefault="00B175E1" w:rsidP="00B175E1">
      <w:r>
        <w:t xml:space="preserve"> Воспитатель. Вправо, влево разведу. </w:t>
      </w:r>
    </w:p>
    <w:p w:rsidR="00B175E1" w:rsidRDefault="00B175E1" w:rsidP="00B175E1">
      <w:r>
        <w:t xml:space="preserve"> Дети. Это тоже я могу. </w:t>
      </w:r>
    </w:p>
    <w:p w:rsidR="00B175E1" w:rsidRDefault="00B175E1" w:rsidP="00B175E1">
      <w:r>
        <w:t xml:space="preserve"> Воспитатель. Головою поверчу. </w:t>
      </w:r>
    </w:p>
    <w:p w:rsidR="00B175E1" w:rsidRDefault="00B175E1" w:rsidP="00B175E1">
      <w:r>
        <w:t xml:space="preserve"> Дети. Это тоже я могу. </w:t>
      </w:r>
    </w:p>
    <w:p w:rsidR="00B175E1" w:rsidRDefault="00B175E1" w:rsidP="00B175E1">
      <w:r>
        <w:t xml:space="preserve"> Воспитатель. А потом, присяду, встану. </w:t>
      </w:r>
    </w:p>
    <w:p w:rsidR="00B175E1" w:rsidRDefault="00B175E1" w:rsidP="00B175E1">
      <w:r>
        <w:t xml:space="preserve"> Дети. Это тоже я могу. </w:t>
      </w:r>
    </w:p>
    <w:p w:rsidR="00B175E1" w:rsidRDefault="00B175E1" w:rsidP="00B175E1">
      <w:r>
        <w:t xml:space="preserve"> Воспитатель. И нисколько не устану. </w:t>
      </w:r>
    </w:p>
    <w:p w:rsidR="00B175E1" w:rsidRDefault="00B175E1" w:rsidP="00B175E1">
      <w:r>
        <w:t xml:space="preserve"> Дети. Это тоже я могу. </w:t>
      </w:r>
    </w:p>
    <w:p w:rsidR="00B175E1" w:rsidRDefault="00B175E1" w:rsidP="00B175E1">
      <w:r>
        <w:t xml:space="preserve"> Воспитатель. Все на свете я могу. </w:t>
      </w:r>
    </w:p>
    <w:p w:rsidR="00B175E1" w:rsidRDefault="00B175E1" w:rsidP="00B175E1">
      <w:r>
        <w:t xml:space="preserve"> Дети. Это тоже я могу. </w:t>
      </w:r>
    </w:p>
    <w:p w:rsidR="00B175E1" w:rsidRDefault="00B175E1" w:rsidP="00B175E1">
      <w:r>
        <w:t xml:space="preserve"> Воспитатель. Кто еще хочет рассказать о своей семье? Молодцы, ребята! Сколько интересных и важных профессий вы назвали. </w:t>
      </w:r>
    </w:p>
    <w:p w:rsidR="00B175E1" w:rsidRDefault="00B175E1" w:rsidP="00B175E1">
      <w:r>
        <w:t xml:space="preserve"> Поиграем в игру? Я буду называть профессию, а вы называть слова – действия, т. е. что делает человек той или иной профессии. </w:t>
      </w:r>
    </w:p>
    <w:p w:rsidR="00B175E1" w:rsidRDefault="00B175E1" w:rsidP="00B175E1">
      <w:r>
        <w:t xml:space="preserve"> Игра проводится на ковре с мячом. </w:t>
      </w:r>
    </w:p>
    <w:p w:rsidR="00B175E1" w:rsidRDefault="00B175E1" w:rsidP="00B175E1">
      <w:r>
        <w:t xml:space="preserve"> Дети. Ра - ра - ра – начинается игра! </w:t>
      </w:r>
    </w:p>
    <w:p w:rsidR="00B175E1" w:rsidRDefault="00B175E1" w:rsidP="00B175E1">
      <w:r>
        <w:t xml:space="preserve"> Воспитатель. Повар – варит, жарит, режет, готовит, мешает, моет, готовит; </w:t>
      </w:r>
    </w:p>
    <w:p w:rsidR="00B175E1" w:rsidRDefault="00B175E1" w:rsidP="00B175E1">
      <w:r>
        <w:t xml:space="preserve"> Врач – слушает больного, выписывает лекарства, делает уколы; </w:t>
      </w:r>
    </w:p>
    <w:p w:rsidR="00B175E1" w:rsidRDefault="00B175E1" w:rsidP="00B175E1">
      <w:r>
        <w:t xml:space="preserve"> Учитель – учит, ставит оценки, читает, пишет; </w:t>
      </w:r>
    </w:p>
    <w:p w:rsidR="00B175E1" w:rsidRDefault="00B175E1" w:rsidP="00B175E1">
      <w:r>
        <w:t xml:space="preserve"> Продавец – взвешивает, продает, упаковывает, считает деньги, отсчитывает сдачу; </w:t>
      </w:r>
    </w:p>
    <w:p w:rsidR="00B175E1" w:rsidRDefault="00B175E1" w:rsidP="00B175E1">
      <w:r>
        <w:t xml:space="preserve"> Дети. Ру – ру – ру – мы закончили игру. </w:t>
      </w:r>
    </w:p>
    <w:p w:rsidR="00B175E1" w:rsidRDefault="00B175E1" w:rsidP="00B175E1">
      <w:r>
        <w:t xml:space="preserve"> Воспитатель. Предлагаю поиграть еще в одну игру. Я называю профессию мужчины, а вы назовете ее так, как она называется у женщин. </w:t>
      </w:r>
    </w:p>
    <w:p w:rsidR="00B175E1" w:rsidRDefault="00B175E1" w:rsidP="00B175E1">
      <w:r>
        <w:t xml:space="preserve"> Продавец – продавщица, портной – портниха, проводник – проводница, официант – официантка, пианист – пианистка, спортсмен – спортсменка, лыжник – лыжница, учитель – учительница, крановщик – крановщица, артист – артистка, скрипач – скрипачка, певец – певица, поэт – поэтесса. </w:t>
      </w:r>
    </w:p>
    <w:p w:rsidR="00B175E1" w:rsidRDefault="00B175E1" w:rsidP="00B175E1">
      <w:r>
        <w:t xml:space="preserve"> Садятся на стульчики, воспитатель читает рассказ Д. Габе «Работа» </w:t>
      </w:r>
    </w:p>
    <w:p w:rsidR="00B175E1" w:rsidRDefault="00B175E1" w:rsidP="00B175E1">
      <w:r>
        <w:t xml:space="preserve"> Сегодня воскресенье, но папа с мамой работают с самого утра. Мама убирает квартиру, папа чинит окно. </w:t>
      </w:r>
    </w:p>
    <w:p w:rsidR="00B175E1" w:rsidRDefault="00B175E1" w:rsidP="00B175E1">
      <w:r>
        <w:t xml:space="preserve"> - Ты почему бездельничаешь? – спрашивает папа. </w:t>
      </w:r>
    </w:p>
    <w:p w:rsidR="00B175E1" w:rsidRDefault="00B175E1" w:rsidP="00B175E1">
      <w:r>
        <w:lastRenderedPageBreak/>
        <w:t xml:space="preserve"> Мне обидно до слез </w:t>
      </w:r>
    </w:p>
    <w:p w:rsidR="00B175E1" w:rsidRDefault="00B175E1" w:rsidP="00B175E1">
      <w:r>
        <w:t xml:space="preserve"> - Мам, дай сумочку, я в магазин пойду. </w:t>
      </w:r>
    </w:p>
    <w:p w:rsidR="00B175E1" w:rsidRDefault="00B175E1" w:rsidP="00B175E1">
      <w:r>
        <w:t xml:space="preserve"> - Держи,- говорит мама и дает мне сумку. </w:t>
      </w:r>
    </w:p>
    <w:p w:rsidR="00B175E1" w:rsidRDefault="00B175E1" w:rsidP="00B175E1">
      <w:r>
        <w:t xml:space="preserve"> Я все купила правильно: хлеб и простоквашу. Только вот сдачу куда-то задевала. </w:t>
      </w:r>
    </w:p>
    <w:p w:rsidR="00B175E1" w:rsidRDefault="00B175E1" w:rsidP="00B175E1">
      <w:r>
        <w:t xml:space="preserve"> - Ничего, - говорит папа, - переживем. В следующий раз будешь аккуратнее, а пока вот тебе лейка. Поливай цветы. </w:t>
      </w:r>
    </w:p>
    <w:p w:rsidR="00B175E1" w:rsidRDefault="00B175E1" w:rsidP="00B175E1">
      <w:r>
        <w:t xml:space="preserve"> Я стала поливать цветы; все полила, только немножко на пол протекло. </w:t>
      </w:r>
    </w:p>
    <w:p w:rsidR="00B175E1" w:rsidRDefault="00B175E1" w:rsidP="00B175E1">
      <w:r>
        <w:t xml:space="preserve"> - Ничего, - говорит мама, это не страшно. Лужу я сейчас вытру, а пока вот тебе веник и совок. Подметай. </w:t>
      </w:r>
    </w:p>
    <w:p w:rsidR="00B175E1" w:rsidRDefault="00B175E1" w:rsidP="00B175E1">
      <w:r>
        <w:t xml:space="preserve"> Я стала подметать, споткнулась и ударилась коленкой. </w:t>
      </w:r>
    </w:p>
    <w:p w:rsidR="00B175E1" w:rsidRDefault="00B175E1" w:rsidP="00B175E1">
      <w:r>
        <w:t xml:space="preserve"> - Не страшно, - говорит папа, - коленка заживет. Главное, что ты сегодня работала. </w:t>
      </w:r>
    </w:p>
    <w:p w:rsidR="00B175E1" w:rsidRDefault="00B175E1" w:rsidP="00B175E1">
      <w:r>
        <w:t xml:space="preserve"> Проводится беседа о трудовых обязанностях членов семьи. </w:t>
      </w:r>
    </w:p>
    <w:p w:rsidR="00B175E1" w:rsidRDefault="00B175E1" w:rsidP="00B175E1">
      <w:r>
        <w:t xml:space="preserve"> Воспитатель. Ребята! Чем больше вы будете помогать своей маме и меньше ее огорчать, тем дольше она будет молодой, красивой и здоровой. </w:t>
      </w:r>
    </w:p>
    <w:p w:rsidR="00B175E1" w:rsidRDefault="00B175E1" w:rsidP="00B175E1">
      <w:r>
        <w:t xml:space="preserve"> Давайте послушаем стихотворения о папе. </w:t>
      </w:r>
    </w:p>
    <w:p w:rsidR="00610630" w:rsidRDefault="00B175E1" w:rsidP="00B175E1">
      <w:r>
        <w:t xml:space="preserve"> Реб. Мой папа не знает безделья и скуки.</w:t>
      </w:r>
      <w:r w:rsidR="00610630">
        <w:t xml:space="preserve"> </w:t>
      </w:r>
    </w:p>
    <w:p w:rsidR="00B175E1" w:rsidRDefault="00B175E1" w:rsidP="00B175E1">
      <w:r>
        <w:t xml:space="preserve">У папы умелые сильные руки. </w:t>
      </w:r>
    </w:p>
    <w:p w:rsidR="00610630" w:rsidRDefault="00B175E1" w:rsidP="00B175E1">
      <w:r>
        <w:t xml:space="preserve"> И если кому – нибудь надо помочь,</w:t>
      </w:r>
    </w:p>
    <w:p w:rsidR="00B175E1" w:rsidRDefault="00610630" w:rsidP="00B175E1">
      <w:r>
        <w:t xml:space="preserve"> М</w:t>
      </w:r>
      <w:r w:rsidR="00B175E1">
        <w:t xml:space="preserve">ой папа всегда поработать не прочь. </w:t>
      </w:r>
    </w:p>
    <w:p w:rsidR="00B175E1" w:rsidRDefault="00B175E1" w:rsidP="00B175E1">
      <w:r>
        <w:t xml:space="preserve"> Реб. А мой папа просто чудо, </w:t>
      </w:r>
    </w:p>
    <w:p w:rsidR="00610630" w:rsidRDefault="00B175E1" w:rsidP="00B175E1">
      <w:r>
        <w:t xml:space="preserve"> Он защитник, верный друг, </w:t>
      </w:r>
    </w:p>
    <w:p w:rsidR="00610630" w:rsidRDefault="00B175E1" w:rsidP="00B175E1">
      <w:r>
        <w:t xml:space="preserve">Без него нам очень худо, </w:t>
      </w:r>
    </w:p>
    <w:p w:rsidR="00B175E1" w:rsidRDefault="00B175E1" w:rsidP="00B175E1">
      <w:r>
        <w:t xml:space="preserve">Если он уедет вдруг. </w:t>
      </w:r>
    </w:p>
    <w:p w:rsidR="00610630" w:rsidRDefault="00B175E1" w:rsidP="00B175E1">
      <w:r>
        <w:t xml:space="preserve"> С ним я спорю и рисую,</w:t>
      </w:r>
    </w:p>
    <w:p w:rsidR="00B175E1" w:rsidRDefault="00B175E1" w:rsidP="00B175E1">
      <w:r>
        <w:t xml:space="preserve"> С ним играю в мяч, танцую. </w:t>
      </w:r>
    </w:p>
    <w:p w:rsidR="00610630" w:rsidRDefault="00B175E1" w:rsidP="00B175E1">
      <w:r>
        <w:t xml:space="preserve"> Он подарки мне приносит, </w:t>
      </w:r>
    </w:p>
    <w:p w:rsidR="00B175E1" w:rsidRDefault="00B175E1" w:rsidP="00B175E1">
      <w:r>
        <w:t xml:space="preserve">Обо всем меня расспросит! </w:t>
      </w:r>
    </w:p>
    <w:p w:rsidR="00610630" w:rsidRDefault="00B175E1" w:rsidP="00B175E1">
      <w:r>
        <w:t xml:space="preserve"> Папа рядышком всегда, </w:t>
      </w:r>
    </w:p>
    <w:p w:rsidR="00B175E1" w:rsidRDefault="00B175E1" w:rsidP="00B175E1">
      <w:r>
        <w:t xml:space="preserve">Мы без папы никуда! </w:t>
      </w:r>
    </w:p>
    <w:p w:rsidR="00B175E1" w:rsidRDefault="00B175E1" w:rsidP="00B175E1">
      <w:r>
        <w:lastRenderedPageBreak/>
        <w:t xml:space="preserve"> Воспитатель. Верно, ребята, папа – это опора и защита в семье. Он учит долгу перед родными и обществом. Учит любить женщину, помогать слабым, уважать старость. Ребята, почему так важно, чтобы у каждого в семье были свои обязанности? </w:t>
      </w:r>
    </w:p>
    <w:p w:rsidR="00B175E1" w:rsidRDefault="00B175E1" w:rsidP="00B175E1">
      <w:r>
        <w:t xml:space="preserve"> Дети. Взаимопомощь </w:t>
      </w:r>
    </w:p>
    <w:p w:rsidR="00B175E1" w:rsidRDefault="00B175E1" w:rsidP="00B175E1">
      <w:r>
        <w:t xml:space="preserve"> Воспитатель. Скажите, всегда ли бывает хорошее настроение в семье? Будет очень хорошо, если мы станем всегда называть друг друга ласковыми, нежными, добрыми словами. Расскажите, как вас называют родители ласково. </w:t>
      </w:r>
    </w:p>
    <w:p w:rsidR="00B175E1" w:rsidRDefault="00B175E1" w:rsidP="00B175E1">
      <w:r>
        <w:t xml:space="preserve"> Ответы детей. </w:t>
      </w:r>
    </w:p>
    <w:p w:rsidR="00B175E1" w:rsidRDefault="00B175E1" w:rsidP="00B175E1">
      <w:r>
        <w:t xml:space="preserve"> Воспитатель. Давайте будем любить друг друга и дружно жить в своих семьях. А теперь я предлагаю каждому из вас нарисовать в окошечках вашего дома членов вашей семьи. </w:t>
      </w:r>
    </w:p>
    <w:p w:rsidR="00B175E1" w:rsidRDefault="00B175E1" w:rsidP="00B175E1"/>
    <w:p w:rsidR="00B175E1" w:rsidRDefault="00B175E1" w:rsidP="00B175E1">
      <w:r>
        <w:t xml:space="preserve"> На столах у детей заранее выполненная аппликация дома с окошками. </w:t>
      </w:r>
    </w:p>
    <w:p w:rsidR="00B175E1" w:rsidRDefault="00B175E1" w:rsidP="00B175E1"/>
    <w:p w:rsidR="00B87AB3" w:rsidRDefault="00B175E1" w:rsidP="00B175E1">
      <w:r>
        <w:t xml:space="preserve"> Дети садятся за столы и рисуют. В конце занятия они вместе с воспитателем рассматривают свои работы.</w:t>
      </w:r>
    </w:p>
    <w:p w:rsidR="00DF745F" w:rsidRDefault="00DF745F" w:rsidP="00B175E1">
      <w:r>
        <w:t>Литература: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>«Программа развития эмоционально-волевой сферы детей 5-7 лет. Тематическое планирование, вариативные и развивающие занятия» Черняева А.В. 2013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 xml:space="preserve">«Рабочая программа воспитателя. Ежедневное планирование по программе "От рождения до школы" под редакцией Н. Е. </w:t>
      </w:r>
      <w:proofErr w:type="spellStart"/>
      <w:r>
        <w:t>Вераксы</w:t>
      </w:r>
      <w:proofErr w:type="spellEnd"/>
      <w:r>
        <w:t>, Т. С. Комаровой, М. А. Васильевой. Старшая группа» Сост. Гладышева Н. Н., М.: 2013г.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 xml:space="preserve">«Развитие связной речи детей. Образовательные ситуации и занятия. Старшая группа» </w:t>
      </w:r>
      <w:proofErr w:type="spellStart"/>
      <w:r>
        <w:t>Иванищина</w:t>
      </w:r>
      <w:proofErr w:type="spellEnd"/>
      <w:r>
        <w:t xml:space="preserve"> О. Н.,2013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>«Социально-личностное развитие дошкольников. Программа, планирование, занятия, диагностические материалы. Старшая группа» Загуменная Л. А., 2013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>«Развивайте у дошкольников творчество» Казакова Т.Г., М.:1985г.</w:t>
      </w:r>
    </w:p>
    <w:p w:rsidR="00DF745F" w:rsidRDefault="00DF745F" w:rsidP="00DF745F">
      <w:pPr>
        <w:pStyle w:val="a3"/>
        <w:numPr>
          <w:ilvl w:val="0"/>
          <w:numId w:val="1"/>
        </w:numPr>
      </w:pPr>
      <w:r>
        <w:t xml:space="preserve">«Синтез искусств в эстетическом воспитании детей»  </w:t>
      </w:r>
      <w:proofErr w:type="spellStart"/>
      <w:r>
        <w:t>Куревина</w:t>
      </w:r>
      <w:proofErr w:type="spellEnd"/>
      <w:r>
        <w:t xml:space="preserve"> О.А., М.: 2003г.</w:t>
      </w:r>
    </w:p>
    <w:p w:rsidR="00DF745F" w:rsidRDefault="00DF745F" w:rsidP="00B175E1"/>
    <w:sectPr w:rsidR="00DF745F" w:rsidSect="00B6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025F"/>
    <w:multiLevelType w:val="hybridMultilevel"/>
    <w:tmpl w:val="6BE2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E1"/>
    <w:rsid w:val="00114418"/>
    <w:rsid w:val="003F34C4"/>
    <w:rsid w:val="00492AA9"/>
    <w:rsid w:val="00561D95"/>
    <w:rsid w:val="0057074A"/>
    <w:rsid w:val="006055C7"/>
    <w:rsid w:val="00610630"/>
    <w:rsid w:val="00B175E1"/>
    <w:rsid w:val="00B60B8D"/>
    <w:rsid w:val="00DF707E"/>
    <w:rsid w:val="00DF745F"/>
    <w:rsid w:val="00F0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dcterms:created xsi:type="dcterms:W3CDTF">2013-08-19T06:43:00Z</dcterms:created>
  <dcterms:modified xsi:type="dcterms:W3CDTF">2013-10-06T06:40:00Z</dcterms:modified>
</cp:coreProperties>
</file>