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5E" w:rsidRDefault="00A8237E">
      <w:r>
        <w:t>Конспект занятия по правовому воспитанию детей старшего дошкольного возраста.</w:t>
      </w:r>
    </w:p>
    <w:p w:rsidR="00A8237E" w:rsidRDefault="00A8237E">
      <w:r>
        <w:t>Тема:                        «МОЙ ДОМ»</w:t>
      </w:r>
    </w:p>
    <w:p w:rsidR="00A8237E" w:rsidRDefault="00A8237E">
      <w:r>
        <w:t>Программное содержание:</w:t>
      </w:r>
    </w:p>
    <w:p w:rsidR="00A8237E" w:rsidRDefault="00A8237E">
      <w:r>
        <w:t>Рассказать детям об истории жилища человека, его эволюции.</w:t>
      </w:r>
    </w:p>
    <w:p w:rsidR="00A8237E" w:rsidRDefault="00A8237E">
      <w:r>
        <w:t>Знакомить с конструкциями домов и с разными строительными материалами.</w:t>
      </w:r>
    </w:p>
    <w:p w:rsidR="00BD582C" w:rsidRDefault="00BD582C">
      <w:r>
        <w:t>Обсудить правила поведения в опасных ситуациях дома и при контактах с незнакомыми людьми.</w:t>
      </w:r>
    </w:p>
    <w:p w:rsidR="00BD582C" w:rsidRDefault="00617F71">
      <w:r>
        <w:tab/>
      </w:r>
      <w:r>
        <w:tab/>
      </w:r>
      <w:r>
        <w:tab/>
      </w:r>
      <w:r>
        <w:tab/>
        <w:t>Ход занятия</w:t>
      </w:r>
    </w:p>
    <w:p w:rsidR="00617F71" w:rsidRDefault="00617F71">
      <w:r>
        <w:tab/>
        <w:t>Сегодня мы поговорим о том, где раньше жили люди, где живут сейчас, и почему они всегда благоустраивали свои жилища.</w:t>
      </w:r>
    </w:p>
    <w:p w:rsidR="00617F71" w:rsidRDefault="00617F71">
      <w:r>
        <w:t>В далек</w:t>
      </w:r>
      <w:r w:rsidR="000A1739">
        <w:t>ие времена люди жили в пещерах. У них не было машин, которые помогали бы им строить большие дома. Потом люди стали жить в шалашах.</w:t>
      </w:r>
    </w:p>
    <w:p w:rsidR="000A1739" w:rsidRDefault="000A1739">
      <w:r>
        <w:t>Как вы думаете, почему человек решил построить шалаш, а не остался жить в пещере? Но в шалаше тоже жить было не удобно.</w:t>
      </w:r>
    </w:p>
    <w:p w:rsidR="000A1739" w:rsidRDefault="000A1739">
      <w:r>
        <w:t>Почему? Тогда человек придумал деревянный дом. В нем можно и печку топить, и окно сделать, и трубу. Чем еще удобен деревянный дом?</w:t>
      </w:r>
    </w:p>
    <w:p w:rsidR="000A1739" w:rsidRDefault="000A1739">
      <w:r>
        <w:t>Хорошо, если деревянный дом так удобен, то почему люди придумали большие дома, в которых несколько этажей?</w:t>
      </w:r>
    </w:p>
    <w:p w:rsidR="000A1739" w:rsidRDefault="000A1739">
      <w:r>
        <w:t>(Потому что в деревнях живет не так много людей, как в городе.)</w:t>
      </w:r>
    </w:p>
    <w:p w:rsidR="00304862" w:rsidRDefault="00304862">
      <w:r>
        <w:tab/>
        <w:t xml:space="preserve">Жилища можно строить из разных материалов: из дерева, камня, глины, из веток и шкур, из бетона и стекла, а зимой даже из снега. В них можно укрыться от дождя и снега, согреться, когда холодно. </w:t>
      </w:r>
    </w:p>
    <w:p w:rsidR="00304862" w:rsidRDefault="00304862">
      <w:r>
        <w:t>Дома всегда уютно.</w:t>
      </w:r>
    </w:p>
    <w:p w:rsidR="00304862" w:rsidRDefault="00304862">
      <w:r>
        <w:tab/>
        <w:t xml:space="preserve">В городах много домов и в них живет огромное количество людей. Не все эти </w:t>
      </w:r>
      <w:r w:rsidR="00203840">
        <w:t>люди знакомы</w:t>
      </w:r>
      <w:r>
        <w:t xml:space="preserve"> друг с другом. В деревнях и селах проживает меньше людей, и часто все они хорошо знают друг друга. </w:t>
      </w:r>
    </w:p>
    <w:p w:rsidR="00304862" w:rsidRDefault="00304862">
      <w:r>
        <w:t>В разных странах строят дома в соответствии с климатом и образом жизни. На тропических островах и сейчас живут в хижинах</w:t>
      </w:r>
      <w:r w:rsidR="00BE119D">
        <w:t xml:space="preserve"> из дерева и бамбука, приподнятых над землей на сваях. В доме помещается много семей, каждая в своей комнате.  В Нидерландах иногда живут люди на баржах, стоящих на якоре в водных каналах. Конечно, у этих людей нет земли, чтобы возделывать сады, но некоторые любители </w:t>
      </w:r>
      <w:r w:rsidR="00203840">
        <w:t>все-таки выращивают</w:t>
      </w:r>
      <w:r w:rsidR="00BE119D">
        <w:t xml:space="preserve"> цветы прямо на крыше баржи. Эскимосы в Северной Америке обитают в домах, которые называют иглу.</w:t>
      </w:r>
      <w:r w:rsidR="003F4511">
        <w:t xml:space="preserve"> Их строят из блоков снега, а стены внутри завешивают шкурами. В оконные отверстия вместо вставляют лед. Отапливается и освещается такое жилище при помощи тюленьего жира. (Показать детям иллюстрацию дома иглу.) На озере Титикака в Южной Америке люди строят тростниковые хижины. Пол они также выстилают тростником. Во многих районах Америки глина и солома- самый распространенный строительный материал. Поэтому люди там живут в глиняных домах с соломенными крышами.</w:t>
      </w:r>
      <w:r w:rsidR="00122ECF">
        <w:t xml:space="preserve"> Австралия- огромная страна. Путешествуя по ней, обычно живут в «домике на колесах», трейлере или автомобили. В Китае </w:t>
      </w:r>
      <w:r w:rsidR="00203840">
        <w:t>большинство</w:t>
      </w:r>
      <w:r w:rsidR="00122ECF">
        <w:t xml:space="preserve"> домов в городах </w:t>
      </w:r>
      <w:r w:rsidR="00203840">
        <w:t>переполнено</w:t>
      </w:r>
      <w:r w:rsidR="00122ECF">
        <w:t xml:space="preserve">, </w:t>
      </w:r>
      <w:r w:rsidR="00203840">
        <w:t>поэтому некоторые</w:t>
      </w:r>
      <w:r w:rsidR="00122ECF">
        <w:t xml:space="preserve"> люди даже устраиваются на реках в домах- лодках. (</w:t>
      </w:r>
      <w:r w:rsidR="00203840">
        <w:t>Показать</w:t>
      </w:r>
      <w:r w:rsidR="001420E5">
        <w:t xml:space="preserve"> детям </w:t>
      </w:r>
      <w:r w:rsidR="00203840">
        <w:t>иллюстрации</w:t>
      </w:r>
      <w:r w:rsidR="001420E5">
        <w:t xml:space="preserve"> с изображениями различных домов). </w:t>
      </w:r>
    </w:p>
    <w:p w:rsidR="001420E5" w:rsidRDefault="001420E5">
      <w:r>
        <w:lastRenderedPageBreak/>
        <w:t xml:space="preserve">А такой дом называется юртой, здесь живут пастухи-кочевники. Юрту можно разобрать и перевести на другое место, а потом снова </w:t>
      </w:r>
      <w:r w:rsidR="00203840">
        <w:t>собрать</w:t>
      </w:r>
      <w:r>
        <w:t xml:space="preserve"> эти дома круглые, в них людям легче расположится во круг огня. «</w:t>
      </w:r>
      <w:r w:rsidR="00203840">
        <w:t>Показатьиллюстрации</w:t>
      </w:r>
      <w:r>
        <w:t xml:space="preserve"> с изображением юрты». </w:t>
      </w:r>
    </w:p>
    <w:p w:rsidR="001420E5" w:rsidRDefault="001420E5">
      <w:r>
        <w:t xml:space="preserve">Каждому человеку нужен дом. В народе говорят: «мой дом – </w:t>
      </w:r>
      <w:r w:rsidR="00203840">
        <w:t>моя крепость</w:t>
      </w:r>
      <w:r>
        <w:t xml:space="preserve">». Почему? А эти дома вы узнаёте? Кто </w:t>
      </w:r>
      <w:r w:rsidR="00203840">
        <w:t>расскажет,</w:t>
      </w:r>
      <w:r>
        <w:t xml:space="preserve"> как они </w:t>
      </w:r>
      <w:r w:rsidR="00203840">
        <w:t>обогреваются</w:t>
      </w:r>
      <w:r>
        <w:t xml:space="preserve">, </w:t>
      </w:r>
      <w:r w:rsidR="00203840">
        <w:t>освещаются</w:t>
      </w:r>
      <w:r>
        <w:t>? Как в этих домах люди умываются? Где стирают? Куда исчезает грязная вода?</w:t>
      </w:r>
    </w:p>
    <w:p w:rsidR="001420E5" w:rsidRDefault="001420E5">
      <w:r>
        <w:t xml:space="preserve">Дом – это только укрытие от непогоды. Наш дом – это место, где мы отдыхаем, работаем, </w:t>
      </w:r>
      <w:r w:rsidR="00203840">
        <w:t>принимаем</w:t>
      </w:r>
      <w:r>
        <w:t xml:space="preserve"> гостей. В доме всегда чисто, уютно и тепло. Но </w:t>
      </w:r>
      <w:r w:rsidR="00203840">
        <w:t>к сожалению,</w:t>
      </w:r>
      <w:r>
        <w:t xml:space="preserve"> есть </w:t>
      </w:r>
      <w:r w:rsidR="00203840">
        <w:t>опасности</w:t>
      </w:r>
      <w:r>
        <w:t xml:space="preserve">, которые могу </w:t>
      </w:r>
      <w:r w:rsidR="00203840">
        <w:t>подстерегать</w:t>
      </w:r>
      <w:r>
        <w:t xml:space="preserve"> вас дома. </w:t>
      </w:r>
    </w:p>
    <w:p w:rsidR="001420E5" w:rsidRDefault="001420E5">
      <w:proofErr w:type="gramStart"/>
      <w:r>
        <w:t>Представьте</w:t>
      </w:r>
      <w:proofErr w:type="gramEnd"/>
      <w:r>
        <w:t xml:space="preserve"> </w:t>
      </w:r>
      <w:r w:rsidR="00203840">
        <w:t xml:space="preserve">что вы остались дома одни. Как надо вести себя, чтобы не случилось беды? Какими предметами нельзя детям пользоваться самостоятельно? </w:t>
      </w:r>
    </w:p>
    <w:p w:rsidR="00203840" w:rsidRDefault="00203840">
      <w:proofErr w:type="gramStart"/>
      <w:r>
        <w:t>Вы</w:t>
      </w:r>
      <w:proofErr w:type="gramEnd"/>
      <w:r>
        <w:t xml:space="preserve"> конечно знаете, как опасно пускать в дом чужого человека. К сожалению, есть люди очень хитрые, которые не хотят работать, живут нечестной жизнью, занимаются воровством. Они умеют притворятся переодеваться. </w:t>
      </w:r>
      <w:bookmarkStart w:id="0" w:name="_GoBack"/>
      <w:bookmarkEnd w:id="0"/>
      <w:r>
        <w:t xml:space="preserve">Поэтому не в коем случае нельзя открывать дверь незнакомому человеку. </w:t>
      </w:r>
    </w:p>
    <w:p w:rsidR="00203840" w:rsidRDefault="00203840">
      <w:r>
        <w:t xml:space="preserve">Я предлагаю вам придумать дом, в котором бы вам хотелось жить и нарисовать его на бумаге. </w:t>
      </w:r>
    </w:p>
    <w:sectPr w:rsidR="00203840" w:rsidSect="00B2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37E"/>
    <w:rsid w:val="000A1739"/>
    <w:rsid w:val="00122ECF"/>
    <w:rsid w:val="001420E5"/>
    <w:rsid w:val="00203840"/>
    <w:rsid w:val="00304862"/>
    <w:rsid w:val="003F4511"/>
    <w:rsid w:val="00617F71"/>
    <w:rsid w:val="00A8237E"/>
    <w:rsid w:val="00B247E0"/>
    <w:rsid w:val="00BD582C"/>
    <w:rsid w:val="00BE119D"/>
    <w:rsid w:val="00C73E5E"/>
    <w:rsid w:val="00FF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Compic</cp:lastModifiedBy>
  <cp:revision>2</cp:revision>
  <dcterms:created xsi:type="dcterms:W3CDTF">2013-09-11T16:05:00Z</dcterms:created>
  <dcterms:modified xsi:type="dcterms:W3CDTF">2013-09-11T16:05:00Z</dcterms:modified>
</cp:coreProperties>
</file>