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36"/>
          <w:szCs w:val="36"/>
        </w:rPr>
        <w:id w:val="-173792273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85075E" w:rsidRPr="0085075E" w:rsidRDefault="0085075E">
          <w:pPr>
            <w:rPr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85075E" w:rsidTr="007814EB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5075E" w:rsidRDefault="0085075E">
                <w:pPr>
                  <w:pStyle w:val="a5"/>
                  <w:rPr>
                    <w:color w:val="4F81BD" w:themeColor="accent1"/>
                  </w:rPr>
                </w:pPr>
              </w:p>
              <w:p w:rsidR="0085075E" w:rsidRDefault="0085075E">
                <w:pPr>
                  <w:pStyle w:val="a5"/>
                  <w:rPr>
                    <w:color w:val="4F81BD" w:themeColor="accent1"/>
                  </w:rPr>
                </w:pPr>
              </w:p>
              <w:p w:rsidR="0085075E" w:rsidRDefault="0085075E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85075E" w:rsidRDefault="0085075E">
          <w:pPr>
            <w:rPr>
              <w:b/>
              <w:sz w:val="36"/>
              <w:szCs w:val="36"/>
            </w:rPr>
          </w:pPr>
        </w:p>
        <w:p w:rsidR="0085075E" w:rsidRDefault="003C0EE5">
          <w:pPr>
            <w:rPr>
              <w:b/>
              <w:sz w:val="36"/>
              <w:szCs w:val="36"/>
            </w:rPr>
          </w:pPr>
        </w:p>
      </w:sdtContent>
    </w:sdt>
    <w:p w:rsidR="00094C63" w:rsidRPr="00E877CB" w:rsidRDefault="00E877CB" w:rsidP="00094C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7CB">
        <w:rPr>
          <w:b/>
          <w:sz w:val="36"/>
          <w:szCs w:val="36"/>
        </w:rPr>
        <w:t>Сказка как средство воспитания</w:t>
      </w:r>
      <w:r>
        <w:rPr>
          <w:b/>
          <w:sz w:val="36"/>
          <w:szCs w:val="36"/>
        </w:rPr>
        <w:t>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будит и пленяет мечту.</w:t>
      </w:r>
      <w:r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дает ребенку первое чувство героического, она учит мужеству и верности;</w:t>
      </w:r>
      <w:r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учит его созерцать человеческую судьбу, сложность мира, отличие «правды от кривды.</w:t>
      </w:r>
      <w:r w:rsidR="000E32CD"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0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И. А. Ильин.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представим тот механизм (пока что назвать это мышлением трудно), согласно которому живет ваш ребенок.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года ребенок находится на пути развития своих сенсорно-моторных навыков. Он изучает свои сенсорные и моторные способности, познает маму, папу, окружающий мир через органы чувств, свои движения и общение с предметами.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в его жизни — это доползти до намеченной цели, достать, долезть, попробовать на ощуп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вкус, постучать об пол, потрясти, разобрать, сломать и так далее. Удерживать в уме ребенок может только то, что находится сейчас или совсем недавно находилось в поле его непосредственного восприятия. Сложный взрослый мир, правила и запреты пока недоступны детскому пониманию.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наибольшее влияние на ребенка оказывает мама, те слова и действия, которые она оказывает по отношению к ребенку. Это могут быть колыбельные, слова, в которых чувствуется желанность ребенка, стишки, призывающие ребенка поиграть с различными предметами, любые предложение, подталкивающие ребенка к движению, осознанию им собственного тела и его положения в пространстве.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до 2-х лет ребенок уже способен удерживать в голове некоторые бытовые действия — подержать, взять, съесть, достать и т.д. Он также осознает простейшие действия сказочных персонажей. Поэтому в этом возрасте ему нравятся сказки о животных, т.к. они близки ребенку 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эмоционально, он сравнивает себя с героями сказки и в виде образов усваивает жизненно важную информацию. При этом такое «впитывание» про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без давления со стороны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Ребенок не любит наставлений, а сказка не учит напрямую. Повторяя за взрослыми или персонажами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подражают движениям и звукам, учат цвета, счет, изобретают новые способы взаимоотношения с окружающими предметами и людьми.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2-х до 5-ти у ребенка развивается способность к мышлению, он учится образно представлять персонажи и ситуации в уме, фантазировать, ваш малыш готов к восприятию волшебных сказок. Ребенок сможет воспринять образ, отделенный от его действий. Тут стоит заметить, что новый уровень интеллектуального развития бывает причиной возникновения страхов, которые ассоциируются с персонажами волшебных сказок. Например, что баба Яга заберет не </w:t>
      </w:r>
      <w:proofErr w:type="spell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Ивасика-Телесика</w:t>
      </w:r>
      <w:proofErr w:type="spellEnd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самого.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в этом возрасте несформированная полностью, родители имеют возможность корректировать ее. Поэтому начинайте со сказок с простым сюжетом и малым числом героев и всегда заканчивающихся хеппи-эндом. Сказка должна повышать уверенность ребенка в себе и своем будущем, а не пугать его. Пример такого страха — это дремучий лес, Кощей и прочие негативные персонажи. Итак, в 2-5 лет ребенок должен находить свой смы</w:t>
      </w:r>
      <w:proofErr w:type="gram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 ск</w:t>
      </w:r>
      <w:proofErr w:type="gramEnd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азке, она должна разнообразить его жизнь, а не испугать его и ограничить его развитие. Например, ребенок может узнавать, что существуют другие страны, народы, говорящие на других языках и т.п.</w:t>
      </w:r>
    </w:p>
    <w:p w:rsidR="00F70A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5-7 лет нужно выбирать такие сказки, которые интересны ребенку, стимулируют его любознательность, активизирую фантазию, развивают интеллект. Сказка должна задевать все аспекты жизни ребенка: поведение, эмоции, семью, мышление, воображение. В сказочных историях и персонажах ребенок ищет пути решения своих насущных проблем, девочки начинают мечтать о принце на белом коне, замке и личном драконе. Ребенок легко уноситься в </w:t>
      </w:r>
      <w:proofErr w:type="spellStart"/>
      <w:proofErr w:type="gram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фантазиях в собственную в</w:t>
      </w:r>
      <w:r w:rsid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селенную, в желаемую реальность</w:t>
      </w:r>
    </w:p>
    <w:p w:rsidR="00094C63" w:rsidRPr="00F70A63" w:rsidRDefault="00F70A63" w:rsidP="00094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детей сказкой</w:t>
      </w:r>
    </w:p>
    <w:p w:rsidR="00F70A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можно использовать не только в воспитательных целях, благодаря сказкам у детей развивается образное и логическое мышление у ребенка, стимулируется развитие его творческих способностей, а его знакомство с миром природы становится более осмысленным. Педагоги разрабатывают специальные методики воспитания сказкой, конспекты и материалы для занятий с детьми. Кроме родителей, такие методики будут полезны воспитателям детских садов и учителям начальных классов школы. Есть </w:t>
      </w:r>
      <w:proofErr w:type="spell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</w:t>
      </w:r>
      <w:proofErr w:type="spellEnd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целый раздел — </w:t>
      </w:r>
      <w:proofErr w:type="spell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помогает воспитать положительные качества и эффектив</w:t>
      </w:r>
      <w:r w:rsid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борется с детскими капризами</w:t>
      </w:r>
    </w:p>
    <w:p w:rsidR="00F70A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высоко в этом плане ценится книга Л. Б. </w:t>
      </w:r>
      <w:proofErr w:type="spell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</w:t>
      </w:r>
      <w:r w:rsidR="00E877CB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E877CB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сказкой</w:t>
      </w:r>
      <w:proofErr w:type="gramStart"/>
      <w:r w:rsidR="00E877CB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70A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gramEnd"/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как средство воспитания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дело ответственное. Для любого ребенка сказку нужно подбирать тщательно, с особым вниманием. Помните, что в этот период у ребенка формируется характер, а истории и персонажи, с которыми вы знакомите кроху, оказывают на его характер не последне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влияние, роль сказки в воспитании детей трудно переоценить.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истории, которые вы облекаете в сказку, лучше — персонализированную, — хороший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культивировать в ребенка 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черты характера и при этом избежать нотаций и поучительного тона, который всегда воспринимается отрицательно. А вот интересная историю будет к месту всегда!</w:t>
      </w:r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сказки, в которых добро побеждает зло, а доброта всегда награждается. Эти хорошие качества ребенок спроецирует на себя. </w:t>
      </w:r>
      <w:proofErr w:type="gramStart"/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увидит, что именно доброта, любовь, смекалка, отвага важны в жизни.</w:t>
      </w:r>
      <w:proofErr w:type="gramEnd"/>
    </w:p>
    <w:p w:rsidR="00094C63" w:rsidRPr="00F70A63" w:rsidRDefault="00094C63" w:rsidP="0009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важно, чтобы при выборе сказки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E877CB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обращали внимание на следу</w:t>
      </w:r>
      <w:r w:rsidR="000E32CD"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аспекты: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соответствует ли сказка уровню развития ребенка?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сможете ли ребенок воспринять сказочную вселенную, которую вы ему предлагаете?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ли сказка испугать ребенка и нанести вред его психическому развитию?</w:t>
      </w:r>
      <w:r w:rsidRPr="00F70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поможет ли сказка в вопросе формирования положительных качеств в характере ребенка и поможет ли в решении психологических проблем ребенка (если таковые имеют место)?</w:t>
      </w:r>
    </w:p>
    <w:p w:rsidR="00110C72" w:rsidRPr="00F70A63" w:rsidRDefault="00110C72">
      <w:pPr>
        <w:rPr>
          <w:sz w:val="28"/>
          <w:szCs w:val="28"/>
        </w:rPr>
      </w:pPr>
    </w:p>
    <w:sectPr w:rsidR="00110C72" w:rsidRPr="00F70A63" w:rsidSect="0085075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3"/>
    <w:rsid w:val="00094C63"/>
    <w:rsid w:val="000E32CD"/>
    <w:rsid w:val="00110C72"/>
    <w:rsid w:val="003C0EE5"/>
    <w:rsid w:val="007814EB"/>
    <w:rsid w:val="0085075E"/>
    <w:rsid w:val="00E877CB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6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5075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507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6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5075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507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1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Москва 2013г.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841</Words>
  <Characters>4800</Characters>
  <Application>Microsoft Office Word</Application>
  <DocSecurity>0</DocSecurity>
  <Lines>40</Lines>
  <Paragraphs>11</Paragraphs>
  <ScaleCrop>false</ScaleCrop>
  <Company>Консультация для педагогов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«Сказка как средство воспитания»</dc:title>
  <dc:creator>Подготовила: Сайгашкина А. М.</dc:creator>
  <cp:lastModifiedBy>user</cp:lastModifiedBy>
  <cp:revision>12</cp:revision>
  <dcterms:created xsi:type="dcterms:W3CDTF">2013-04-08T16:06:00Z</dcterms:created>
  <dcterms:modified xsi:type="dcterms:W3CDTF">2013-11-13T16:51:00Z</dcterms:modified>
</cp:coreProperties>
</file>