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BD" w:rsidRPr="001A16AB" w:rsidRDefault="002167BD" w:rsidP="00083BE8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1A16AB">
        <w:rPr>
          <w:b/>
          <w:i/>
          <w:color w:val="FF0000"/>
          <w:sz w:val="28"/>
          <w:szCs w:val="28"/>
          <w:u w:val="single"/>
        </w:rPr>
        <w:t>Рекомендации родителям о здоровом образе жизни ребёнка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сложным — купанию в бассейне или открытом водоёме.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Для снятия возбуждения перед сном, можно использовать аромалампу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lastRenderedPageBreak/>
        <w:t>Следить, чтобы пробуждение ребенка было плавным (он должен полежать в кровати не менее 10 минут; ставить будильник в изголовье детской кровати противопоказано).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В период риска заболевания ОРВИ давать, в виде добавки к супам, чеснок и зеленый лук.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Предупредить ребенка, что сразу после физкультуры нельзя пить холодную воду.</w:t>
      </w:r>
    </w:p>
    <w:p w:rsidR="002167BD" w:rsidRPr="001A16AB" w:rsidRDefault="002167BD" w:rsidP="00083BE8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1A16AB">
        <w:rPr>
          <w:b/>
          <w:i/>
          <w:color w:val="FF0000"/>
          <w:sz w:val="28"/>
          <w:szCs w:val="28"/>
          <w:u w:val="single"/>
        </w:rPr>
        <w:t>Совместный активный досуг: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1. способствует укреплению семьи;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2. формирует у детей важнейшие нравственные качества;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3. развивает у детей любознательность;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4. приобщает детей к удивительному миру природы, воспитывая к ней бережное отношение;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5. расширяет кругозор ребенка;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6. формирует у ребенка первичные представления об истории родного края, традициях, культуре народа;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7. сближает всех членов семьи (дети живут одними задачами с родителями, чувствуют причастность к общему делу).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2167BD" w:rsidRPr="001A16AB" w:rsidRDefault="002167BD" w:rsidP="00083BE8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1A16AB">
        <w:rPr>
          <w:b/>
          <w:i/>
          <w:color w:val="FF0000"/>
          <w:sz w:val="28"/>
          <w:szCs w:val="28"/>
          <w:u w:val="single"/>
        </w:rPr>
        <w:t>Рекомендации родителям по организации активного семейного отдыха.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lastRenderedPageBreak/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3. В летнее время – загорать, плавать, устраивать шумные, подвижные игры на улице.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4. Устраивать совместные семейные чтения о здоровом образе жизни. (Например, стихотворение А.Барто «Девочка чумазая» вызывет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F706F8" w:rsidRPr="00083BE8" w:rsidRDefault="002167BD" w:rsidP="00083BE8">
      <w:pPr>
        <w:jc w:val="both"/>
        <w:rPr>
          <w:b/>
          <w:color w:val="FF0000"/>
          <w:sz w:val="24"/>
          <w:szCs w:val="24"/>
        </w:rPr>
      </w:pPr>
      <w:r w:rsidRPr="00083BE8">
        <w:rPr>
          <w:sz w:val="24"/>
          <w:szCs w:val="24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2167BD" w:rsidRPr="001A16AB" w:rsidRDefault="00F706F8" w:rsidP="00083BE8">
      <w:pPr>
        <w:jc w:val="both"/>
        <w:rPr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 w:rsidRPr="001A16AB">
        <w:rPr>
          <w:b/>
          <w:i/>
          <w:color w:val="FF0000"/>
          <w:sz w:val="24"/>
          <w:szCs w:val="24"/>
          <w:u w:val="single"/>
        </w:rPr>
        <w:t>СЕМЕЙНЫЙ КОДЕКС  ЗДОРОВЬЯ.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1. Каждый день начинаем с зарядки.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2. Просыпаясь, не залеживаемся в постели.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3. Берем</w:t>
      </w:r>
      <w:r w:rsidR="00460354">
        <w:rPr>
          <w:sz w:val="24"/>
          <w:szCs w:val="24"/>
        </w:rPr>
        <w:t xml:space="preserve"> </w:t>
      </w:r>
      <w:r w:rsidRPr="00083BE8">
        <w:rPr>
          <w:sz w:val="24"/>
          <w:szCs w:val="24"/>
        </w:rPr>
        <w:t>холодную воду в друзья, она дарит бодрость и закалку.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4. В детский сад, в школу, на работу – пешком в быстром темпе.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>5. Лифт – враг наш.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6. Будем щедрыми на улыбку, никогда не унываем!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7. При встрече желаем друг другу здоровья (Здравствуй!)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8. Режим – наш друг, хотим все успеть – успеем!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9. Ничего не жевать сидя у телевизора!</w:t>
      </w:r>
    </w:p>
    <w:p w:rsidR="002167BD" w:rsidRPr="00083BE8" w:rsidRDefault="002167BD" w:rsidP="00083BE8">
      <w:pPr>
        <w:jc w:val="both"/>
        <w:rPr>
          <w:sz w:val="24"/>
          <w:szCs w:val="24"/>
        </w:rPr>
      </w:pPr>
      <w:r w:rsidRPr="00083BE8">
        <w:rPr>
          <w:sz w:val="24"/>
          <w:szCs w:val="24"/>
        </w:rPr>
        <w:t xml:space="preserve"> 10. В отпуск и выходные – только вместе!</w:t>
      </w:r>
    </w:p>
    <w:p w:rsidR="002E453A" w:rsidRPr="00F706F8" w:rsidRDefault="002E453A" w:rsidP="00F706F8">
      <w:pPr>
        <w:jc w:val="both"/>
        <w:rPr>
          <w:sz w:val="32"/>
          <w:szCs w:val="32"/>
        </w:rPr>
      </w:pPr>
    </w:p>
    <w:sectPr w:rsidR="002E453A" w:rsidRPr="00F706F8" w:rsidSect="0076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67BD"/>
    <w:rsid w:val="00083BE8"/>
    <w:rsid w:val="001072AB"/>
    <w:rsid w:val="001A16AB"/>
    <w:rsid w:val="002167BD"/>
    <w:rsid w:val="00272F57"/>
    <w:rsid w:val="002E453A"/>
    <w:rsid w:val="00460354"/>
    <w:rsid w:val="007650EE"/>
    <w:rsid w:val="00960588"/>
    <w:rsid w:val="00BE0FCE"/>
    <w:rsid w:val="00CD6FBD"/>
    <w:rsid w:val="00F50363"/>
    <w:rsid w:val="00F7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7</cp:revision>
  <dcterms:created xsi:type="dcterms:W3CDTF">2013-10-01T09:01:00Z</dcterms:created>
  <dcterms:modified xsi:type="dcterms:W3CDTF">2013-11-11T11:01:00Z</dcterms:modified>
</cp:coreProperties>
</file>