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8D" w:rsidRDefault="00531154" w:rsidP="00411373">
      <w:pPr>
        <w:pStyle w:val="a3"/>
        <w:spacing w:before="0" w:beforeAutospacing="0" w:after="0" w:line="240" w:lineRule="atLeast"/>
        <w:ind w:firstLine="70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Интегрированное занятие по физкультуре: </w:t>
      </w:r>
    </w:p>
    <w:p w:rsidR="00531154" w:rsidRDefault="002D1B8D" w:rsidP="00411373">
      <w:pPr>
        <w:pStyle w:val="a3"/>
        <w:spacing w:before="0" w:beforeAutospacing="0" w:after="0" w:line="240" w:lineRule="atLeast"/>
        <w:ind w:firstLine="709"/>
        <w:jc w:val="center"/>
      </w:pPr>
      <w:r>
        <w:rPr>
          <w:b/>
          <w:bCs/>
          <w:sz w:val="27"/>
          <w:szCs w:val="27"/>
        </w:rPr>
        <w:t>«</w:t>
      </w:r>
      <w:r w:rsidR="00531154">
        <w:rPr>
          <w:b/>
          <w:bCs/>
          <w:sz w:val="27"/>
          <w:szCs w:val="27"/>
        </w:rPr>
        <w:t xml:space="preserve">Путешествие в </w:t>
      </w:r>
      <w:proofErr w:type="spellStart"/>
      <w:r w:rsidR="00531154">
        <w:rPr>
          <w:b/>
          <w:bCs/>
          <w:sz w:val="27"/>
          <w:szCs w:val="27"/>
        </w:rPr>
        <w:t>Спортландию</w:t>
      </w:r>
      <w:proofErr w:type="spellEnd"/>
      <w:r w:rsidR="00531154">
        <w:rPr>
          <w:b/>
          <w:bCs/>
          <w:sz w:val="27"/>
          <w:szCs w:val="27"/>
        </w:rPr>
        <w:t>»</w:t>
      </w:r>
    </w:p>
    <w:p w:rsidR="00531154" w:rsidRDefault="00411373" w:rsidP="00411373">
      <w:pPr>
        <w:pStyle w:val="a3"/>
        <w:spacing w:before="0" w:beforeAutospacing="0" w:after="0" w:line="240" w:lineRule="atLeast"/>
        <w:ind w:firstLine="709"/>
        <w:jc w:val="center"/>
      </w:pPr>
      <w:r>
        <w:rPr>
          <w:b/>
          <w:bCs/>
          <w:sz w:val="27"/>
          <w:szCs w:val="27"/>
        </w:rPr>
        <w:t>БДОУ г. Омска «Детский сад комбинированного вида №</w:t>
      </w:r>
      <w:r w:rsidR="0096668B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87»</w:t>
      </w:r>
      <w:r w:rsidRPr="00411373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Воспитатель</w:t>
      </w:r>
      <w:r w:rsidR="0096668B">
        <w:rPr>
          <w:b/>
          <w:bCs/>
          <w:sz w:val="27"/>
          <w:szCs w:val="27"/>
        </w:rPr>
        <w:t>:</w:t>
      </w:r>
      <w:r>
        <w:rPr>
          <w:b/>
          <w:bCs/>
          <w:sz w:val="27"/>
          <w:szCs w:val="27"/>
        </w:rPr>
        <w:t xml:space="preserve"> </w:t>
      </w:r>
      <w:r w:rsidR="00531154">
        <w:rPr>
          <w:b/>
          <w:bCs/>
          <w:sz w:val="27"/>
          <w:szCs w:val="27"/>
        </w:rPr>
        <w:t>Сафонова О.В.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Программные задачи: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>1.Учить детей осознанно и творчески использовать элементы знакомых игр, упражнений для развития физических качеств;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>2.Учить детей поддерживать беседу, задавать вопросы и отвечать на них;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>3.Развивать диалогическую речь;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>4.Развивать глазомер, силу, ловкость, мелкую и общую моторику; 5.Закреплять умения добавлять слог до слова;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>6.Расширить представление о диких животных, их повадках, месте обитания, питании;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>7.Доставлять радость детям от физических упражнений.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Методические приемы: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 xml:space="preserve">Приходит медведица просит помочь найти медвежонка, которого забрала Баба Яга. За клубочком дети идут к болотцу, встреча с лягушкой, раскрашивание кувшинок, перешагивание с кочки на кочку к дому белочки, беседа с белочкой, рисунки-штриховки на увеличение, ходьба по следам невиданных зверей к зайцу, пальчиковая гимнастика «Зайчик». Прокатывание мячиков по дорожкам разной конфигурации, беседа с лисой, игра с мячом «Добавь слог», перелезают через «бревно» и попадают к избушке Бабы Яги. Диалог с Бабой Ягой, дети выполняют задания Бабы Яги: «Полет на метле», «Кто быстрее?», «Кто быстрее шишек наберет?», Баба Яга превращает детей в детенышей диких животных, игра «Мы веселые </w:t>
      </w:r>
      <w:proofErr w:type="gramStart"/>
      <w:r>
        <w:rPr>
          <w:sz w:val="27"/>
          <w:szCs w:val="27"/>
        </w:rPr>
        <w:t>зверята</w:t>
      </w:r>
      <w:proofErr w:type="gramEnd"/>
      <w:r>
        <w:rPr>
          <w:sz w:val="27"/>
          <w:szCs w:val="27"/>
        </w:rPr>
        <w:t>» (пантомима). Баба Яга возвращает медвежонка, дети приводят медвежонка к медведице, медведица благодарит детей и дарит им угощение.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Оборудование: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proofErr w:type="gramStart"/>
      <w:r>
        <w:rPr>
          <w:sz w:val="27"/>
          <w:szCs w:val="27"/>
        </w:rPr>
        <w:t xml:space="preserve">Игрушки: медведица, медвежонок, лиса, заяц, лягушка, белка, кукла- перчатка Баба Яга, клубок ниток, кубики, скамейка, дорожки разной конфигурации, мячи диаметром 5 см, обручи, раскраска «Кувшинка», штриховки на увеличение (грибы, ягоды, шишки), 2 метелки, 2 корзинки, шишки, пенечки, маски диких животных. </w:t>
      </w:r>
      <w:proofErr w:type="gramEnd"/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Предварительная работа: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>Чтение произведений о диких животных, беседа с детьми о диких животных их детенышах, повадках, рассматривание иллюстраций о диких животных. Разучивание пальчиковой гимнастики «Зайчик», раскрашивание картинок в соответствии со знаками, штриховки на увеличение, пантомима. Физические упражнения разной направленности (</w:t>
      </w:r>
      <w:proofErr w:type="spellStart"/>
      <w:r>
        <w:rPr>
          <w:sz w:val="27"/>
          <w:szCs w:val="27"/>
        </w:rPr>
        <w:t>перелезание</w:t>
      </w:r>
      <w:proofErr w:type="spellEnd"/>
      <w:r>
        <w:rPr>
          <w:sz w:val="27"/>
          <w:szCs w:val="27"/>
        </w:rPr>
        <w:t xml:space="preserve"> через бревно, прокатывание мячиков по дорожкам, ходьба по следам, бег «змейкой» и т.д.), подготовить шапочки диких животных.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Ход занятия: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 xml:space="preserve"> Ребята, а вы знаете, в лесу беда приключилась, медвежонок не хотел спать на зиму ложиться и убежал от своей мамы в страну </w:t>
      </w:r>
      <w:proofErr w:type="spellStart"/>
      <w:r>
        <w:rPr>
          <w:sz w:val="27"/>
          <w:szCs w:val="27"/>
        </w:rPr>
        <w:t>Спортландию</w:t>
      </w:r>
      <w:proofErr w:type="spellEnd"/>
      <w:r>
        <w:rPr>
          <w:sz w:val="27"/>
          <w:szCs w:val="27"/>
        </w:rPr>
        <w:t>, а по дороге его Баба Яга поймала и к себе забрала. А медведица просит нас помочь вернуть непослушного медвежонка. Поможем медведице?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lastRenderedPageBreak/>
        <w:t>Дети:</w:t>
      </w:r>
      <w:r>
        <w:rPr>
          <w:sz w:val="27"/>
          <w:szCs w:val="27"/>
        </w:rPr>
        <w:t xml:space="preserve"> Поможем.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Медведица:</w:t>
      </w:r>
      <w:r>
        <w:rPr>
          <w:sz w:val="27"/>
          <w:szCs w:val="27"/>
        </w:rPr>
        <w:t xml:space="preserve"> Только вам придется проявить смелость, ловкость, выносливость ведь путь то не близкий. Справитесь?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Да.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 xml:space="preserve"> Ребята, медведица дала мне волшебный клубочек, он укажет нам дорогу к дому Бабы Яги. За мной ребята, ступайте по ниточке.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 xml:space="preserve">Воспитатель разматывает клубок, дети идут за ним по цепочке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пяточка к носочку) к болотцу, в котором сидит лягушка в кувшинке.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Лягушка:</w:t>
      </w:r>
      <w:r>
        <w:rPr>
          <w:sz w:val="27"/>
          <w:szCs w:val="27"/>
        </w:rPr>
        <w:t xml:space="preserve"> Ква-ква, здравствуйте ребята! Куда путь держите?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Здравствуй, лягушка! Мы идем выручать медвежонка из рук Бабы Яги. Ты поможешь нам дорогу найти?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Лягушка:</w:t>
      </w:r>
      <w:r>
        <w:rPr>
          <w:sz w:val="27"/>
          <w:szCs w:val="27"/>
        </w:rPr>
        <w:t xml:space="preserve"> Конечно, помогу, но и вы должны мне помочь. У меня на болоте красивые кувшинки выросли, а Баба Яга украла все краски, и они теперь стали не красивые. Помогите мне, пожалуйста, кувшинки раскрасить.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 xml:space="preserve"> Ребята, поможем лягушке?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Да, поможем.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>Дети раскрашивают кувшинки в соответствии со знаками, дарят их лягушке.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>Лягушка благодарит детей и показывает дорогу через болото. Дети перешагивают с кочки на кочку, к дому белочки.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Белочка</w:t>
      </w:r>
      <w:r>
        <w:rPr>
          <w:sz w:val="27"/>
          <w:szCs w:val="27"/>
        </w:rPr>
        <w:t>: Здравствуйте, ребята! Куда путь держите?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Здравствуй, белочка! Мы ищем дом Бабы Яги, она увела медвежонка. Ты нам поможешь найти дорогу к избушке на курьих ножках?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Белочка:</w:t>
      </w:r>
      <w:r>
        <w:rPr>
          <w:sz w:val="27"/>
          <w:szCs w:val="27"/>
        </w:rPr>
        <w:t xml:space="preserve"> Да, я вам помогу, только и вы мне помогите, пожалуйста. Баба Яга спрятала от меня все запасы, что я на зиму сделала и теперь моим бельчатам будет нечего кушать зимой.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 xml:space="preserve"> Ребята, а мы ведь с вами немного волшебники давайте мы нарисуем для белочки то, что она любит кушать. А кто помнит, какая любимая еда белочки? 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Грибы, ягоды, орехи, шишки.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 xml:space="preserve"> Правильно ребята! Давайте мы с вами нарисуем для белочки все это.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Да!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 xml:space="preserve">Штриховки - на увеличение </w:t>
      </w:r>
      <w:r>
        <w:rPr>
          <w:sz w:val="27"/>
          <w:szCs w:val="27"/>
        </w:rPr>
        <w:t>(шишки, грибы, ягоды)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>Дети дарят свои рисунки белочке.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Белка:</w:t>
      </w:r>
      <w:r>
        <w:rPr>
          <w:sz w:val="27"/>
          <w:szCs w:val="27"/>
        </w:rPr>
        <w:t xml:space="preserve"> Спасибо, ребята теперь мы с бельчатами сможем зиму пережить! Идите по следу невиданных зверей, к зайцу, он вам дальше путь укажет.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 xml:space="preserve">Дети идут по следам к зайцу. 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Заяц:</w:t>
      </w:r>
      <w:r>
        <w:rPr>
          <w:sz w:val="27"/>
          <w:szCs w:val="27"/>
        </w:rPr>
        <w:t xml:space="preserve"> Здравствуйте, ребята, а вы куда спешите?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Ищем дом Бабы Яги, она медвежонка заманила в </w:t>
      </w:r>
      <w:proofErr w:type="spellStart"/>
      <w:r>
        <w:rPr>
          <w:sz w:val="27"/>
          <w:szCs w:val="27"/>
        </w:rPr>
        <w:t>Спортландию</w:t>
      </w:r>
      <w:proofErr w:type="spellEnd"/>
      <w:r>
        <w:rPr>
          <w:sz w:val="27"/>
          <w:szCs w:val="27"/>
        </w:rPr>
        <w:t>. А ты знаешь, где ее дом?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Заяц:</w:t>
      </w:r>
      <w:r>
        <w:rPr>
          <w:sz w:val="27"/>
          <w:szCs w:val="27"/>
        </w:rPr>
        <w:t xml:space="preserve"> Да, знаю, но сначала нужно до дома лисы дойти, а лиса хитрая свой дом спрятала, и следы запутала вон там за елкой ее дом, идите по дорожкам, а перед собой катите клубочки.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Пальчиковая гимнастика «Зайчик»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>Сидит зайчик на опушке,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lastRenderedPageBreak/>
        <w:t>Поднимает зайчик ушки.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>Слышит: шорох раздается.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>За кустом лиса крадется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>Вот лиса раскрыла пасть.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>Как бы зайке не пропасть!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>Зайка - скок, скок, скок,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>Прыгнул вбок – и наутек!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>Дети прокатывают мячи по дорожкам разных конфигураций.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Здравствуй, лиса!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Лиса:</w:t>
      </w:r>
      <w:r>
        <w:rPr>
          <w:sz w:val="27"/>
          <w:szCs w:val="27"/>
        </w:rPr>
        <w:t xml:space="preserve"> Здравствуйте дети, куда это вы собрались, или ищете кого?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Мы дом Бабы Яги ищем, она медвежонка забрала к себе в страну </w:t>
      </w:r>
      <w:proofErr w:type="spellStart"/>
      <w:r>
        <w:rPr>
          <w:sz w:val="27"/>
          <w:szCs w:val="27"/>
        </w:rPr>
        <w:t>Спортландию</w:t>
      </w:r>
      <w:proofErr w:type="spellEnd"/>
      <w:r>
        <w:rPr>
          <w:sz w:val="27"/>
          <w:szCs w:val="27"/>
        </w:rPr>
        <w:t>. Лиса, а ты можешь нам помочь?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Лиса:</w:t>
      </w:r>
      <w:r>
        <w:rPr>
          <w:sz w:val="27"/>
          <w:szCs w:val="27"/>
        </w:rPr>
        <w:t xml:space="preserve"> Могу, но мне одной тут скучно и я хочу, чтобы вы со мной поиграли, согласны?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Да.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Лиса:</w:t>
      </w:r>
      <w:r>
        <w:rPr>
          <w:sz w:val="27"/>
          <w:szCs w:val="27"/>
        </w:rPr>
        <w:t xml:space="preserve"> Игра называется «Добавь слог» я называю первую часть слова и бросаю вам мяч, а вы добавляете слог, чтобы получилось целое слово, и бросаете мне мяч обратно.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Хорошо. Мы согласны.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proofErr w:type="gramStart"/>
      <w:r>
        <w:rPr>
          <w:b/>
          <w:bCs/>
          <w:sz w:val="27"/>
          <w:szCs w:val="27"/>
        </w:rPr>
        <w:t>Игра «Добавь слог»</w:t>
      </w:r>
      <w:r>
        <w:rPr>
          <w:sz w:val="27"/>
          <w:szCs w:val="27"/>
        </w:rPr>
        <w:t xml:space="preserve"> (заяц, лиса, медведь, воробей, сорока, ворона, хвосты, уши, носы, лапы, хищники и т.д.)</w:t>
      </w:r>
      <w:proofErr w:type="gramEnd"/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Лиса:</w:t>
      </w:r>
      <w:r>
        <w:rPr>
          <w:sz w:val="27"/>
          <w:szCs w:val="27"/>
        </w:rPr>
        <w:t xml:space="preserve"> Какие, вы умные ребята, молодцы! Так и быть покажу вам дорогу к избушке Бабы Яги, вон там ее избушка за поваленным деревом!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>Дети перелезают через лавочку и подходят к избушке Бабы Яги.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Избушка, избушка повернись к лесу задом, а к нам передом.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>Из избушки показывается Баба Яга.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Баба Яга:</w:t>
      </w:r>
      <w:r>
        <w:rPr>
          <w:sz w:val="27"/>
          <w:szCs w:val="27"/>
        </w:rPr>
        <w:t xml:space="preserve"> Что за незваные гости ко мне пожаловали? Да еще распоряжаются тут моим имуществом? Ой, да это же деточки, а какие хорошенькие, </w:t>
      </w:r>
      <w:proofErr w:type="spellStart"/>
      <w:r>
        <w:rPr>
          <w:sz w:val="27"/>
          <w:szCs w:val="27"/>
        </w:rPr>
        <w:t>пригоженькие</w:t>
      </w:r>
      <w:proofErr w:type="spellEnd"/>
      <w:r>
        <w:rPr>
          <w:sz w:val="27"/>
          <w:szCs w:val="27"/>
        </w:rPr>
        <w:t>, пухленькие, наверное, вкусненькие? Как это вы догадались ко мне прийти?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Мы пришли медвежонка спасать от тебя Баба Яга!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Баба Яга:</w:t>
      </w:r>
      <w:r>
        <w:rPr>
          <w:sz w:val="27"/>
          <w:szCs w:val="27"/>
        </w:rPr>
        <w:t xml:space="preserve"> Это дело хорошее! Только отдам я вам медвежонка, когда вы мои испытания пройдете! Согласны?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 xml:space="preserve"> Согласны!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Баба Яга:</w:t>
      </w:r>
      <w:r>
        <w:rPr>
          <w:sz w:val="27"/>
          <w:szCs w:val="27"/>
        </w:rPr>
        <w:t xml:space="preserve"> Ну-ка, я вас сейчас испытаю какие вы ловкие, да умелые!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i/>
          <w:iCs/>
          <w:sz w:val="27"/>
          <w:szCs w:val="27"/>
        </w:rPr>
        <w:t>Соревнования: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1. «Полет на метле» -</w:t>
      </w:r>
      <w:r>
        <w:rPr>
          <w:sz w:val="27"/>
          <w:szCs w:val="27"/>
        </w:rPr>
        <w:t xml:space="preserve"> пробежать с метлой между ног змейкой между пенечками;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2. «Кто быстрее?» -</w:t>
      </w:r>
      <w:r>
        <w:rPr>
          <w:sz w:val="27"/>
          <w:szCs w:val="27"/>
        </w:rPr>
        <w:t xml:space="preserve"> доползти по-медвежьи до пенечка, а обратно - бегом.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3. «Кто быстрее шишек наберет? -</w:t>
      </w:r>
      <w:r>
        <w:rPr>
          <w:sz w:val="27"/>
          <w:szCs w:val="27"/>
        </w:rPr>
        <w:t xml:space="preserve"> в обручах шишки по количеству детей. Каждый ребенок добегает до обруча, берет шишку и кладет ее в корзину, бегом возвращается назад и передает ее следующему игроку.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Баба Яга:</w:t>
      </w:r>
      <w:r>
        <w:rPr>
          <w:sz w:val="27"/>
          <w:szCs w:val="27"/>
        </w:rPr>
        <w:t xml:space="preserve"> Да, молодцы ребята! Ладно, так и быть, отдам вам медвежонка.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>Отворачивается и колдует: «</w:t>
      </w:r>
      <w:proofErr w:type="spellStart"/>
      <w:r>
        <w:rPr>
          <w:sz w:val="27"/>
          <w:szCs w:val="27"/>
        </w:rPr>
        <w:t>Крибли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крабли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бумс</w:t>
      </w:r>
      <w:proofErr w:type="spellEnd"/>
      <w:r>
        <w:rPr>
          <w:sz w:val="27"/>
          <w:szCs w:val="27"/>
        </w:rPr>
        <w:t xml:space="preserve"> превращаю вас в лесных жителей!»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sz w:val="27"/>
          <w:szCs w:val="27"/>
        </w:rPr>
        <w:t xml:space="preserve">Дети надевают маски диких животных. 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lastRenderedPageBreak/>
        <w:t xml:space="preserve">Игра «Мы веселые, </w:t>
      </w:r>
      <w:proofErr w:type="gramStart"/>
      <w:r>
        <w:rPr>
          <w:b/>
          <w:bCs/>
          <w:sz w:val="27"/>
          <w:szCs w:val="27"/>
        </w:rPr>
        <w:t>зверята</w:t>
      </w:r>
      <w:proofErr w:type="gramEnd"/>
      <w:r>
        <w:rPr>
          <w:b/>
          <w:bCs/>
          <w:sz w:val="27"/>
          <w:szCs w:val="27"/>
        </w:rPr>
        <w:t>!» (</w:t>
      </w:r>
      <w:r>
        <w:rPr>
          <w:sz w:val="27"/>
          <w:szCs w:val="27"/>
        </w:rPr>
        <w:t>дети по очереди показывают движения, а все остальные повторяют)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  <w:r>
        <w:rPr>
          <w:b/>
          <w:bCs/>
          <w:sz w:val="27"/>
          <w:szCs w:val="27"/>
        </w:rPr>
        <w:t>Баба Яга:</w:t>
      </w:r>
      <w:r>
        <w:rPr>
          <w:sz w:val="27"/>
          <w:szCs w:val="27"/>
        </w:rPr>
        <w:t xml:space="preserve"> Ничем вас нет испугать. Баба Яга снова колдует и превращает </w:t>
      </w:r>
      <w:proofErr w:type="gramStart"/>
      <w:r>
        <w:rPr>
          <w:sz w:val="27"/>
          <w:szCs w:val="27"/>
        </w:rPr>
        <w:t>зверят</w:t>
      </w:r>
      <w:proofErr w:type="gramEnd"/>
      <w:r>
        <w:rPr>
          <w:sz w:val="27"/>
          <w:szCs w:val="27"/>
        </w:rPr>
        <w:t>, в детей. Приводит медвежонка и отдает его детям. Дети ведут медвежонка к маме-медведице. Медведица благодарит детей и дарит им угощение в корзине.</w:t>
      </w: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</w:p>
    <w:p w:rsidR="00531154" w:rsidRDefault="00531154" w:rsidP="008C6F81">
      <w:pPr>
        <w:pStyle w:val="a3"/>
        <w:spacing w:before="0" w:beforeAutospacing="0" w:after="0" w:line="240" w:lineRule="atLeast"/>
        <w:ind w:firstLine="709"/>
        <w:jc w:val="both"/>
      </w:pPr>
    </w:p>
    <w:p w:rsidR="00560099" w:rsidRDefault="00560099" w:rsidP="008C6F81">
      <w:pPr>
        <w:spacing w:after="0" w:line="240" w:lineRule="atLeast"/>
        <w:ind w:firstLine="709"/>
        <w:jc w:val="both"/>
      </w:pPr>
    </w:p>
    <w:sectPr w:rsidR="0056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154"/>
    <w:rsid w:val="002D1B8D"/>
    <w:rsid w:val="00411373"/>
    <w:rsid w:val="00531154"/>
    <w:rsid w:val="00560099"/>
    <w:rsid w:val="00616E13"/>
    <w:rsid w:val="008C6F81"/>
    <w:rsid w:val="0096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1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2002-12-31T20:41:00Z</dcterms:created>
  <dcterms:modified xsi:type="dcterms:W3CDTF">2002-12-31T20:49:00Z</dcterms:modified>
</cp:coreProperties>
</file>