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EA" w:rsidRDefault="00694D87" w:rsidP="00694D87">
      <w:pPr>
        <w:ind w:left="-567"/>
        <w:rPr>
          <w:sz w:val="28"/>
          <w:szCs w:val="28"/>
        </w:rPr>
      </w:pPr>
      <w:r>
        <w:rPr>
          <w:sz w:val="28"/>
          <w:szCs w:val="28"/>
        </w:rPr>
        <w:t>ЭКСКУРСИЯ  В МЕДИЦИНСКИЙ КАБИНЕТ ДЕТСКОГО САДА.</w:t>
      </w:r>
    </w:p>
    <w:p w:rsidR="00694D87" w:rsidRDefault="00694D87" w:rsidP="00694D87">
      <w:pPr>
        <w:ind w:left="-567"/>
        <w:rPr>
          <w:sz w:val="28"/>
          <w:szCs w:val="28"/>
        </w:rPr>
      </w:pPr>
      <w:r>
        <w:rPr>
          <w:sz w:val="28"/>
          <w:szCs w:val="28"/>
        </w:rPr>
        <w:t>ЗНАКОМСТВО С ПРОФЕССИЕЙ ВРАЧА.</w:t>
      </w:r>
    </w:p>
    <w:p w:rsidR="00694D87" w:rsidRDefault="00694D87" w:rsidP="00694D87">
      <w:pPr>
        <w:ind w:left="-567"/>
        <w:rPr>
          <w:sz w:val="28"/>
          <w:szCs w:val="28"/>
        </w:rPr>
      </w:pPr>
      <w:r>
        <w:rPr>
          <w:sz w:val="28"/>
          <w:szCs w:val="28"/>
        </w:rPr>
        <w:t>Направление: «Познавательно-речевое»</w:t>
      </w:r>
    </w:p>
    <w:p w:rsidR="00694D87" w:rsidRDefault="00694D87" w:rsidP="00694D87">
      <w:pPr>
        <w:ind w:left="-567"/>
        <w:rPr>
          <w:sz w:val="28"/>
          <w:szCs w:val="28"/>
        </w:rPr>
      </w:pPr>
      <w:r>
        <w:rPr>
          <w:sz w:val="28"/>
          <w:szCs w:val="28"/>
        </w:rPr>
        <w:t>Возраст: вторая младшая группа</w:t>
      </w:r>
    </w:p>
    <w:p w:rsidR="00694D87" w:rsidRDefault="00694D87" w:rsidP="00694D87">
      <w:pPr>
        <w:ind w:left="-567"/>
        <w:rPr>
          <w:sz w:val="28"/>
          <w:szCs w:val="28"/>
        </w:rPr>
      </w:pPr>
      <w:r>
        <w:rPr>
          <w:sz w:val="28"/>
          <w:szCs w:val="28"/>
        </w:rPr>
        <w:t>Цели образовательных областей:</w:t>
      </w:r>
    </w:p>
    <w:p w:rsidR="00694D87" w:rsidRDefault="00694D87" w:rsidP="00694D87">
      <w:pPr>
        <w:ind w:left="-567"/>
        <w:rPr>
          <w:sz w:val="24"/>
          <w:szCs w:val="24"/>
        </w:rPr>
      </w:pPr>
      <w:r>
        <w:rPr>
          <w:sz w:val="28"/>
          <w:szCs w:val="28"/>
        </w:rPr>
        <w:t>«Познание»:</w:t>
      </w:r>
      <w:r>
        <w:rPr>
          <w:sz w:val="24"/>
          <w:szCs w:val="24"/>
        </w:rPr>
        <w:t xml:space="preserve"> познакомить с профессиями врача и медицинской сестры, воспитывать уважительное отношение к сотрудникам детского сада, развивать у детей наблюдательность;</w:t>
      </w:r>
    </w:p>
    <w:p w:rsidR="00694D87" w:rsidRDefault="00694D87" w:rsidP="00694D87">
      <w:pPr>
        <w:ind w:left="-567"/>
        <w:rPr>
          <w:sz w:val="24"/>
          <w:szCs w:val="24"/>
        </w:rPr>
      </w:pPr>
      <w:r>
        <w:rPr>
          <w:sz w:val="28"/>
          <w:szCs w:val="28"/>
        </w:rPr>
        <w:t>«Коммуникация»:</w:t>
      </w:r>
      <w:r>
        <w:rPr>
          <w:sz w:val="24"/>
          <w:szCs w:val="24"/>
        </w:rPr>
        <w:t xml:space="preserve"> пополнить словарь детей медицинской терминологией, активизировать глаголы, учить детей полно отвечать на вопросы, находить как можно больше слов для ответов в процессе общения.</w:t>
      </w:r>
    </w:p>
    <w:p w:rsidR="00694D87" w:rsidRDefault="00694D87" w:rsidP="00694D87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ХОД ЭКСКУРСИИ:</w:t>
      </w:r>
    </w:p>
    <w:p w:rsidR="00694D87" w:rsidRDefault="00694D87" w:rsidP="00694D87">
      <w:pPr>
        <w:ind w:left="-567"/>
        <w:rPr>
          <w:sz w:val="24"/>
          <w:szCs w:val="24"/>
        </w:rPr>
      </w:pPr>
      <w:r>
        <w:rPr>
          <w:sz w:val="24"/>
          <w:szCs w:val="24"/>
        </w:rPr>
        <w:t>-Ребята, вы сегодня все хорошо себя чувствуете? (да)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-У всех хорошее здоровье? (У всех) . А кто в детском саду всегда следит за вашим здоровьем? (врач, медсестра).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Чтобы сохранить хорошее здоровье детей в детском саду, у медиков очень много работы. А что делают врач и медсестра в своем кабинете мы узнаем , если пойдем на экскурсию в кабинет врача. Вы не против? (нет)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Но сначала давайте вспомним, как зовут нашего врача и нашу старшую медсестру?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Вспоминают: Мария Владимировна и Любовь Викторовна).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(Дети осматривают кабинет).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-Какой кабинет? ( Просторный, уютный, красивый, чистый, интересный).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 В одном кабинете врач и медсестра пишут документацию, принимают больных.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 А что делают в другом кабинете? (Делают прививки, лечат ссадины, перебинтовывают раны и т.д) Правильно, этот кабинет называется процедурным.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-Какие предметы в кабинете врача вы увидели? Назовите много медицинских слов (шприц, вата, весы, лекарство, таблетки, йод, зеленка, грелка, термометр и т.д)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 Мария Владимировна, скажите, пожалуйста, а что вы пишите на таком большом листе бумаги? (это меню)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-Ребята, а вы знаете, что такое меню? ( ответы детей)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Старшая медсестра на каждый день пишет меню. Меню необходимо для поваров, чтобы в пище маленьких детей находились все полезные пищевые компоненты и витамины.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-Ребята, а как вы думаете, какие продукты необходимы детям каждый день? ( молоко, хлеб, овощи, фрукты, мясо и т.д.)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 Мария Владимировна строго следит за питанием детей. Необходими все правильно посчитать в меню, поварам приготовить вкусную пищу, но главное, чтобы все блюда были красивыми и аппетитными, чтобы все дети ели с удовольствием и росли бы красивыми и здоровыми.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( Воспитатель обращается к медсестре).</w:t>
      </w:r>
    </w:p>
    <w:p w:rsidR="00694D87" w:rsidRDefault="00694D87" w:rsidP="00694D87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-Мария Владимировна, скажите пожалуйста, у нас в детском саду много детей, но как же вы запоминаете, кого как зовут, кто где живет? Какие прививки сделаны, а кому еще не сделали прививки?</w:t>
      </w:r>
      <w:r>
        <w:rPr>
          <w:i/>
          <w:sz w:val="24"/>
          <w:szCs w:val="24"/>
        </w:rPr>
        <w:t xml:space="preserve"> (у каждого ребенка  в нашем детском саду есть карточка, в которой записаны все сведения).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  <w:r>
        <w:rPr>
          <w:sz w:val="24"/>
          <w:szCs w:val="24"/>
        </w:rPr>
        <w:t xml:space="preserve">-А можно нам посмотреть медицинские карточки наших детей? </w:t>
      </w:r>
      <w:r>
        <w:rPr>
          <w:i/>
          <w:sz w:val="24"/>
          <w:szCs w:val="24"/>
        </w:rPr>
        <w:t>( врач показывает детям карточки, читает выписки про некоторых детей, что у них все в порядке).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  <w:r>
        <w:rPr>
          <w:sz w:val="24"/>
          <w:szCs w:val="24"/>
        </w:rPr>
        <w:t>-Ребята, как вы думаете, а для чего в медицинском кабинете весы?</w:t>
      </w:r>
      <w:r>
        <w:rPr>
          <w:i/>
          <w:sz w:val="24"/>
          <w:szCs w:val="24"/>
        </w:rPr>
        <w:t>( чтобы взвешивать детей, сравнивать на сколько они поправились).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  <w:r>
        <w:rPr>
          <w:sz w:val="24"/>
          <w:szCs w:val="24"/>
        </w:rPr>
        <w:t xml:space="preserve">- А для чего в кабинете ростометр? </w:t>
      </w:r>
      <w:r>
        <w:rPr>
          <w:i/>
          <w:sz w:val="24"/>
          <w:szCs w:val="24"/>
        </w:rPr>
        <w:t>( чтобы измерять рост, сравнивать на сколько дети подросли)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  <w:r>
        <w:rPr>
          <w:sz w:val="24"/>
          <w:szCs w:val="24"/>
        </w:rPr>
        <w:t>-Очень интересно у вас в кабинете, но мы не будем долго отвлекать от работы врача и медсестру.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( Дети прощаются, говорят «спасибо», уходят)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КОММЕНТАРИИ К ФОТО:</w:t>
      </w:r>
    </w:p>
    <w:p w:rsidR="00694D87" w:rsidRDefault="00694D87" w:rsidP="00694D87">
      <w:pPr>
        <w:spacing w:line="240" w:lineRule="auto"/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Я ХОЧУ БЫТЬ ЗДОРОВЫМ, </w:t>
      </w:r>
    </w:p>
    <w:p w:rsidR="00694D87" w:rsidRDefault="00694D87" w:rsidP="00694D87">
      <w:pPr>
        <w:spacing w:line="240" w:lineRule="auto"/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 ОЧЕНЬ СПЕШУ.</w:t>
      </w:r>
    </w:p>
    <w:p w:rsidR="00694D87" w:rsidRDefault="00694D87" w:rsidP="00694D87">
      <w:pPr>
        <w:spacing w:line="240" w:lineRule="auto"/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ПОЗНАКОМИТЬСЯ С ПРОФЕССИЕЙ ВРАЧА,</w:t>
      </w:r>
    </w:p>
    <w:p w:rsidR="00694D87" w:rsidRDefault="00694D87" w:rsidP="00694D87">
      <w:pPr>
        <w:spacing w:line="240" w:lineRule="auto"/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Я ОЧЕНЬ ХОЧУ!</w:t>
      </w:r>
    </w:p>
    <w:p w:rsidR="00694D87" w:rsidRDefault="00694D87" w:rsidP="00694D87">
      <w:pPr>
        <w:spacing w:line="240" w:lineRule="auto"/>
        <w:ind w:left="-567"/>
        <w:rPr>
          <w:b/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b/>
          <w:i/>
          <w:sz w:val="24"/>
          <w:szCs w:val="24"/>
        </w:rPr>
      </w:pPr>
    </w:p>
    <w:p w:rsidR="00694D87" w:rsidRPr="00694D87" w:rsidRDefault="00694D87" w:rsidP="00694D87">
      <w:pPr>
        <w:spacing w:line="240" w:lineRule="auto"/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ЗАХОДИТЕ В ГОСТИ К НАМ!</w:t>
      </w:r>
      <w:r>
        <w:rPr>
          <w:b/>
          <w:i/>
          <w:sz w:val="24"/>
          <w:szCs w:val="24"/>
        </w:rPr>
        <w:br/>
        <w:t>ВИТАМИНЫ Я ВАМ ДАМ!</w:t>
      </w:r>
      <w:r>
        <w:rPr>
          <w:b/>
          <w:i/>
          <w:sz w:val="24"/>
          <w:szCs w:val="24"/>
        </w:rPr>
        <w:br/>
        <w:t>И ВЗРОСЛЫЕ И МАЛЫШИ</w:t>
      </w:r>
      <w:r>
        <w:rPr>
          <w:b/>
          <w:i/>
          <w:sz w:val="24"/>
          <w:szCs w:val="24"/>
        </w:rPr>
        <w:br/>
        <w:t>ИХ ПРИНИМАТЬ ВСЕГДА ДОЛЖНЫ!</w:t>
      </w: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p w:rsidR="00694D87" w:rsidRPr="00694D87" w:rsidRDefault="00694D87" w:rsidP="00694D87">
      <w:pPr>
        <w:spacing w:line="240" w:lineRule="auto"/>
        <w:ind w:left="-567"/>
        <w:rPr>
          <w:i/>
          <w:sz w:val="24"/>
          <w:szCs w:val="24"/>
        </w:rPr>
      </w:pPr>
    </w:p>
    <w:sectPr w:rsidR="00694D87" w:rsidRPr="00694D87" w:rsidSect="0015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108E"/>
    <w:rsid w:val="00020A45"/>
    <w:rsid w:val="000407FD"/>
    <w:rsid w:val="00093DFD"/>
    <w:rsid w:val="000C7963"/>
    <w:rsid w:val="000D0357"/>
    <w:rsid w:val="0010736E"/>
    <w:rsid w:val="001325C3"/>
    <w:rsid w:val="001504EA"/>
    <w:rsid w:val="00177E5F"/>
    <w:rsid w:val="00206B9A"/>
    <w:rsid w:val="00251869"/>
    <w:rsid w:val="00280703"/>
    <w:rsid w:val="002E0374"/>
    <w:rsid w:val="002E16BC"/>
    <w:rsid w:val="0030477D"/>
    <w:rsid w:val="00311246"/>
    <w:rsid w:val="00321C9C"/>
    <w:rsid w:val="00330734"/>
    <w:rsid w:val="00342A77"/>
    <w:rsid w:val="003467E1"/>
    <w:rsid w:val="00387F83"/>
    <w:rsid w:val="003C72A6"/>
    <w:rsid w:val="003D1FF2"/>
    <w:rsid w:val="004005FF"/>
    <w:rsid w:val="004246EC"/>
    <w:rsid w:val="00464811"/>
    <w:rsid w:val="00534AB4"/>
    <w:rsid w:val="00615584"/>
    <w:rsid w:val="006279B0"/>
    <w:rsid w:val="00633DF9"/>
    <w:rsid w:val="00661A9B"/>
    <w:rsid w:val="00677B13"/>
    <w:rsid w:val="00682A2C"/>
    <w:rsid w:val="00694D87"/>
    <w:rsid w:val="006972D4"/>
    <w:rsid w:val="006D1C95"/>
    <w:rsid w:val="006F21B1"/>
    <w:rsid w:val="00705C4A"/>
    <w:rsid w:val="0071486A"/>
    <w:rsid w:val="007266F9"/>
    <w:rsid w:val="00761031"/>
    <w:rsid w:val="007D2A8B"/>
    <w:rsid w:val="00873E19"/>
    <w:rsid w:val="00880636"/>
    <w:rsid w:val="008D1B9A"/>
    <w:rsid w:val="00951C67"/>
    <w:rsid w:val="0098637A"/>
    <w:rsid w:val="009A00D7"/>
    <w:rsid w:val="009A6B7A"/>
    <w:rsid w:val="00A003DB"/>
    <w:rsid w:val="00A1215C"/>
    <w:rsid w:val="00AF3CD2"/>
    <w:rsid w:val="00B458EF"/>
    <w:rsid w:val="00B82C15"/>
    <w:rsid w:val="00BD03D3"/>
    <w:rsid w:val="00BF03C7"/>
    <w:rsid w:val="00BF310A"/>
    <w:rsid w:val="00C21445"/>
    <w:rsid w:val="00C26C0C"/>
    <w:rsid w:val="00C44360"/>
    <w:rsid w:val="00C650C1"/>
    <w:rsid w:val="00C74D5B"/>
    <w:rsid w:val="00C87E56"/>
    <w:rsid w:val="00C9108E"/>
    <w:rsid w:val="00D04B31"/>
    <w:rsid w:val="00DE57C3"/>
    <w:rsid w:val="00DE6E1B"/>
    <w:rsid w:val="00E34E8D"/>
    <w:rsid w:val="00E4366A"/>
    <w:rsid w:val="00E5437B"/>
    <w:rsid w:val="00E552CD"/>
    <w:rsid w:val="00FD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495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2013-03-26T12:39:00Z</dcterms:created>
  <dcterms:modified xsi:type="dcterms:W3CDTF">2013-03-27T08:26:00Z</dcterms:modified>
</cp:coreProperties>
</file>