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AA" w:rsidRDefault="00A60CAA" w:rsidP="00A60C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34058" w:rsidRDefault="00A60CAA" w:rsidP="00A60C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A60CAA">
        <w:rPr>
          <w:rFonts w:ascii="Times New Roman" w:hAnsi="Times New Roman" w:cs="Times New Roman"/>
          <w:b/>
          <w:sz w:val="72"/>
          <w:szCs w:val="72"/>
        </w:rPr>
        <w:t>епосредственно-образовательная деятельность с детьми средней группы</w:t>
      </w:r>
    </w:p>
    <w:p w:rsidR="00A60CAA" w:rsidRPr="00A60CAA" w:rsidRDefault="00A60CAA" w:rsidP="00A60C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60CAA" w:rsidRDefault="00A60CAA" w:rsidP="00A60C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«К</w:t>
      </w:r>
      <w:r w:rsidRPr="00A60CAA">
        <w:rPr>
          <w:rFonts w:ascii="Times New Roman" w:hAnsi="Times New Roman" w:cs="Times New Roman"/>
          <w:b/>
          <w:sz w:val="72"/>
          <w:szCs w:val="72"/>
        </w:rPr>
        <w:t>то такие насекомые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A60CAA" w:rsidRDefault="00A60CAA" w:rsidP="00A60C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60CAA" w:rsidRDefault="00A60CAA" w:rsidP="00A60CAA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Выполнила Исхакова И.Б.</w:t>
      </w:r>
    </w:p>
    <w:p w:rsidR="00A60CAA" w:rsidRDefault="00A60CAA" w:rsidP="00A60CAA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Воспитатель первой квал.кат.</w:t>
      </w:r>
    </w:p>
    <w:p w:rsidR="00A60CAA" w:rsidRDefault="00A60CAA" w:rsidP="00A60CAA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МАДОУ № 74</w:t>
      </w:r>
    </w:p>
    <w:p w:rsidR="00A60CAA" w:rsidRDefault="00A60CAA" w:rsidP="00A60CAA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A60CAA" w:rsidRDefault="00A60CAA" w:rsidP="00A60CAA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A60CAA" w:rsidRDefault="00A60CAA" w:rsidP="00A60CAA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A60CAA" w:rsidRDefault="00A60CAA" w:rsidP="00A60CAA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A60CAA" w:rsidRDefault="00A60CAA" w:rsidP="00A60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CAA" w:rsidRDefault="00A60CAA" w:rsidP="00A60C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Тема: «Кто такие насекомые»</w:t>
      </w:r>
    </w:p>
    <w:p w:rsidR="00A60CAA" w:rsidRDefault="00A60CAA" w:rsidP="00A60CA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60CAA">
        <w:rPr>
          <w:rFonts w:ascii="Times New Roman" w:hAnsi="Times New Roman" w:cs="Times New Roman"/>
          <w:b/>
          <w:sz w:val="36"/>
          <w:szCs w:val="36"/>
          <w:u w:val="single"/>
        </w:rPr>
        <w:t>Цели:</w:t>
      </w:r>
      <w:r>
        <w:rPr>
          <w:rFonts w:ascii="Times New Roman" w:hAnsi="Times New Roman" w:cs="Times New Roman"/>
          <w:b/>
          <w:sz w:val="36"/>
          <w:szCs w:val="36"/>
        </w:rPr>
        <w:t xml:space="preserve"> Познакомить детей с миром насекомых; воспитывать интерес к насекомым, желание узнать о них что-то новое. Вызвать интерес к окружающему миру, формировать реалистические представления о природе.</w:t>
      </w:r>
    </w:p>
    <w:p w:rsidR="00A60CAA" w:rsidRDefault="00A60CAA" w:rsidP="00A60C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60CAA" w:rsidRPr="00A60CAA" w:rsidRDefault="00A60CAA" w:rsidP="00A60CA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60CAA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A60CAA">
        <w:rPr>
          <w:rFonts w:ascii="Times New Roman" w:hAnsi="Times New Roman" w:cs="Times New Roman"/>
          <w:b/>
          <w:sz w:val="36"/>
          <w:szCs w:val="36"/>
        </w:rPr>
        <w:t>Учить выделять характерные особенности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насекомых. Расширять знания о строении насекомых. Учить различать их по внешнему виду и называть. Формировать желание наблюдать за насекомыми. Учить отгадывать загадки о насекомых. </w:t>
      </w:r>
    </w:p>
    <w:p w:rsidR="00A60CAA" w:rsidRDefault="00A60CAA" w:rsidP="00A60C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60CAA" w:rsidRPr="00A60CAA" w:rsidRDefault="00A60CAA" w:rsidP="00A60CAA">
      <w:pPr>
        <w:rPr>
          <w:rFonts w:ascii="Times New Roman" w:hAnsi="Times New Roman" w:cs="Times New Roman"/>
          <w:sz w:val="36"/>
          <w:szCs w:val="36"/>
        </w:rPr>
      </w:pPr>
    </w:p>
    <w:p w:rsidR="00A60CAA" w:rsidRPr="00A60CAA" w:rsidRDefault="00A60CAA" w:rsidP="00A60CAA">
      <w:pPr>
        <w:rPr>
          <w:rFonts w:ascii="Times New Roman" w:hAnsi="Times New Roman" w:cs="Times New Roman"/>
          <w:sz w:val="36"/>
          <w:szCs w:val="36"/>
        </w:rPr>
      </w:pPr>
    </w:p>
    <w:p w:rsidR="00A60CAA" w:rsidRPr="00A60CAA" w:rsidRDefault="00A60CAA" w:rsidP="00A60CAA">
      <w:pPr>
        <w:rPr>
          <w:rFonts w:ascii="Times New Roman" w:hAnsi="Times New Roman" w:cs="Times New Roman"/>
          <w:sz w:val="36"/>
          <w:szCs w:val="36"/>
        </w:rPr>
      </w:pPr>
    </w:p>
    <w:p w:rsidR="00A60CAA" w:rsidRPr="00A60CAA" w:rsidRDefault="00A60CAA" w:rsidP="00A60CAA">
      <w:pPr>
        <w:rPr>
          <w:rFonts w:ascii="Times New Roman" w:hAnsi="Times New Roman" w:cs="Times New Roman"/>
          <w:sz w:val="36"/>
          <w:szCs w:val="36"/>
        </w:rPr>
      </w:pPr>
    </w:p>
    <w:p w:rsidR="00A60CAA" w:rsidRPr="00A60CAA" w:rsidRDefault="00A60CAA" w:rsidP="00A60CAA">
      <w:pPr>
        <w:rPr>
          <w:rFonts w:ascii="Times New Roman" w:hAnsi="Times New Roman" w:cs="Times New Roman"/>
          <w:sz w:val="36"/>
          <w:szCs w:val="36"/>
        </w:rPr>
      </w:pPr>
    </w:p>
    <w:p w:rsidR="00A60CAA" w:rsidRPr="00A60CAA" w:rsidRDefault="00A60CAA" w:rsidP="00A60CAA">
      <w:pPr>
        <w:rPr>
          <w:rFonts w:ascii="Times New Roman" w:hAnsi="Times New Roman" w:cs="Times New Roman"/>
          <w:sz w:val="36"/>
          <w:szCs w:val="36"/>
        </w:rPr>
      </w:pPr>
    </w:p>
    <w:p w:rsidR="00A60CAA" w:rsidRPr="00A60CAA" w:rsidRDefault="00A60CAA" w:rsidP="00A60CAA">
      <w:pPr>
        <w:rPr>
          <w:rFonts w:ascii="Times New Roman" w:hAnsi="Times New Roman" w:cs="Times New Roman"/>
          <w:sz w:val="36"/>
          <w:szCs w:val="36"/>
        </w:rPr>
      </w:pPr>
    </w:p>
    <w:p w:rsidR="00A60CAA" w:rsidRPr="00A60CAA" w:rsidRDefault="00A60CAA" w:rsidP="00A60CAA">
      <w:pPr>
        <w:rPr>
          <w:rFonts w:ascii="Times New Roman" w:hAnsi="Times New Roman" w:cs="Times New Roman"/>
          <w:sz w:val="36"/>
          <w:szCs w:val="36"/>
        </w:rPr>
      </w:pPr>
    </w:p>
    <w:p w:rsidR="00A60CAA" w:rsidRPr="00A60CAA" w:rsidRDefault="00A60CAA" w:rsidP="00A60CAA">
      <w:pPr>
        <w:rPr>
          <w:rFonts w:ascii="Times New Roman" w:hAnsi="Times New Roman" w:cs="Times New Roman"/>
          <w:sz w:val="36"/>
          <w:szCs w:val="36"/>
        </w:rPr>
      </w:pPr>
    </w:p>
    <w:p w:rsidR="00A60CAA" w:rsidRDefault="00A60CAA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A60CAA" w:rsidRDefault="00A60CAA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</w:p>
    <w:p w:rsidR="00A60CAA" w:rsidRDefault="00A60CAA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Ход занятия: </w:t>
      </w:r>
    </w:p>
    <w:p w:rsidR="00A60CAA" w:rsidRDefault="00A60CAA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предлагает детям отправиться в лес отдохнуть на полянке.</w:t>
      </w:r>
    </w:p>
    <w:p w:rsidR="00A60CAA" w:rsidRDefault="00A60CAA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Кого мы можем встретить на лесной полянке? (зверей, птиц)</w:t>
      </w:r>
    </w:p>
    <w:p w:rsidR="00A60CAA" w:rsidRDefault="00A60CAA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Но звери чаще всего боятся человека. Заяц трусливый, олень осторожный.</w:t>
      </w:r>
    </w:p>
    <w:p w:rsidR="00A60CAA" w:rsidRDefault="00A60CAA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Птицы тоже разлетятся в разные стороны, если увидят на поляне столько детей.</w:t>
      </w:r>
    </w:p>
    <w:p w:rsidR="00A60CAA" w:rsidRDefault="00A60CAA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Дети, а есть такие жители в лесу, которые нас не испугаются, будут сидеть рядышком.</w:t>
      </w:r>
      <w:r w:rsidR="0080684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Их очень много, они повсюду: на деревьях, цветах, на земле и в воздухе.</w:t>
      </w:r>
    </w:p>
    <w:p w:rsidR="00A60CAA" w:rsidRDefault="00A60CAA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Кто это? (это насекомые)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подходят к доске, на доске 5жуков.)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Дети, кто это?</w:t>
      </w:r>
    </w:p>
    <w:p w:rsidR="00A60CAA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Какого цвета жуки?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есть у жука? (Усики, лапки, крылья)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где живут жуки? (в траве, листве, в земле, песке…)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Давайте  мы с вами посчитаем жуков.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считают жуков)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Давайте продолжим нашу прогулку по поляне.  (Дети идут дальше и встречают муравейник)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что это за жители лесные? (муравьи)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Гдеживут муравьи? ( в муравейнике, в лесу)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 вы думаете, кто самый сильный на земле?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Самый сильный на земле муравей! Муравей настоящий силач. А еще муравьи великолепные строители. Они строят муравейники и содержат свой дом в чистоте. Живут муравьи дружной семьей.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Давайте посчитаем сколько здесь муравьев? (5)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Один муравей заполз в муравейник, сколько муравьев стало -  больше или меньше? (ответы детей)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-Дети кажется пошел дождь. Все насекомые спрятались кто в траву, кто под листву.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И мы с вами спрячемся от дождя под деревом. (дети садятся под дерево полукругом).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Дети, а каких еще вы насекомых знаете? (паук, муха, пчела, оса, жук, бабочка, муравей, таракан, кузнечик, комар..)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Правильно, все это насекомые.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Где обитают насекомые? (под землей,</w:t>
      </w:r>
      <w:r w:rsidRPr="0080684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воздухе, в траве, в воде..)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Дети вспомните как насекомые передвигаются? (прыгают, бегают, ползут, летят, плавают, ходят, порхают..)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показывает детям картинки с насекомыми.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(Жук, муравей, кузнечик, божья коровка, муха, пчела, сверчок, стрекоза)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Вопросы: Кто это? Где живет? Как передвигается?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Чем питается?  (ответы детей)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Последний показ картинки «пчела».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Дождь кончился.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вы дети хотите превратиться в пчел и полетать по поляне? Сейчас мы с вами все залетим в улей и превратимся в пчел. (Танец пчелок)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Мои пчелки полетали, устали и полетели обратно в улей. Пчелы снова превратились в детей.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садятся под дерево)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-Дети, отгадайте-ка загадки про насекомых 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этого Ивашки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красная рубашка.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спине сорочки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черные точки. (Божья коровка)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Кто знает как на свет появляются бабочки?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(Из яичка появляется личинка, которая называется гусеницей, гусеница превращается в куколку, из куколки бабочка).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Мы с вами тоже сейчас превратимся в бабочек. Хотите?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одевают костюмы бабочек)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  <w:u w:val="single"/>
        </w:rPr>
      </w:pPr>
      <w:r w:rsidRPr="00806842">
        <w:rPr>
          <w:rFonts w:ascii="Times New Roman" w:hAnsi="Times New Roman" w:cs="Times New Roman"/>
          <w:sz w:val="36"/>
          <w:szCs w:val="36"/>
          <w:u w:val="single"/>
        </w:rPr>
        <w:t>Танец бабочек.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_Улетели бабочки в цветы и снова превратились в детей.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Воспитатель обращает внимание на столы, где лежат силуэты бабочек и предлагает их разукрасить, сделатьь разноцветными.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рисуют и дарят бабочек гостям)</w:t>
      </w:r>
    </w:p>
    <w:p w:rsidR="00806842" w:rsidRP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Много интересного о жизни насекомых мы узнали. Все насекомые очень маленькие, поэтому постарайтесь их не обижать, охраняйте и берегите их!</w:t>
      </w: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</w:p>
    <w:p w:rsidR="00806842" w:rsidRP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</w:p>
    <w:p w:rsidR="00806842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</w:p>
    <w:p w:rsidR="00806842" w:rsidRPr="00A60CAA" w:rsidRDefault="00806842" w:rsidP="00A60CAA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</w:p>
    <w:sectPr w:rsidR="00806842" w:rsidRPr="00A60CAA" w:rsidSect="00806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B3A" w:rsidRDefault="00DC2B3A" w:rsidP="00806842">
      <w:pPr>
        <w:spacing w:after="0" w:line="240" w:lineRule="auto"/>
      </w:pPr>
      <w:r>
        <w:separator/>
      </w:r>
    </w:p>
  </w:endnote>
  <w:endnote w:type="continuationSeparator" w:id="0">
    <w:p w:rsidR="00DC2B3A" w:rsidRDefault="00DC2B3A" w:rsidP="0080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23" w:rsidRDefault="00C87D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6865"/>
      <w:docPartObj>
        <w:docPartGallery w:val="Page Numbers (Bottom of Page)"/>
        <w:docPartUnique/>
      </w:docPartObj>
    </w:sdtPr>
    <w:sdtContent>
      <w:p w:rsidR="00C87D23" w:rsidRDefault="00C87D23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06842" w:rsidRDefault="008068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23" w:rsidRDefault="00C87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B3A" w:rsidRDefault="00DC2B3A" w:rsidP="00806842">
      <w:pPr>
        <w:spacing w:after="0" w:line="240" w:lineRule="auto"/>
      </w:pPr>
      <w:r>
        <w:separator/>
      </w:r>
    </w:p>
  </w:footnote>
  <w:footnote w:type="continuationSeparator" w:id="0">
    <w:p w:rsidR="00DC2B3A" w:rsidRDefault="00DC2B3A" w:rsidP="0080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23" w:rsidRDefault="00C87D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23" w:rsidRDefault="00C87D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23" w:rsidRDefault="00C87D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CAA"/>
    <w:rsid w:val="00265C46"/>
    <w:rsid w:val="00806842"/>
    <w:rsid w:val="00A60CAA"/>
    <w:rsid w:val="00C87D23"/>
    <w:rsid w:val="00DC2B3A"/>
    <w:rsid w:val="00E3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842"/>
  </w:style>
  <w:style w:type="paragraph" w:styleId="a5">
    <w:name w:val="footer"/>
    <w:basedOn w:val="a"/>
    <w:link w:val="a6"/>
    <w:uiPriority w:val="99"/>
    <w:unhideWhenUsed/>
    <w:rsid w:val="0080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рамзиль</dc:creator>
  <cp:keywords/>
  <dc:description/>
  <cp:lastModifiedBy>рамзиль</cp:lastModifiedBy>
  <cp:revision>4</cp:revision>
  <dcterms:created xsi:type="dcterms:W3CDTF">2013-05-14T14:48:00Z</dcterms:created>
  <dcterms:modified xsi:type="dcterms:W3CDTF">2013-05-14T15:53:00Z</dcterms:modified>
</cp:coreProperties>
</file>