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17" w:rsidRPr="009C601B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 w:val="32"/>
          <w:szCs w:val="32"/>
          <w:u w:val="single"/>
        </w:rPr>
      </w:pPr>
      <w:proofErr w:type="spellStart"/>
      <w:r w:rsidRPr="009C601B">
        <w:rPr>
          <w:rFonts w:ascii="Times New Roman CYR" w:hAnsi="Times New Roman CYR" w:cs="Times New Roman CYR"/>
          <w:b/>
          <w:sz w:val="32"/>
          <w:szCs w:val="32"/>
          <w:u w:val="single"/>
        </w:rPr>
        <w:t>Интегрированое</w:t>
      </w:r>
      <w:proofErr w:type="spellEnd"/>
      <w:r w:rsidRPr="009C601B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занятие в подготовительной группе.</w:t>
      </w:r>
    </w:p>
    <w:p w:rsidR="00C45117" w:rsidRPr="009C601B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9C601B">
        <w:rPr>
          <w:rFonts w:ascii="Times New Roman CYR" w:hAnsi="Times New Roman CYR" w:cs="Times New Roman CYR"/>
          <w:b/>
          <w:sz w:val="28"/>
          <w:szCs w:val="28"/>
        </w:rPr>
        <w:t>ТЕМА: "Государственные и народные символы России".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Воспитание чувства патриотизма через изучение  символики России. 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C45117" w:rsidRDefault="00C45117" w:rsidP="00C451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Закреплять знания о государственном гербе, флаге, гимн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цветовое расположение полос, символическое значение, правила поведения во время прослушивания гимна).</w:t>
      </w:r>
    </w:p>
    <w:p w:rsidR="00C45117" w:rsidRDefault="00C45117" w:rsidP="00C451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Закреплять умение находить государственный флаг России среди  флагов других государств.</w:t>
      </w:r>
    </w:p>
    <w:p w:rsidR="00C45117" w:rsidRDefault="00C45117" w:rsidP="00C451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Познакомить с народными символами - березкой, матрешкой.</w:t>
      </w:r>
    </w:p>
    <w:p w:rsidR="00C45117" w:rsidRDefault="00C45117" w:rsidP="00C451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эмоционально-положительный отклик на красоту русской природы, талант русского народа.</w:t>
      </w:r>
    </w:p>
    <w:p w:rsidR="00C45117" w:rsidRDefault="00C45117" w:rsidP="00C451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интерес к народным подвижным играм.</w:t>
      </w:r>
    </w:p>
    <w:p w:rsidR="00C45117" w:rsidRDefault="00C45117" w:rsidP="00C451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мелкую моторику, аккуратность при работе с клеем.</w:t>
      </w:r>
    </w:p>
    <w:p w:rsidR="00C45117" w:rsidRDefault="00C45117" w:rsidP="00C45117">
      <w:pPr>
        <w:spacing w:line="270" w:lineRule="atLeast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C45117" w:rsidRPr="0093757B" w:rsidRDefault="00C45117" w:rsidP="00C45117">
      <w:pPr>
        <w:spacing w:line="270" w:lineRule="atLeast"/>
        <w:jc w:val="both"/>
        <w:rPr>
          <w:color w:val="000000"/>
          <w:sz w:val="28"/>
          <w:szCs w:val="28"/>
        </w:rPr>
      </w:pPr>
      <w:r w:rsidRPr="0093757B">
        <w:rPr>
          <w:b/>
          <w:bCs/>
          <w:color w:val="000000"/>
          <w:sz w:val="28"/>
          <w:szCs w:val="28"/>
        </w:rPr>
        <w:t>Оборудование.</w:t>
      </w:r>
      <w:r w:rsidRPr="0093757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93757B">
        <w:rPr>
          <w:color w:val="000000"/>
          <w:sz w:val="28"/>
          <w:szCs w:val="28"/>
        </w:rPr>
        <w:t xml:space="preserve">Карта России, </w:t>
      </w:r>
      <w:r w:rsidRPr="0093757B">
        <w:rPr>
          <w:iCs/>
          <w:color w:val="000000"/>
          <w:sz w:val="28"/>
          <w:szCs w:val="28"/>
        </w:rPr>
        <w:t>аудиозапись</w:t>
      </w:r>
      <w:r w:rsidRPr="0093757B">
        <w:rPr>
          <w:iCs/>
          <w:color w:val="000000"/>
          <w:sz w:val="28"/>
          <w:szCs w:val="28"/>
          <w:u w:val="single"/>
        </w:rPr>
        <w:t>:</w:t>
      </w:r>
      <w:r w:rsidRPr="0093757B">
        <w:rPr>
          <w:color w:val="000000"/>
          <w:sz w:val="28"/>
          <w:szCs w:val="28"/>
        </w:rPr>
        <w:t> «Гимн России».</w:t>
      </w:r>
      <w:r>
        <w:rPr>
          <w:color w:val="000000"/>
          <w:sz w:val="28"/>
          <w:szCs w:val="28"/>
        </w:rPr>
        <w:t xml:space="preserve"> Презентации «Государственные символы России», «Народные символы России»,</w:t>
      </w:r>
      <w:r w:rsidRPr="0093757B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изображение флагов различных государств;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</w:p>
    <w:p w:rsidR="00C45117" w:rsidRDefault="00C45117" w:rsidP="00C45117">
      <w:pPr>
        <w:spacing w:line="270" w:lineRule="atLeast"/>
        <w:ind w:firstLine="720"/>
        <w:jc w:val="both"/>
        <w:rPr>
          <w:color w:val="000000"/>
          <w:sz w:val="28"/>
          <w:szCs w:val="28"/>
        </w:rPr>
      </w:pPr>
    </w:p>
    <w:p w:rsidR="00C45117" w:rsidRPr="0093757B" w:rsidRDefault="00C45117" w:rsidP="00C45117">
      <w:pPr>
        <w:spacing w:line="270" w:lineRule="atLeast"/>
        <w:ind w:firstLine="720"/>
        <w:jc w:val="both"/>
        <w:rPr>
          <w:color w:val="000000"/>
          <w:sz w:val="20"/>
          <w:szCs w:val="20"/>
        </w:rPr>
      </w:pPr>
    </w:p>
    <w:p w:rsidR="00C45117" w:rsidRPr="0093757B" w:rsidRDefault="00C45117" w:rsidP="00C45117">
      <w:pPr>
        <w:spacing w:line="270" w:lineRule="atLeast"/>
        <w:jc w:val="both"/>
        <w:rPr>
          <w:color w:val="000000"/>
          <w:sz w:val="20"/>
          <w:szCs w:val="20"/>
        </w:rPr>
      </w:pPr>
      <w:r w:rsidRPr="0093757B">
        <w:rPr>
          <w:b/>
          <w:bCs/>
          <w:color w:val="000000"/>
          <w:sz w:val="28"/>
          <w:szCs w:val="28"/>
        </w:rPr>
        <w:t>Раздаточный материал.</w:t>
      </w:r>
      <w:r w:rsidRPr="0093757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Шаблоны матрешек, клей, кисточки, формы для наклеивания.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C45117" w:rsidRPr="009B2A6E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B2A6E">
        <w:rPr>
          <w:rFonts w:ascii="Times New Roman CYR" w:hAnsi="Times New Roman CYR" w:cs="Times New Roman CYR"/>
          <w:sz w:val="28"/>
          <w:szCs w:val="28"/>
          <w:u w:val="single"/>
        </w:rPr>
        <w:t>ХОД ЗАНЯТИЯ.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на планете много разных стран, но самая большая наша страна. Как она называется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Россия)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-Ни одна страна в мире не имеет такой огромной территории, как Россия. Посмотрите на карту. Кто может показать границы России?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велика моя земля!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Как широки ее просторы: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Озера, реки и поля, леса и степь, и горы!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Раскинулась моя земля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севера до юга.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 одном краю весна-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другом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снега и вьюга.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-Вот как много места занимает территория нашей Родины.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каждое государство имеет свои отличительные знаки-символы. Назовите государственные символы Росси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герб, гимн и флаг). </w:t>
      </w:r>
    </w:p>
    <w:p w:rsidR="00C45117" w:rsidRPr="009B2A6E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B2A6E">
        <w:rPr>
          <w:rFonts w:ascii="Times New Roman CYR" w:hAnsi="Times New Roman CYR" w:cs="Times New Roman CYR"/>
          <w:sz w:val="28"/>
          <w:szCs w:val="28"/>
          <w:u w:val="single"/>
        </w:rPr>
        <w:t>РАССМАТРИВАНИЕ ГОСУДАРСТВЕННОГО ФЛАГА РОССИИ.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а как выглядит флаг России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Это полотнище прямоугольной формы, состоящее из трех полос разного цвета)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-Давайте вспомним, что обозначают эти цвета.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бывает белое? (снег, облака, морская пена). Что обозначает белый цвет? (чистоту души)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бывает синим? (реки, моря, небо) Что обозначает синий цвет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верность)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всегда бывает красным? (огонь, кровь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 обозначает, что символизирует красный цвет?(силу, храбрость, мужество, отвагу)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сейчас я предлагаю вам посмотреть на флаги других государств. Посмотрите и определите, где Российский флаг. И объясните свой выбор.</w:t>
      </w:r>
    </w:p>
    <w:p w:rsidR="00C45117" w:rsidRPr="009B2A6E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B2A6E">
        <w:rPr>
          <w:rFonts w:ascii="Times New Roman CYR" w:hAnsi="Times New Roman CYR" w:cs="Times New Roman CYR"/>
          <w:sz w:val="28"/>
          <w:szCs w:val="28"/>
          <w:u w:val="single"/>
        </w:rPr>
        <w:t>РАССМАТРИВАНИЕ ГЕРБА РОССИИ.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изображено на гербе? (золотой двуглавый орел)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-Посмотрите на герб, что еще вы можете рассказать про золотого двуглавого орла?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(Одна голова орла смотрит на восток, а другая на запад.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Над головой орла три короны. Одной лапой орел сжимает скипетр, а в другой лапе - держава золотой шар с крестом сверху.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Крылья орла похожи на солнечные лучи, а сам орел на солнце)</w:t>
      </w:r>
      <w:proofErr w:type="gramEnd"/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-Что обозначает изображение орла на гербе? (Обозначает силу,  что наше государство сильное и непобедимое).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кто кроме двуглавого орла изображен на гербе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Воин на белом как пена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коне,а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спиной у воина развивается синий плащ. В одной руке воин сжимает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копье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оторым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поражает страшного дракона)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 зовут этого воина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Георгий Победоносец)Георгий Победоносец защищает нашу страну от всякого зла и Россия всегда побеждает своих врагов.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-Государственный герб России символизирует победу добра над злом.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Ребята,а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для чего нужен герб  государству?(Чтобы отличить одно государство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другого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тобы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отличить денежные знаки одной страны от денежных знаков другой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страны.Герб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изображен на пограничных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столбах,стоящих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вдоль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границы,на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печатях,на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грамотах,на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дипломах).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а про какой государственный символ мы с вами еще не поговорили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про гимн)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что такое гимн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это главная песня страны)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-Гимн это величественная ,торжественная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песня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.У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каждого государства обязательно есть свой гимн.-В каких случаях исполняется гимн?(в торжественных: при поднятии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флага,при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вручении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наград,при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встрече иностранных гостей)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-И сейчас мы с вами будем слушать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гимн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мы должны для этого сделать?(встать)Почему?(Этим мы выражаем уважение к своей стране).</w:t>
      </w:r>
    </w:p>
    <w:p w:rsidR="00C45117" w:rsidRPr="009B2A6E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B2A6E">
        <w:rPr>
          <w:rFonts w:ascii="Times New Roman CYR" w:hAnsi="Times New Roman CYR" w:cs="Times New Roman CYR"/>
          <w:sz w:val="28"/>
          <w:szCs w:val="28"/>
          <w:u w:val="single"/>
        </w:rPr>
        <w:t>ПРОСЛУШИВАНИЕ ГИМНА.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Ребята,мы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вами поговорили о государственной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символике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есть еще и народные символы.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-Когда рассказывают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России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чаще всего вспоминают березку. Березы-красавицы русского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осмотрите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какие они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стройные,тонкие,с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длинными хрупкими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веточками.Береза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-это символ и гордость русского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народа!О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березе сложено много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песен,стихов.Давайте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вспомним стихотворение о березке.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березка русская,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Зимой стою я грустная.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летом  расцветаю 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листьями играю.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придут морозы,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листики, как слезы,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землю упадут,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весной опять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опять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придут.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-Под русской березкой часто водили хороводы и играли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игры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авайте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мы сейчас поиграем в русскую народную игру "Золотые ворота".</w:t>
      </w:r>
    </w:p>
    <w:p w:rsidR="00C45117" w:rsidRPr="009B2A6E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B2A6E">
        <w:rPr>
          <w:rFonts w:ascii="Times New Roman CYR" w:hAnsi="Times New Roman CYR" w:cs="Times New Roman CYR"/>
          <w:sz w:val="28"/>
          <w:szCs w:val="28"/>
          <w:u w:val="single"/>
        </w:rPr>
        <w:t>ИГРА " ЗОЛОТЫЕ ВОРОТА".</w:t>
      </w:r>
    </w:p>
    <w:p w:rsidR="00C45117" w:rsidRDefault="00C45117" w:rsidP="00C45117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Дети делятся на две команды. Изображают «ворота» становятся в круг, взявшись за руки и подняв их вверх, говорят слова:</w:t>
      </w:r>
    </w:p>
    <w:p w:rsidR="00C45117" w:rsidRDefault="00C45117" w:rsidP="00C45117">
      <w:pPr>
        <w:pStyle w:val="c6"/>
        <w:spacing w:before="0" w:beforeAutospacing="0" w:after="0" w:afterAutospacing="0" w:line="270" w:lineRule="atLeast"/>
        <w:ind w:firstLine="15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Золотые ворота</w:t>
      </w:r>
    </w:p>
    <w:p w:rsidR="00C45117" w:rsidRDefault="00C45117" w:rsidP="00C45117">
      <w:pPr>
        <w:pStyle w:val="c6"/>
        <w:spacing w:before="0" w:beforeAutospacing="0" w:after="0" w:afterAutospacing="0" w:line="270" w:lineRule="atLeast"/>
        <w:ind w:firstLine="15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Пропускают не всегда:</w:t>
      </w:r>
    </w:p>
    <w:p w:rsidR="00C45117" w:rsidRDefault="00C45117" w:rsidP="00C45117">
      <w:pPr>
        <w:pStyle w:val="c6"/>
        <w:spacing w:before="0" w:beforeAutospacing="0" w:after="0" w:afterAutospacing="0" w:line="270" w:lineRule="atLeast"/>
        <w:ind w:firstLine="15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Первый раз прощается,</w:t>
      </w:r>
    </w:p>
    <w:p w:rsidR="00C45117" w:rsidRDefault="00C45117" w:rsidP="00C45117">
      <w:pPr>
        <w:pStyle w:val="c6"/>
        <w:spacing w:before="0" w:beforeAutospacing="0" w:after="0" w:afterAutospacing="0" w:line="270" w:lineRule="atLeast"/>
        <w:ind w:firstLine="15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Второй – запрещается,</w:t>
      </w:r>
    </w:p>
    <w:p w:rsidR="00C45117" w:rsidRDefault="00C45117" w:rsidP="00C45117">
      <w:pPr>
        <w:pStyle w:val="c6"/>
        <w:spacing w:before="0" w:beforeAutospacing="0" w:after="0" w:afterAutospacing="0" w:line="270" w:lineRule="atLeast"/>
        <w:ind w:firstLine="15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 на третий раз</w:t>
      </w:r>
    </w:p>
    <w:p w:rsidR="00C45117" w:rsidRDefault="00C45117" w:rsidP="00C45117">
      <w:pPr>
        <w:pStyle w:val="c6"/>
        <w:spacing w:before="0" w:beforeAutospacing="0" w:after="0" w:afterAutospacing="0" w:line="270" w:lineRule="atLeast"/>
        <w:ind w:firstLine="15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Не пропустим вас.</w:t>
      </w:r>
    </w:p>
    <w:p w:rsidR="00C45117" w:rsidRDefault="00C45117" w:rsidP="00C45117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Остальные дети, взявшись за руки, змейкой проходят в «ворота». «Ворота» закрываются при последнем слове и «ловят» того, кто остался в них. Пойманные включаются в команду поймавших их «ворот».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Ребята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ереза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приносит людям очень большую пользу.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-Вот это березовое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полено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юди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топят печки и  у них в избе становится тепло.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-А еще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давным-давно,когда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было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электричества,вечерами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зажигали березовые лучины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освещения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.И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горнице становилось светло.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-А еще из бересты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делают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летут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лапти(обувь),корзины плетут по грибы и по ягоды ходить.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-А это березовый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нужен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бане,чтобы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париться,а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избе,чтобы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 подметать.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-Вот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ребята, сколько пользы от нашей березки. Живет береза около 150 лет, высота дерева 20-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25 метров</w:t>
        </w:r>
      </w:smartTag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сейчас я познакомлю вас с еще одним народным символом. Это матрешка. Когда в Россию приезжают иностранные гости, они обязательно покупают матрешку на память о России. Всем она нравиться. Нигде в мире нет таких славных, красивых  матрешек. Это тоже символ России, народный символ. Делают матрешку из дерева липы. Их выпиливают на токарных станках. Сначала самую маленькую, а потом все больше и больше. Иногда их количество доходит до 50 штук, то есть в одной умещается еще 50.Давайте посчитаем, сколько у нас матрешек? Посмотрите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какие они красивые, сарафаны украшены розами да узорами, одна краше другой. А вот эти матрешки одноцветные. Давайте поможем им стать такими же красивыми. Согласны?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ВЫПОЛНЯЮТ АППЛИКАЦИЮ  "УКРАСИМ  МАТРЕШКЕ САРАФАН"</w:t>
      </w: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117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117" w:rsidRPr="00682BA2" w:rsidRDefault="00C45117" w:rsidP="00C4511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743A" w:rsidRDefault="006A743A">
      <w:bookmarkStart w:id="0" w:name="_GoBack"/>
      <w:bookmarkEnd w:id="0"/>
    </w:p>
    <w:sectPr w:rsidR="006A74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6A9F"/>
    <w:multiLevelType w:val="singleLevel"/>
    <w:tmpl w:val="47C6043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AF"/>
    <w:rsid w:val="006A743A"/>
    <w:rsid w:val="00B15CAF"/>
    <w:rsid w:val="00C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45117"/>
    <w:pPr>
      <w:spacing w:before="100" w:beforeAutospacing="1" w:after="100" w:afterAutospacing="1"/>
    </w:pPr>
  </w:style>
  <w:style w:type="character" w:customStyle="1" w:styleId="c0">
    <w:name w:val="c0"/>
    <w:rsid w:val="00C45117"/>
  </w:style>
  <w:style w:type="paragraph" w:customStyle="1" w:styleId="c6">
    <w:name w:val="c6"/>
    <w:basedOn w:val="a"/>
    <w:rsid w:val="00C451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4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45117"/>
    <w:pPr>
      <w:spacing w:before="100" w:beforeAutospacing="1" w:after="100" w:afterAutospacing="1"/>
    </w:pPr>
  </w:style>
  <w:style w:type="character" w:customStyle="1" w:styleId="c0">
    <w:name w:val="c0"/>
    <w:rsid w:val="00C45117"/>
  </w:style>
  <w:style w:type="paragraph" w:customStyle="1" w:styleId="c6">
    <w:name w:val="c6"/>
    <w:basedOn w:val="a"/>
    <w:rsid w:val="00C451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4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2013-09-07T18:22:00Z</dcterms:created>
  <dcterms:modified xsi:type="dcterms:W3CDTF">2013-09-07T18:23:00Z</dcterms:modified>
</cp:coreProperties>
</file>