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9" w:rsidRPr="00C972E9" w:rsidRDefault="00EA00E2" w:rsidP="00C972E9">
      <w:pPr>
        <w:rPr>
          <w:b/>
          <w:color w:val="FF0000"/>
          <w:sz w:val="40"/>
        </w:rPr>
      </w:pPr>
      <w:bookmarkStart w:id="0" w:name="_GoBack"/>
      <w:bookmarkEnd w:id="0"/>
      <w:r w:rsidRPr="00C972E9">
        <w:rPr>
          <w:b/>
          <w:color w:val="FF0000"/>
          <w:sz w:val="40"/>
        </w:rPr>
        <w:t xml:space="preserve"> </w:t>
      </w:r>
      <w:r w:rsidR="00C972E9" w:rsidRPr="00C972E9">
        <w:rPr>
          <w:b/>
          <w:color w:val="FF0000"/>
          <w:sz w:val="40"/>
        </w:rPr>
        <w:t>«Авторитет  роди</w:t>
      </w:r>
      <w:r w:rsidR="00C972E9">
        <w:rPr>
          <w:b/>
          <w:color w:val="FF0000"/>
          <w:sz w:val="40"/>
        </w:rPr>
        <w:t>телей</w:t>
      </w:r>
      <w:r w:rsidR="002935F5">
        <w:rPr>
          <w:b/>
          <w:color w:val="FF0000"/>
          <w:sz w:val="40"/>
        </w:rPr>
        <w:t xml:space="preserve"> </w:t>
      </w:r>
      <w:r w:rsidR="00C972E9">
        <w:rPr>
          <w:b/>
          <w:color w:val="FF0000"/>
          <w:sz w:val="40"/>
        </w:rPr>
        <w:t>– основа воспитания детей»</w:t>
      </w:r>
    </w:p>
    <w:p w:rsidR="00C972E9" w:rsidRDefault="00C972E9" w:rsidP="00C972E9">
      <w:r>
        <w:t>Требовательное отношение к самому себ</w:t>
      </w:r>
      <w:proofErr w:type="gramStart"/>
      <w:r>
        <w:t>е–</w:t>
      </w:r>
      <w:proofErr w:type="gramEnd"/>
      <w:r>
        <w:t xml:space="preserve"> основа авторитета родителей. У взрослых не должно быть расхождения между словом и делом.</w:t>
      </w:r>
    </w:p>
    <w:p w:rsidR="00C972E9" w:rsidRDefault="00C972E9" w:rsidP="00C972E9">
      <w:r>
        <w:t>Основой авторитета являются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591726" w:rsidRDefault="00591726" w:rsidP="00C972E9">
      <w:r>
        <w:t xml:space="preserve"> </w:t>
      </w:r>
      <w:r w:rsidRPr="00591726">
        <w:t xml:space="preserve">Авторитет в глазах своего ребенка, безусловно, не безразличен любому родителю. Каждый хочет его завоевать, используя порой всевозможные средства. </w:t>
      </w:r>
      <w:r>
        <w:t xml:space="preserve">  </w:t>
      </w:r>
    </w:p>
    <w:p w:rsidR="00591726" w:rsidRDefault="00591726" w:rsidP="00C972E9">
      <w:r w:rsidRPr="00591726">
        <w:t>Для малышей родительский авторитет обычно не подлежит сомнениям. В таком возрасте ребенок остро нуждается в родителях и чувствует себя надежно защищенным лишь в их присутствии. В этот период ребенок просто боготворит родителей и ощущает себя с ними одним целым. Благодаря крепкой связи между взрослыми и ребенком их авторитет существует как бы сам по себе. Но такой период длится не так уж долго. Малыш будет подрастать, в его жизни станут появляться новые люди, он будет налаживать контакты с окружающими, в том числе со сверстниками.</w:t>
      </w:r>
      <w:r>
        <w:t xml:space="preserve"> </w:t>
      </w:r>
    </w:p>
    <w:p w:rsidR="00591726" w:rsidRDefault="00591726" w:rsidP="00C972E9">
      <w:r w:rsidRPr="00591726">
        <w:t>Нередко случатся так, что мнение окружения вашего чада станет основным определяющим фактором его поведения. Именно в этот период родительский авторитет начинает стремительно таять. А если позволить себе неодобрительно, а уж тем более резко отзываться о приятелях своего чада, о его образе жизни – можно и совсем потерять с ребенком общую нить. Родители должны быть мудрее – не стоит пытаться вернуть пошатнувшийся авторитет в одночасье. Резкое изменение стиля общения с ребенком здесь не поможет.</w:t>
      </w:r>
      <w:r>
        <w:t xml:space="preserve"> </w:t>
      </w:r>
    </w:p>
    <w:p w:rsidR="00591726" w:rsidRDefault="00591726" w:rsidP="00C972E9">
      <w:r>
        <w:t xml:space="preserve">Есть несколько типов авторитетов. На некоторых из них мы остановимся </w:t>
      </w:r>
    </w:p>
    <w:p w:rsidR="00591726" w:rsidRPr="00591726" w:rsidRDefault="00591726" w:rsidP="00591726">
      <w:pPr>
        <w:jc w:val="center"/>
        <w:rPr>
          <w:b/>
          <w:color w:val="FF0000"/>
          <w:sz w:val="32"/>
        </w:rPr>
      </w:pPr>
      <w:r w:rsidRPr="00591726">
        <w:rPr>
          <w:b/>
          <w:color w:val="FF0000"/>
          <w:sz w:val="32"/>
        </w:rPr>
        <w:t>Авторитет подавления</w:t>
      </w:r>
    </w:p>
    <w:p w:rsidR="00591726" w:rsidRDefault="00591726" w:rsidP="00591726">
      <w:r>
        <w:t xml:space="preserve">Добрая половина пап и мам устремляется обычно к нему – если чадо не желает слушаться. При самом малейшем непослушании родители немедленно переходят к методам психического, а порой и физического давления. Таким способом они надеются направить ребенка на праведный путь – используя понижения значимости детского «я» и даже агрессию. Подобное поведение взрослых направлено не на выявления причин непослушания и плохого поведения, а на исправление последствий. Мнение ребенка их не особо волнует. Они как будто упиваются страхом и унижением, явно </w:t>
      </w:r>
      <w:proofErr w:type="gramStart"/>
      <w:r>
        <w:t>заметными</w:t>
      </w:r>
      <w:proofErr w:type="gramEnd"/>
      <w:r>
        <w:t xml:space="preserve"> на лице ребенка.</w:t>
      </w:r>
    </w:p>
    <w:p w:rsidR="00591726" w:rsidRDefault="00591726" w:rsidP="00591726">
      <w:r>
        <w:t xml:space="preserve">Такое «воспитание» приводит лишь к видимости авторитета. Возможно, ребенок и будет слушаться, и демонстрировать вам свое уважение, однако главными чувствами, испытываемыми к вам, будут ненависть и страх. Если же вы намереваетесь добиться истинного уважения и расположения, то вам придется кардинально поменять способ его завоевания </w:t>
      </w:r>
      <w:proofErr w:type="gramStart"/>
      <w:r>
        <w:t>на</w:t>
      </w:r>
      <w:proofErr w:type="gramEnd"/>
      <w:r>
        <w:t xml:space="preserve"> более лояльный по отношению к собственному ребенку.</w:t>
      </w:r>
    </w:p>
    <w:p w:rsidR="00591726" w:rsidRPr="00591726" w:rsidRDefault="00591726" w:rsidP="00591726">
      <w:pPr>
        <w:jc w:val="center"/>
        <w:rPr>
          <w:b/>
          <w:color w:val="FF0000"/>
          <w:sz w:val="36"/>
        </w:rPr>
      </w:pPr>
      <w:r w:rsidRPr="00591726">
        <w:rPr>
          <w:b/>
          <w:color w:val="FF0000"/>
          <w:sz w:val="36"/>
        </w:rPr>
        <w:t>Авторитет педантизма</w:t>
      </w:r>
    </w:p>
    <w:p w:rsidR="00591726" w:rsidRDefault="00591726" w:rsidP="00591726">
      <w:r>
        <w:t xml:space="preserve">Весьма </w:t>
      </w:r>
      <w:proofErr w:type="gramStart"/>
      <w:r>
        <w:t>схож</w:t>
      </w:r>
      <w:proofErr w:type="gramEnd"/>
      <w:r>
        <w:t xml:space="preserve"> с предыдущим. Выбирающий этот метод родитель пытается сформировать у ребенка привычку к безвольному подчинению. Происходит это порой неосознанно – когда взрослый </w:t>
      </w:r>
      <w:r>
        <w:lastRenderedPageBreak/>
        <w:t xml:space="preserve">боится, что ребенок не способен сам принять правильно важное в жизни решение. Родитель производит полный контроль действий поведения ребенка, старается всегда знать, где он и с кем. В результате он полностью подавляет инициативу и волю ребенка. В результате тот вырастает привыкшим во всем полагаться на взрослых, несамостоятельным и инфантильным. </w:t>
      </w:r>
    </w:p>
    <w:p w:rsidR="00591726" w:rsidRPr="00591726" w:rsidRDefault="00591726" w:rsidP="00591726">
      <w:pPr>
        <w:jc w:val="center"/>
        <w:rPr>
          <w:b/>
          <w:color w:val="FF0000"/>
          <w:sz w:val="28"/>
        </w:rPr>
      </w:pPr>
      <w:r w:rsidRPr="00591726">
        <w:rPr>
          <w:b/>
          <w:color w:val="FF0000"/>
          <w:sz w:val="28"/>
        </w:rPr>
        <w:t>Авторитет назидания</w:t>
      </w:r>
    </w:p>
    <w:p w:rsidR="00591726" w:rsidRDefault="00591726" w:rsidP="00591726">
      <w:r>
        <w:t>Такой тип авторитета отдаленно связан с двумя предыдущими, но исключает жесткие методы воздействия. Некоторые взрослые строят такой назидательный авторитет с помощью бесконечных бесед и нравоучений. Однако чаще всего родительская фраза «я в твоем возрасте» вызывает у ребенка протест и неприятие. Слушать постоянные поучения скоро наскучит даже взрослому, что говорить о ребенке. Стоит ли говорить, что такое поведение никак не способствует укреплению авторитета.</w:t>
      </w:r>
    </w:p>
    <w:p w:rsidR="00591726" w:rsidRPr="00591726" w:rsidRDefault="00591726" w:rsidP="00591726">
      <w:pPr>
        <w:jc w:val="center"/>
        <w:rPr>
          <w:b/>
          <w:color w:val="FF0000"/>
          <w:sz w:val="28"/>
        </w:rPr>
      </w:pPr>
      <w:r w:rsidRPr="00591726">
        <w:rPr>
          <w:b/>
          <w:color w:val="FF0000"/>
          <w:sz w:val="28"/>
        </w:rPr>
        <w:t>Демонстрация любви и авторитет</w:t>
      </w:r>
    </w:p>
    <w:p w:rsidR="00591726" w:rsidRDefault="00591726" w:rsidP="00591726">
      <w:r>
        <w:t xml:space="preserve">Такой авторитет основывается на демонстрации отпрыску нежных чувств и родительской любви. На самом деле не следует думать, что вы в силу своего возраста и опыта намного умнее дочери или сына. Дети без труда отличают наигранные чувства от </w:t>
      </w:r>
      <w:proofErr w:type="gramStart"/>
      <w:r>
        <w:t>искренних</w:t>
      </w:r>
      <w:proofErr w:type="gramEnd"/>
      <w:r>
        <w:t>. А ложь в отношении своего ребенка не вызовет в ответ ничего хорошего. В лучшем случае ответом его на ваше поведение станет протест, в худшем – копирование подобной модели поведения. На детской психике это может сказаться крайне негативно.</w:t>
      </w:r>
      <w:r w:rsidR="005B3E0E">
        <w:t xml:space="preserve"> </w:t>
      </w:r>
    </w:p>
    <w:p w:rsidR="005B3E0E" w:rsidRPr="005B3E0E" w:rsidRDefault="005B3E0E" w:rsidP="005B3E0E">
      <w:pPr>
        <w:tabs>
          <w:tab w:val="left" w:pos="2296"/>
        </w:tabs>
        <w:jc w:val="center"/>
        <w:rPr>
          <w:b/>
          <w:color w:val="FF0000"/>
          <w:sz w:val="32"/>
        </w:rPr>
      </w:pPr>
      <w:r w:rsidRPr="005B3E0E">
        <w:rPr>
          <w:b/>
          <w:color w:val="FF0000"/>
          <w:sz w:val="32"/>
        </w:rPr>
        <w:t>Авторитет доброты</w:t>
      </w:r>
    </w:p>
    <w:p w:rsidR="005B3E0E" w:rsidRDefault="005B3E0E" w:rsidP="005B3E0E">
      <w:r>
        <w:t>Этот тип авторитета обычно свойственен слишком мягким родителям. Они выбирают позицию уступок и избегания конфликтов, что показывает их беспринципность. Подрастая, ребенок понимает, что позволено пользоваться добротой старших как ему заблагорассудится. Что печально – при этом он не чувствует к ним уважения, полагая, что они менее значимы, чем он.</w:t>
      </w:r>
    </w:p>
    <w:p w:rsidR="005B3E0E" w:rsidRPr="005B3E0E" w:rsidRDefault="005B3E0E" w:rsidP="005B3E0E">
      <w:pPr>
        <w:jc w:val="center"/>
        <w:rPr>
          <w:b/>
          <w:color w:val="FF0000"/>
          <w:sz w:val="28"/>
        </w:rPr>
      </w:pPr>
      <w:r w:rsidRPr="005B3E0E">
        <w:rPr>
          <w:b/>
          <w:color w:val="FF0000"/>
          <w:sz w:val="28"/>
        </w:rPr>
        <w:t>Авторитет подкупа</w:t>
      </w:r>
    </w:p>
    <w:p w:rsidR="00591726" w:rsidRDefault="005B3E0E" w:rsidP="00591726">
      <w:r>
        <w:t>Состоит в том, что иной раз родители невольно внушают малышу, что все в нашем мире продается и покупается. Нельзя торговаться с ребенком – обещать купить желанную вещь в награду за хорошее поведение в гостях. Так авторитета не добиться. Зато ребенок научиться ждать выгодного для себя предложения, прежде чем начать выполнять что-то.</w:t>
      </w:r>
    </w:p>
    <w:p w:rsidR="005B3E0E" w:rsidRPr="005B3E0E" w:rsidRDefault="005B3E0E" w:rsidP="005B3E0E">
      <w:pPr>
        <w:jc w:val="center"/>
        <w:rPr>
          <w:b/>
          <w:color w:val="FF0000"/>
          <w:sz w:val="36"/>
        </w:rPr>
      </w:pPr>
      <w:r w:rsidRPr="005B3E0E">
        <w:rPr>
          <w:b/>
          <w:color w:val="FF0000"/>
          <w:sz w:val="36"/>
        </w:rPr>
        <w:t>Как заслужить настоящий авторитет?</w:t>
      </w:r>
    </w:p>
    <w:p w:rsidR="005B3E0E" w:rsidRDefault="005B3E0E" w:rsidP="005B3E0E">
      <w:r>
        <w:t>Нельзя забывать, что авторитет складывается из многого – отношений в семье между родственниками, поступков родителей, их мнения о других родственниках, их отношения к своему чаду и много другого.</w:t>
      </w:r>
    </w:p>
    <w:p w:rsidR="005B3E0E" w:rsidRDefault="005B3E0E" w:rsidP="005B3E0E">
      <w:r>
        <w:t>Родителям следует быть максимально честными и искренними. Не стоит обманывать, дети великолепно распознают ложь и лицемерие. К тому же, если вы хотите, чтобы ребенок раскрылся перед вами, вы тоже должны быть открыты ему. Доверие является одной из важных составляющих любых отношений.</w:t>
      </w:r>
    </w:p>
    <w:p w:rsidR="005B3E0E" w:rsidRDefault="005B3E0E" w:rsidP="005B3E0E">
      <w:r>
        <w:lastRenderedPageBreak/>
        <w:t>Не нужно требовать от ребенка идеальности. Ошибки свойственны всем, и детям, и взрослым. Если ребенок доверился и рассказал об ошибке, лучше не ругать его. Он осознал свою вину, а это главное. Теперь лучше проанализировать случившееся и подумать вместе, как ситуацию можно исправить.</w:t>
      </w:r>
    </w:p>
    <w:p w:rsidR="005B3E0E" w:rsidRDefault="005B3E0E" w:rsidP="00591726">
      <w:r>
        <w:t xml:space="preserve">Непременно привлекайте дочку или сына к обсуждению важных вопросов, касающихся семьи. Так ребенок почувствует, что с его мнением считаются., несмотря на </w:t>
      </w:r>
      <w:proofErr w:type="gramStart"/>
      <w:r>
        <w:t>то</w:t>
      </w:r>
      <w:proofErr w:type="gramEnd"/>
      <w:r>
        <w:t xml:space="preserve"> что он маленький.</w:t>
      </w:r>
    </w:p>
    <w:p w:rsidR="00C972E9" w:rsidRDefault="00C972E9" w:rsidP="00C972E9">
      <w:r>
        <w:t xml:space="preserve">Важно создать эмоционально-положительную атмосферу в семье. </w:t>
      </w:r>
    </w:p>
    <w:p w:rsidR="00C972E9" w:rsidRDefault="00C972E9" w:rsidP="00C972E9">
      <w:r>
        <w:t>Благоприятная атмосфера семейных отношений создается тогда, когда родители с уважением относятся друг к другу,  к проблемам своих детей и их друзьям.</w:t>
      </w:r>
    </w:p>
    <w:p w:rsidR="00C972E9" w:rsidRDefault="00C972E9" w:rsidP="00C972E9">
      <w: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C972E9" w:rsidRDefault="00C972E9" w:rsidP="00C972E9">
      <w: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др.).</w:t>
      </w:r>
    </w:p>
    <w:p w:rsidR="00C972E9" w:rsidRDefault="00C972E9" w:rsidP="00C972E9">
      <w:r>
        <w:t>Детей дошкольного возраста недаром называют «почемучками». Пытаясь постичь окружающую жизнь, они задают массу вопросов. Родителям важно проявлять терпение и такт, отвечая на детские вопросы.</w:t>
      </w:r>
    </w:p>
    <w:p w:rsidR="00C972E9" w:rsidRDefault="00C972E9" w:rsidP="00C972E9">
      <w: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C972E9" w:rsidRDefault="00C972E9" w:rsidP="00C972E9">
      <w:r>
        <w:t xml:space="preserve">С обещаниями родители должны быть особенно осторожными. Невыполнение </w:t>
      </w:r>
      <w:proofErr w:type="gramStart"/>
      <w:r>
        <w:t>обещанного</w:t>
      </w:r>
      <w:proofErr w:type="gramEnd"/>
      <w:r>
        <w:t xml:space="preserve"> необходимо тщательно обосновать. Не следует допускать обещаний, которые невозможно выполнить.</w:t>
      </w:r>
    </w:p>
    <w:p w:rsidR="00C972E9" w:rsidRDefault="00C972E9" w:rsidP="00C972E9">
      <w:r>
        <w:t>Детям дошкольного возраста нельзя говорить неправду. Фальшь в словах отца или матери ребенок тонко чувствует.  И вот тогда наступает полоса недоверия. Этого быть не должно.</w:t>
      </w:r>
    </w:p>
    <w:p w:rsidR="00C972E9" w:rsidRDefault="00C972E9" w:rsidP="007F0EA8">
      <w:r>
        <w:t xml:space="preserve">  </w:t>
      </w:r>
    </w:p>
    <w:p w:rsidR="007F0EA8" w:rsidRPr="00EA00E2" w:rsidRDefault="00C972E9" w:rsidP="007F0EA8">
      <w:pPr>
        <w:rPr>
          <w:b/>
          <w:color w:val="FF0000"/>
          <w:sz w:val="28"/>
        </w:rPr>
      </w:pPr>
      <w:r>
        <w:t xml:space="preserve"> </w:t>
      </w:r>
      <w:r w:rsidR="00EA00E2" w:rsidRPr="00EA00E2">
        <w:rPr>
          <w:b/>
          <w:color w:val="FF0000"/>
          <w:sz w:val="28"/>
        </w:rPr>
        <w:t>Как в</w:t>
      </w:r>
      <w:r w:rsidR="007F0EA8" w:rsidRPr="00EA00E2">
        <w:rPr>
          <w:b/>
          <w:color w:val="FF0000"/>
          <w:sz w:val="28"/>
        </w:rPr>
        <w:t>лияние родительских установок</w:t>
      </w:r>
      <w:r w:rsidR="00EA00E2" w:rsidRPr="00EA00E2">
        <w:rPr>
          <w:b/>
          <w:color w:val="FF0000"/>
          <w:sz w:val="28"/>
        </w:rPr>
        <w:t xml:space="preserve"> </w:t>
      </w:r>
      <w:proofErr w:type="gramStart"/>
      <w:r w:rsidR="00EA00E2" w:rsidRPr="00EA00E2">
        <w:rPr>
          <w:b/>
          <w:color w:val="FF0000"/>
          <w:sz w:val="28"/>
        </w:rPr>
        <w:t xml:space="preserve">отражается </w:t>
      </w:r>
      <w:r w:rsidR="007F0EA8" w:rsidRPr="00EA00E2">
        <w:rPr>
          <w:b/>
          <w:color w:val="FF0000"/>
          <w:sz w:val="28"/>
        </w:rPr>
        <w:t xml:space="preserve"> на развитие</w:t>
      </w:r>
      <w:proofErr w:type="gramEnd"/>
      <w:r w:rsidR="007F0EA8" w:rsidRPr="00EA00E2">
        <w:rPr>
          <w:b/>
          <w:color w:val="FF0000"/>
          <w:sz w:val="28"/>
        </w:rPr>
        <w:t xml:space="preserve"> </w:t>
      </w:r>
      <w:r w:rsidR="00EA00E2" w:rsidRPr="00EA00E2">
        <w:rPr>
          <w:b/>
          <w:color w:val="FF0000"/>
          <w:sz w:val="28"/>
        </w:rPr>
        <w:t xml:space="preserve"> их </w:t>
      </w:r>
      <w:r w:rsidR="00EA00E2">
        <w:rPr>
          <w:b/>
          <w:color w:val="FF0000"/>
          <w:sz w:val="28"/>
        </w:rPr>
        <w:t>детей</w:t>
      </w:r>
    </w:p>
    <w:p w:rsidR="007F0EA8" w:rsidRDefault="007F0EA8" w:rsidP="007F0EA8">
      <w:r>
        <w:t>Душевная жизнь человека чрезвычайно сложн</w:t>
      </w:r>
      <w:r w:rsidR="00EA00E2">
        <w:t>а, т.к. психика состоит из двух</w:t>
      </w:r>
      <w:r w:rsidR="008C3680">
        <w:t xml:space="preserve"> </w:t>
      </w:r>
      <w:proofErr w:type="spellStart"/>
      <w:r>
        <w:t>взаимоопределяющих</w:t>
      </w:r>
      <w:proofErr w:type="spellEnd"/>
      <w:r>
        <w:t xml:space="preserve"> </w:t>
      </w:r>
      <w:r w:rsidR="00EA00E2">
        <w:t xml:space="preserve"> </w:t>
      </w:r>
      <w:r>
        <w:t>составных: осознаваемое и несознаваемое – сознание и подсознание.</w:t>
      </w:r>
    </w:p>
    <w:p w:rsidR="007F0EA8" w:rsidRDefault="007F0EA8" w:rsidP="007F0EA8">
      <w:r>
        <w:t>В неосознаваемой сфере очень важное значение имеет фиксированное отношение к себе, к другим и к жизни в целом</w:t>
      </w:r>
      <w:proofErr w:type="gramStart"/>
      <w:r>
        <w:t xml:space="preserve">.. </w:t>
      </w:r>
      <w:proofErr w:type="gramEnd"/>
      <w:r>
        <w:t xml:space="preserve">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</w:t>
      </w:r>
    </w:p>
    <w:p w:rsidR="007F0EA8" w:rsidRDefault="007F0EA8" w:rsidP="007F0EA8">
      <w:r>
        <w:lastRenderedPageBreak/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t>контрустановка</w:t>
      </w:r>
      <w:proofErr w:type="spellEnd"/>
      <w: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t>контрустановка</w:t>
      </w:r>
      <w:proofErr w:type="spellEnd"/>
      <w: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7F0EA8" w:rsidRDefault="007F0EA8" w:rsidP="007F0EA8">
      <w: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EA00E2" w:rsidRDefault="007F0EA8" w:rsidP="007F0EA8">
      <w:r>
        <w:t xml:space="preserve">Проанализируйте, какие директивы, </w:t>
      </w:r>
      <w:proofErr w:type="gramStart"/>
      <w:r>
        <w:t>оценки</w:t>
      </w:r>
      <w:proofErr w:type="gramEnd"/>
      <w:r>
        <w:t xml:space="preserve"> и установки вы даёте своим детям. </w:t>
      </w:r>
      <w:proofErr w:type="gramStart"/>
      <w: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</w:t>
      </w:r>
      <w:proofErr w:type="gramEnd"/>
    </w:p>
    <w:p w:rsidR="00EA00E2" w:rsidRPr="00EA00E2" w:rsidRDefault="007F0EA8" w:rsidP="00EA00E2">
      <w:pPr>
        <w:jc w:val="center"/>
        <w:rPr>
          <w:b/>
          <w:color w:val="FF0000"/>
          <w:sz w:val="36"/>
        </w:rPr>
      </w:pPr>
      <w:r w:rsidRPr="00EA00E2">
        <w:rPr>
          <w:b/>
          <w:color w:val="FF0000"/>
          <w:sz w:val="36"/>
        </w:rPr>
        <w:t>Сказав так:</w:t>
      </w:r>
    </w:p>
    <w:p w:rsidR="00EA00E2" w:rsidRPr="00EA00E2" w:rsidRDefault="007F0EA8" w:rsidP="007F0EA8">
      <w:pPr>
        <w:rPr>
          <w:b/>
        </w:rPr>
      </w:pPr>
      <w:r w:rsidRPr="00EA00E2">
        <w:rPr>
          <w:b/>
        </w:rPr>
        <w:t>"Не будешь слушаться, с тобой никто дружить не будет…"</w:t>
      </w:r>
      <w:r w:rsidRPr="00EA00E2">
        <w:rPr>
          <w:b/>
        </w:rPr>
        <w:tab/>
      </w:r>
      <w:r w:rsidR="00EA00E2" w:rsidRPr="00EA00E2">
        <w:rPr>
          <w:b/>
        </w:rPr>
        <w:t>подумайте о последствиях и вовремя исправьтесь</w:t>
      </w:r>
    </w:p>
    <w:p w:rsidR="00EA00E2" w:rsidRDefault="00EA00E2" w:rsidP="007F0EA8">
      <w:pPr>
        <w:rPr>
          <w:b/>
          <w:color w:val="FF0000"/>
        </w:rPr>
      </w:pPr>
      <w:r w:rsidRPr="00EA00E2">
        <w:rPr>
          <w:b/>
          <w:color w:val="FF0000"/>
        </w:rPr>
        <w:t xml:space="preserve">"Будь собой, у каждого  в жизни будут друзья!". </w:t>
      </w:r>
      <w:r w:rsidR="007F0EA8" w:rsidRPr="00EA00E2">
        <w:rPr>
          <w:b/>
          <w:color w:val="FF0000"/>
        </w:rPr>
        <w:t xml:space="preserve">Замкнутость, отчуждённость, угодливость, безынициативность, </w:t>
      </w:r>
      <w:r w:rsidRPr="00EA00E2">
        <w:rPr>
          <w:b/>
          <w:color w:val="FF0000"/>
        </w:rPr>
        <w:t xml:space="preserve"> </w:t>
      </w:r>
      <w:proofErr w:type="spellStart"/>
      <w:r w:rsidR="007F0EA8" w:rsidRPr="00EA00E2">
        <w:rPr>
          <w:b/>
          <w:color w:val="FF0000"/>
        </w:rPr>
        <w:t>подчиняемость</w:t>
      </w:r>
      <w:proofErr w:type="spellEnd"/>
      <w:r w:rsidR="007F0EA8" w:rsidRPr="00EA00E2">
        <w:rPr>
          <w:b/>
          <w:color w:val="FF0000"/>
        </w:rPr>
        <w:t>,</w:t>
      </w:r>
      <w:r w:rsidRPr="00EA00E2">
        <w:rPr>
          <w:b/>
          <w:color w:val="FF0000"/>
        </w:rPr>
        <w:t xml:space="preserve"> </w:t>
      </w:r>
      <w:r w:rsidR="007F0EA8" w:rsidRPr="00EA00E2">
        <w:rPr>
          <w:b/>
          <w:color w:val="FF0000"/>
        </w:rPr>
        <w:t xml:space="preserve"> приверже</w:t>
      </w:r>
      <w:r>
        <w:rPr>
          <w:b/>
          <w:color w:val="FF0000"/>
        </w:rPr>
        <w:t xml:space="preserve">нность стереотипному поведению. </w:t>
      </w:r>
    </w:p>
    <w:p w:rsidR="00EA00E2" w:rsidRDefault="00EA00E2" w:rsidP="007F0EA8">
      <w:pPr>
        <w:rPr>
          <w:b/>
        </w:rPr>
      </w:pPr>
      <w:r>
        <w:rPr>
          <w:b/>
          <w:color w:val="FF0000"/>
        </w:rPr>
        <w:t xml:space="preserve"> </w:t>
      </w:r>
      <w:r w:rsidR="007F0EA8">
        <w:t>"</w:t>
      </w:r>
      <w:r>
        <w:rPr>
          <w:b/>
        </w:rPr>
        <w:t xml:space="preserve">Горе ты моё!" </w:t>
      </w:r>
      <w:r w:rsidR="007F0EA8" w:rsidRPr="00EA00E2">
        <w:rPr>
          <w:b/>
        </w:rPr>
        <w:t>Чувство вины, низкая самооценка, враждебное отношение к окружающим, отчуждение, конфликты с родителями.</w:t>
      </w:r>
      <w:r>
        <w:rPr>
          <w:b/>
        </w:rPr>
        <w:t xml:space="preserve">  </w:t>
      </w:r>
    </w:p>
    <w:p w:rsidR="00EA00E2" w:rsidRPr="00EA00E2" w:rsidRDefault="007F0EA8" w:rsidP="007F0EA8">
      <w:pPr>
        <w:rPr>
          <w:b/>
          <w:color w:val="FF0000"/>
        </w:rPr>
      </w:pPr>
      <w:r w:rsidRPr="00EA00E2">
        <w:rPr>
          <w:b/>
          <w:color w:val="FF0000"/>
        </w:rPr>
        <w:t>"Счастье ты моё, радость м</w:t>
      </w:r>
      <w:r w:rsidR="00EA00E2" w:rsidRPr="00EA00E2">
        <w:rPr>
          <w:b/>
          <w:color w:val="FF0000"/>
        </w:rPr>
        <w:t>оя! Чувство желанности</w:t>
      </w:r>
      <w:proofErr w:type="gramStart"/>
      <w:r w:rsidR="00EA00E2" w:rsidRPr="00EA00E2">
        <w:rPr>
          <w:b/>
          <w:color w:val="FF0000"/>
        </w:rPr>
        <w:t xml:space="preserve"> ,</w:t>
      </w:r>
      <w:proofErr w:type="gramEnd"/>
      <w:r w:rsidR="00EA00E2" w:rsidRPr="00EA00E2">
        <w:rPr>
          <w:b/>
          <w:color w:val="FF0000"/>
        </w:rPr>
        <w:t xml:space="preserve"> любви к ребёнку, а ребёнок к родителям. Идёт очень тесная взаимосвязь детей и родителей  </w:t>
      </w:r>
    </w:p>
    <w:p w:rsidR="00EA00E2" w:rsidRDefault="00EA00E2" w:rsidP="007F0EA8">
      <w:r>
        <w:rPr>
          <w:b/>
        </w:rPr>
        <w:t xml:space="preserve"> </w:t>
      </w:r>
      <w:r w:rsidRPr="00EA00E2">
        <w:rPr>
          <w:b/>
        </w:rPr>
        <w:t xml:space="preserve">"Плакса-Вакса, нытик, пискля!" </w:t>
      </w:r>
      <w:r w:rsidR="007F0EA8" w:rsidRPr="00EA00E2">
        <w:rPr>
          <w:b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  <w:r w:rsidR="007F0EA8" w:rsidRPr="00EA00E2">
        <w:tab/>
      </w:r>
      <w:r>
        <w:t xml:space="preserve"> </w:t>
      </w:r>
    </w:p>
    <w:p w:rsidR="007F0EA8" w:rsidRPr="00EA00E2" w:rsidRDefault="007F0EA8" w:rsidP="007F0EA8">
      <w:pPr>
        <w:rPr>
          <w:b/>
          <w:color w:val="FF0000"/>
        </w:rPr>
      </w:pPr>
      <w:r w:rsidRPr="00EA00E2">
        <w:rPr>
          <w:b/>
          <w:color w:val="FF0000"/>
        </w:rPr>
        <w:t>"Вот дурашка, всё готов раздать…".</w:t>
      </w:r>
      <w:r w:rsidRPr="00EA00E2">
        <w:rPr>
          <w:b/>
          <w:color w:val="FF0000"/>
        </w:rPr>
        <w:tab/>
        <w:t>Низкая самооценка, жадность, накопительство, трудности в общении со сверстниками, эгоизм.</w:t>
      </w:r>
      <w:r w:rsidR="00EA00E2" w:rsidRPr="00EA00E2">
        <w:rPr>
          <w:b/>
          <w:color w:val="FF0000"/>
        </w:rPr>
        <w:t xml:space="preserve"> Надо сказать наоборот:</w:t>
      </w:r>
      <w:r w:rsidRPr="00EA00E2">
        <w:rPr>
          <w:b/>
          <w:color w:val="FF0000"/>
        </w:rPr>
        <w:tab/>
        <w:t>"Молодец, что делишься с другими!".</w:t>
      </w:r>
    </w:p>
    <w:p w:rsidR="007F0EA8" w:rsidRPr="00EA00E2" w:rsidRDefault="007F0EA8" w:rsidP="007F0EA8">
      <w:pPr>
        <w:rPr>
          <w:b/>
        </w:rPr>
      </w:pPr>
      <w:r w:rsidRPr="00EA00E2">
        <w:rPr>
          <w:b/>
        </w:rPr>
        <w:t>"Не твоего ума дело!".</w:t>
      </w:r>
      <w:r w:rsidRPr="00EA00E2">
        <w:rPr>
          <w:b/>
        </w:rPr>
        <w:tab/>
        <w:t>Низкая самооценка, задержки в психическом развитии, отсутствие своего мнения, робость, отчуждённость, конфликты с родителями.</w:t>
      </w:r>
      <w:r w:rsidR="00EA00E2" w:rsidRPr="00EA00E2">
        <w:rPr>
          <w:b/>
        </w:rPr>
        <w:t xml:space="preserve"> Сказать лучше</w:t>
      </w:r>
      <w:r w:rsidRPr="00EA00E2">
        <w:rPr>
          <w:b/>
        </w:rPr>
        <w:tab/>
        <w:t>"А ты как думаешь?".</w:t>
      </w:r>
    </w:p>
    <w:p w:rsidR="007F0EA8" w:rsidRPr="00EA00E2" w:rsidRDefault="007F0EA8" w:rsidP="007F0EA8">
      <w:pPr>
        <w:rPr>
          <w:b/>
          <w:color w:val="FF0000"/>
        </w:rPr>
      </w:pPr>
      <w:r>
        <w:lastRenderedPageBreak/>
        <w:t>"</w:t>
      </w:r>
      <w:r w:rsidRPr="00EA00E2">
        <w:rPr>
          <w:b/>
          <w:color w:val="FF0000"/>
        </w:rPr>
        <w:t>Ты совсем, как твой папа (мама)…".</w:t>
      </w:r>
      <w:r w:rsidRPr="00EA00E2">
        <w:rPr>
          <w:b/>
          <w:color w:val="FF0000"/>
        </w:rPr>
        <w:tab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 w:rsidR="00EA00E2" w:rsidRPr="00EA00E2">
        <w:rPr>
          <w:b/>
          <w:color w:val="FF0000"/>
        </w:rPr>
        <w:t>. Сказать лучше так:</w:t>
      </w:r>
      <w:r w:rsidRPr="00EA00E2">
        <w:rPr>
          <w:b/>
          <w:color w:val="FF0000"/>
        </w:rPr>
        <w:tab/>
        <w:t>"Папа у нас замечательный человек!" "Мама у нас умница!".</w:t>
      </w:r>
    </w:p>
    <w:p w:rsidR="007F0EA8" w:rsidRPr="00EA00E2" w:rsidRDefault="007F0EA8" w:rsidP="007F0EA8">
      <w:pPr>
        <w:rPr>
          <w:b/>
        </w:rPr>
      </w:pPr>
      <w:r w:rsidRPr="00EA00E2">
        <w:rPr>
          <w:b/>
        </w:rPr>
        <w:t>"Ниче</w:t>
      </w:r>
      <w:r w:rsidR="00EA00E2" w:rsidRPr="00EA00E2">
        <w:rPr>
          <w:b/>
        </w:rPr>
        <w:t xml:space="preserve">го не умеешь делать, неумейка!" </w:t>
      </w:r>
      <w:r w:rsidRPr="00EA00E2">
        <w:rPr>
          <w:b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  <w:r w:rsidR="00EA00E2" w:rsidRPr="00EA00E2">
        <w:rPr>
          <w:b/>
        </w:rPr>
        <w:t xml:space="preserve"> А скажите-ка лучше так:</w:t>
      </w:r>
      <w:r w:rsidR="000A276F">
        <w:rPr>
          <w:b/>
        </w:rPr>
        <w:t xml:space="preserve"> </w:t>
      </w:r>
      <w:r w:rsidRPr="00EA00E2">
        <w:rPr>
          <w:b/>
        </w:rPr>
        <w:t>"Попробуй ещё, у тебя обязательно получится!".</w:t>
      </w:r>
    </w:p>
    <w:p w:rsidR="007F0EA8" w:rsidRPr="000A276F" w:rsidRDefault="007F0EA8" w:rsidP="007F0EA8">
      <w:pPr>
        <w:rPr>
          <w:b/>
          <w:color w:val="FF0000"/>
        </w:rPr>
      </w:pPr>
      <w:r w:rsidRPr="000A276F">
        <w:rPr>
          <w:b/>
          <w:color w:val="FF0000"/>
        </w:rPr>
        <w:t>"Не кричи так, оглохнешь!"</w:t>
      </w:r>
      <w:r w:rsidRPr="000A276F">
        <w:rPr>
          <w:b/>
          <w:color w:val="FF0000"/>
        </w:rPr>
        <w:tab/>
        <w:t>Скрытая агрессивность, повышенное психоэмоциональное напряжение, болезни горла и ушей, конфликтность.</w:t>
      </w:r>
      <w:r w:rsidRPr="000A276F">
        <w:rPr>
          <w:b/>
          <w:color w:val="FF0000"/>
        </w:rPr>
        <w:tab/>
      </w:r>
      <w:r w:rsidR="000A276F" w:rsidRPr="000A276F">
        <w:rPr>
          <w:b/>
          <w:color w:val="FF0000"/>
        </w:rPr>
        <w:t xml:space="preserve"> А скажите так: </w:t>
      </w:r>
      <w:r w:rsidRPr="000A276F">
        <w:rPr>
          <w:b/>
          <w:color w:val="FF0000"/>
        </w:rPr>
        <w:t>"Скажи мне на ушко, давай пошепчемся…!".</w:t>
      </w:r>
    </w:p>
    <w:p w:rsidR="007F0EA8" w:rsidRPr="000A276F" w:rsidRDefault="007F0EA8" w:rsidP="007F0EA8">
      <w:pPr>
        <w:rPr>
          <w:b/>
        </w:rPr>
      </w:pPr>
      <w:r w:rsidRPr="000A276F">
        <w:rPr>
          <w:b/>
        </w:rPr>
        <w:t>"</w:t>
      </w:r>
      <w:proofErr w:type="spellStart"/>
      <w:proofErr w:type="gramStart"/>
      <w:r w:rsidRPr="000A276F">
        <w:rPr>
          <w:b/>
        </w:rPr>
        <w:t>Неряха</w:t>
      </w:r>
      <w:proofErr w:type="spellEnd"/>
      <w:proofErr w:type="gramEnd"/>
      <w:r w:rsidRPr="000A276F">
        <w:rPr>
          <w:b/>
        </w:rPr>
        <w:t>, грязнуля!".</w:t>
      </w:r>
      <w:r w:rsidRPr="000A276F">
        <w:rPr>
          <w:b/>
        </w:rPr>
        <w:tab/>
        <w:t>Чувство вины, страхи, рассеянность, невнимание к себе и своей внешности, неразборчивость в выборе друзей.</w:t>
      </w:r>
      <w:r w:rsidR="000A276F" w:rsidRPr="000A276F">
        <w:rPr>
          <w:b/>
        </w:rPr>
        <w:t xml:space="preserve"> Скажите по-другому </w:t>
      </w:r>
      <w:r w:rsidRPr="000A276F">
        <w:rPr>
          <w:b/>
        </w:rPr>
        <w:t>"Как приятно на тебя смотреть, когда ты чист и аккуратен!"</w:t>
      </w:r>
    </w:p>
    <w:p w:rsidR="000A276F" w:rsidRPr="000A276F" w:rsidRDefault="007F0EA8" w:rsidP="007F0EA8">
      <w:pPr>
        <w:rPr>
          <w:b/>
          <w:color w:val="FF0000"/>
        </w:rPr>
      </w:pPr>
      <w:r w:rsidRPr="000A276F">
        <w:rPr>
          <w:b/>
          <w:color w:val="FF0000"/>
        </w:rPr>
        <w:t>"Противная девчонка, все они капризули!" (мальчику о девочке). "</w:t>
      </w:r>
      <w:proofErr w:type="gramStart"/>
      <w:r w:rsidRPr="000A276F">
        <w:rPr>
          <w:b/>
          <w:color w:val="FF0000"/>
        </w:rPr>
        <w:t>Негодник</w:t>
      </w:r>
      <w:proofErr w:type="gramEnd"/>
      <w:r w:rsidRPr="000A276F">
        <w:rPr>
          <w:b/>
          <w:color w:val="FF0000"/>
        </w:rPr>
        <w:t>, все мальчики забияки и драчуны!" (девочке о мальчике).</w:t>
      </w:r>
      <w:r w:rsidRPr="000A276F">
        <w:rPr>
          <w:b/>
          <w:color w:val="FF0000"/>
        </w:rPr>
        <w:tab/>
        <w:t xml:space="preserve">Нарушения в </w:t>
      </w:r>
      <w:proofErr w:type="spellStart"/>
      <w:r w:rsidRPr="000A276F">
        <w:rPr>
          <w:b/>
          <w:color w:val="FF0000"/>
        </w:rPr>
        <w:t>психосексуальном</w:t>
      </w:r>
      <w:proofErr w:type="spellEnd"/>
      <w:r w:rsidRPr="000A276F">
        <w:rPr>
          <w:b/>
          <w:color w:val="FF0000"/>
        </w:rPr>
        <w:t xml:space="preserve"> развитии, осложнения в </w:t>
      </w:r>
      <w:proofErr w:type="spellStart"/>
      <w:r w:rsidRPr="000A276F">
        <w:rPr>
          <w:b/>
          <w:color w:val="FF0000"/>
        </w:rPr>
        <w:t>межполовом</w:t>
      </w:r>
      <w:proofErr w:type="spellEnd"/>
      <w:r w:rsidRPr="000A276F">
        <w:rPr>
          <w:b/>
          <w:color w:val="FF0000"/>
        </w:rPr>
        <w:t xml:space="preserve"> общении, трудности в выб</w:t>
      </w:r>
      <w:r w:rsidR="000A276F" w:rsidRPr="000A276F">
        <w:rPr>
          <w:b/>
          <w:color w:val="FF0000"/>
        </w:rPr>
        <w:t>оре друга противоположного пола</w:t>
      </w:r>
      <w:proofErr w:type="gramStart"/>
      <w:r w:rsidR="000A276F" w:rsidRPr="000A276F">
        <w:rPr>
          <w:b/>
          <w:color w:val="FF0000"/>
        </w:rPr>
        <w:t xml:space="preserve"> П</w:t>
      </w:r>
      <w:proofErr w:type="gramEnd"/>
      <w:r w:rsidR="000A276F" w:rsidRPr="000A276F">
        <w:rPr>
          <w:b/>
          <w:color w:val="FF0000"/>
        </w:rPr>
        <w:t>одберите ласковые слова.</w:t>
      </w:r>
    </w:p>
    <w:p w:rsidR="007F0EA8" w:rsidRPr="000A276F" w:rsidRDefault="000A276F" w:rsidP="007F0EA8">
      <w:pPr>
        <w:rPr>
          <w:b/>
        </w:rPr>
      </w:pPr>
      <w:r w:rsidRPr="000A276F">
        <w:rPr>
          <w:b/>
        </w:rPr>
        <w:t xml:space="preserve"> </w:t>
      </w:r>
      <w:r w:rsidR="007F0EA8" w:rsidRPr="000A276F">
        <w:rPr>
          <w:b/>
        </w:rPr>
        <w:t>"Ты плохой, обижаешь маму, я уйду от тебя к другому ребёнку!".</w:t>
      </w:r>
      <w:r w:rsidR="007F0EA8" w:rsidRPr="000A276F">
        <w:rPr>
          <w:b/>
        </w:rPr>
        <w:tab/>
      </w:r>
      <w:proofErr w:type="gramStart"/>
      <w:r w:rsidR="007F0EA8" w:rsidRPr="000A276F">
        <w:rPr>
          <w:b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 w:rsidRPr="000A276F">
        <w:rPr>
          <w:b/>
        </w:rPr>
        <w:t xml:space="preserve"> Говорить надо только так:</w:t>
      </w:r>
      <w:r w:rsidR="007F0EA8" w:rsidRPr="000A276F">
        <w:rPr>
          <w:b/>
        </w:rPr>
        <w:tab/>
        <w:t>"Я никогда тебя не оставлю, ты самый любимый!".</w:t>
      </w:r>
    </w:p>
    <w:p w:rsidR="007F0EA8" w:rsidRPr="000A276F" w:rsidRDefault="007F0EA8" w:rsidP="007F0EA8">
      <w:pPr>
        <w:rPr>
          <w:b/>
          <w:color w:val="FF0000"/>
        </w:rPr>
      </w:pPr>
      <w:r w:rsidRPr="000A276F">
        <w:rPr>
          <w:b/>
          <w:color w:val="FF0000"/>
        </w:rPr>
        <w:t>"Жизнь очень</w:t>
      </w:r>
      <w:r w:rsidR="000A276F" w:rsidRPr="000A276F">
        <w:rPr>
          <w:b/>
          <w:color w:val="FF0000"/>
        </w:rPr>
        <w:t xml:space="preserve"> трудна: вырастешь – узнаешь…!" </w:t>
      </w:r>
      <w:proofErr w:type="gramStart"/>
      <w:r w:rsidRPr="000A276F">
        <w:rPr>
          <w:b/>
          <w:color w:val="FF0000"/>
        </w:rPr>
        <w:t>Недоверчивость, трусость, безволие, покорность судьбе, неумение преодолевать препятствия, склонность к несчастным  случая</w:t>
      </w:r>
      <w:r w:rsidR="000A276F" w:rsidRPr="000A276F">
        <w:rPr>
          <w:b/>
          <w:color w:val="FF0000"/>
        </w:rPr>
        <w:t>м, подозрительность, пессимизм.</w:t>
      </w:r>
      <w:proofErr w:type="gramEnd"/>
      <w:r w:rsidR="000A276F" w:rsidRPr="000A276F">
        <w:rPr>
          <w:b/>
          <w:color w:val="FF0000"/>
        </w:rPr>
        <w:t xml:space="preserve"> </w:t>
      </w:r>
      <w:r w:rsidRPr="000A276F">
        <w:rPr>
          <w:b/>
          <w:color w:val="FF0000"/>
        </w:rPr>
        <w:t>"Жизнь интересна и прекрасна! Всё будет хорошо!".</w:t>
      </w:r>
      <w:r w:rsidR="000A276F" w:rsidRPr="000A276F">
        <w:rPr>
          <w:b/>
          <w:color w:val="FF0000"/>
        </w:rPr>
        <w:t xml:space="preserve"> </w:t>
      </w:r>
      <w:proofErr w:type="gramStart"/>
      <w:r w:rsidR="000A276F" w:rsidRPr="000A276F">
        <w:rPr>
          <w:b/>
          <w:color w:val="FF0000"/>
        </w:rPr>
        <w:t>–О</w:t>
      </w:r>
      <w:proofErr w:type="gramEnd"/>
      <w:r w:rsidR="000A276F" w:rsidRPr="000A276F">
        <w:rPr>
          <w:b/>
          <w:color w:val="FF0000"/>
        </w:rPr>
        <w:t>тветьте ребёнку.</w:t>
      </w:r>
    </w:p>
    <w:p w:rsidR="007F0EA8" w:rsidRPr="000A276F" w:rsidRDefault="007F0EA8" w:rsidP="007F0EA8">
      <w:pPr>
        <w:rPr>
          <w:b/>
        </w:rPr>
      </w:pPr>
      <w:r w:rsidRPr="000A276F">
        <w:rPr>
          <w:b/>
        </w:rPr>
        <w:t>"Уй</w:t>
      </w:r>
      <w:r w:rsidR="000A276F" w:rsidRPr="000A276F">
        <w:rPr>
          <w:b/>
        </w:rPr>
        <w:t xml:space="preserve">ди с глаз моих, встань в угол!" </w:t>
      </w:r>
      <w:proofErr w:type="gramStart"/>
      <w:r w:rsidRPr="000A276F">
        <w:rPr>
          <w:b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 w:rsidR="000A276F" w:rsidRPr="000A276F">
        <w:rPr>
          <w:b/>
        </w:rPr>
        <w:t xml:space="preserve"> Первой подойдите к своему чаду:</w:t>
      </w:r>
      <w:r w:rsidR="000A276F">
        <w:rPr>
          <w:b/>
        </w:rPr>
        <w:t xml:space="preserve"> </w:t>
      </w:r>
      <w:r w:rsidRPr="000A276F">
        <w:rPr>
          <w:b/>
        </w:rPr>
        <w:t>"Иди ко мне, давай во всём разберёмся вместе!"</w:t>
      </w:r>
    </w:p>
    <w:p w:rsidR="007F0EA8" w:rsidRPr="000A276F" w:rsidRDefault="007F0EA8" w:rsidP="007F0EA8">
      <w:pPr>
        <w:rPr>
          <w:b/>
          <w:color w:val="FF0000"/>
        </w:rPr>
      </w:pPr>
      <w:r w:rsidRPr="000A276F">
        <w:rPr>
          <w:b/>
          <w:color w:val="FF0000"/>
        </w:rPr>
        <w:t>"Не ешь много сладкого, а то зубки будут болеть, и будешь то-о-</w:t>
      </w:r>
      <w:proofErr w:type="spellStart"/>
      <w:r w:rsidRPr="000A276F">
        <w:rPr>
          <w:b/>
          <w:color w:val="FF0000"/>
        </w:rPr>
        <w:t>ол</w:t>
      </w:r>
      <w:proofErr w:type="spellEnd"/>
      <w:r w:rsidRPr="000A276F">
        <w:rPr>
          <w:b/>
          <w:color w:val="FF0000"/>
        </w:rPr>
        <w:t>-стая!".</w:t>
      </w:r>
      <w:r w:rsidRPr="000A276F">
        <w:rPr>
          <w:b/>
          <w:color w:val="FF0000"/>
        </w:rPr>
        <w:tab/>
        <w:t>Проблемы с излишним весом, больные зубы, самоограничение, низкая самооценка, неприятие себя.</w:t>
      </w:r>
      <w:r w:rsidR="000A276F" w:rsidRPr="000A276F">
        <w:rPr>
          <w:b/>
          <w:color w:val="FF0000"/>
        </w:rPr>
        <w:t xml:space="preserve"> Скажите ласково шутя: </w:t>
      </w:r>
      <w:r w:rsidRPr="000A276F">
        <w:rPr>
          <w:b/>
          <w:color w:val="FF0000"/>
        </w:rPr>
        <w:t>"Давай немного оставим папе (маме) и</w:t>
      </w:r>
      <w:r w:rsidR="000A276F" w:rsidRPr="000A276F">
        <w:rPr>
          <w:b/>
          <w:color w:val="FF0000"/>
        </w:rPr>
        <w:t xml:space="preserve"> </w:t>
      </w:r>
      <w:r w:rsidRPr="000A276F">
        <w:rPr>
          <w:b/>
          <w:color w:val="FF0000"/>
        </w:rPr>
        <w:t>т.д."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"Все вокруг обм</w:t>
      </w:r>
      <w:r w:rsidR="008C3680" w:rsidRPr="008C3680">
        <w:rPr>
          <w:b/>
        </w:rPr>
        <w:t xml:space="preserve">анщики, надейся только на себя!   </w:t>
      </w:r>
      <w:r w:rsidRPr="008C3680">
        <w:rPr>
          <w:b/>
        </w:rPr>
        <w:t>Трудности в общении, подозрительность, завышенная самооценка, страхи, проблемы свер</w:t>
      </w:r>
      <w:r w:rsidR="008C3680" w:rsidRPr="008C3680">
        <w:rPr>
          <w:b/>
        </w:rPr>
        <w:t xml:space="preserve">х </w:t>
      </w:r>
      <w:r w:rsidRPr="008C3680">
        <w:rPr>
          <w:b/>
        </w:rPr>
        <w:t>контроля, ощущение одиночества и тревоги.</w:t>
      </w:r>
      <w:r w:rsidR="008C3680" w:rsidRPr="008C3680">
        <w:rPr>
          <w:b/>
        </w:rPr>
        <w:t xml:space="preserve"> Уберите страхи ребёнка такими словами: </w:t>
      </w:r>
      <w:r w:rsidRPr="008C3680">
        <w:rPr>
          <w:b/>
        </w:rPr>
        <w:t>"На свете много добрых людей, готовых тебе помочь…".</w:t>
      </w:r>
    </w:p>
    <w:p w:rsidR="007F0EA8" w:rsidRPr="008C3680" w:rsidRDefault="007F0EA8" w:rsidP="007F0EA8">
      <w:pPr>
        <w:rPr>
          <w:b/>
          <w:color w:val="FF0000"/>
        </w:rPr>
      </w:pPr>
      <w:r w:rsidRPr="008C3680">
        <w:rPr>
          <w:b/>
          <w:color w:val="FF0000"/>
        </w:rPr>
        <w:t xml:space="preserve">"Ах ты, гадкий утёнок! </w:t>
      </w:r>
      <w:r w:rsidR="008C3680" w:rsidRPr="008C3680">
        <w:rPr>
          <w:b/>
          <w:color w:val="FF0000"/>
        </w:rPr>
        <w:t xml:space="preserve">И в кого ты такой некрасивый!". </w:t>
      </w:r>
      <w:r w:rsidRPr="008C3680">
        <w:rPr>
          <w:b/>
          <w:color w:val="FF0000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  <w:r w:rsidR="008C3680" w:rsidRPr="008C3680">
        <w:rPr>
          <w:b/>
          <w:color w:val="FF0000"/>
        </w:rPr>
        <w:t xml:space="preserve"> </w:t>
      </w:r>
      <w:r w:rsidRPr="008C3680">
        <w:rPr>
          <w:b/>
          <w:color w:val="FF0000"/>
        </w:rPr>
        <w:tab/>
        <w:t>"Как ты мне нравишься!".</w:t>
      </w:r>
      <w:r w:rsidR="008C3680" w:rsidRPr="008C3680">
        <w:rPr>
          <w:b/>
          <w:color w:val="FF0000"/>
        </w:rPr>
        <w:t xml:space="preserve"> С любовью и нежностью должна сказать мама.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"Нельзя ничего самому делать, сп</w:t>
      </w:r>
      <w:r w:rsidR="008C3680" w:rsidRPr="008C3680">
        <w:rPr>
          <w:b/>
        </w:rPr>
        <w:t xml:space="preserve">рашивай разрешения у старших!". </w:t>
      </w:r>
      <w:proofErr w:type="gramStart"/>
      <w:r w:rsidRPr="008C3680">
        <w:rPr>
          <w:b/>
        </w:rPr>
        <w:t xml:space="preserve">Робость, страхи, неуверенность в себе, безынициативность, боязнь старших, несамостоятельность, </w:t>
      </w:r>
      <w:r w:rsidR="008C3680" w:rsidRPr="008C3680">
        <w:rPr>
          <w:b/>
        </w:rPr>
        <w:t xml:space="preserve"> </w:t>
      </w:r>
      <w:r w:rsidRPr="008C3680">
        <w:rPr>
          <w:b/>
        </w:rPr>
        <w:lastRenderedPageBreak/>
        <w:t>нерешительность, зависимость от чужого мнения, тревожность.</w:t>
      </w:r>
      <w:proofErr w:type="gramEnd"/>
      <w:r w:rsidR="008C3680" w:rsidRPr="008C3680">
        <w:rPr>
          <w:b/>
        </w:rPr>
        <w:t xml:space="preserve"> Настойчивей </w:t>
      </w:r>
      <w:r w:rsidR="008C3680">
        <w:rPr>
          <w:b/>
        </w:rPr>
        <w:t xml:space="preserve"> и чаще повторяйте </w:t>
      </w:r>
      <w:r w:rsidRPr="008C3680">
        <w:rPr>
          <w:b/>
        </w:rPr>
        <w:t>"Смелее, ты всё можешь сам!".</w:t>
      </w:r>
    </w:p>
    <w:p w:rsidR="007F0EA8" w:rsidRPr="008C3680" w:rsidRDefault="007F0EA8" w:rsidP="007F0EA8">
      <w:pPr>
        <w:rPr>
          <w:b/>
          <w:color w:val="FF0000"/>
        </w:rPr>
      </w:pPr>
      <w:r w:rsidRPr="008C3680">
        <w:rPr>
          <w:b/>
          <w:color w:val="FF0000"/>
        </w:rPr>
        <w:t>"Всегда ты не вовремя подожди…".</w:t>
      </w:r>
      <w:r w:rsidRPr="008C3680">
        <w:rPr>
          <w:b/>
          <w:color w:val="FF0000"/>
        </w:rPr>
        <w:tab/>
      </w:r>
      <w:proofErr w:type="gramStart"/>
      <w:r w:rsidRPr="008C3680">
        <w:rPr>
          <w:b/>
          <w:color w:val="FF0000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proofErr w:type="gramEnd"/>
      <w:r w:rsidRPr="008C3680">
        <w:rPr>
          <w:b/>
          <w:color w:val="FF0000"/>
        </w:rPr>
        <w:tab/>
        <w:t>"Давай, я тебе помогу!"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"Никого не бойся, никому не уступай, всем давай сдачу!".</w:t>
      </w:r>
      <w:r w:rsidRPr="008C3680">
        <w:rPr>
          <w:b/>
        </w:rPr>
        <w:tab/>
        <w:t>Отсутствие самоконтроля, агрессивность, отсутствие поведенческой гибкости, сложности в общении, проблемы со сверстник</w:t>
      </w:r>
      <w:r w:rsidR="008C3680" w:rsidRPr="008C3680">
        <w:rPr>
          <w:b/>
        </w:rPr>
        <w:t xml:space="preserve">ами, ощущение вседозволенности. Лучше скажите так: </w:t>
      </w:r>
      <w:r w:rsidRPr="008C3680">
        <w:rPr>
          <w:b/>
        </w:rPr>
        <w:t>"Держи себя в руках, уважай людей!".</w:t>
      </w:r>
    </w:p>
    <w:p w:rsidR="007F0EA8" w:rsidRDefault="007F0EA8" w:rsidP="007F0EA8">
      <w:r>
        <w:t>Естественно, список установок может быть значительно больше. Составьте свой собственный и попытайтесь найти контр</w:t>
      </w:r>
      <w:r w:rsidR="008C3680">
        <w:t xml:space="preserve"> </w:t>
      </w:r>
      <w:r>
        <w:t xml:space="preserve">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</w:t>
      </w:r>
      <w:r w:rsidR="008C3680">
        <w:t>путь</w:t>
      </w:r>
      <w:r>
        <w:t xml:space="preserve">. </w:t>
      </w:r>
    </w:p>
    <w:p w:rsidR="007F0EA8" w:rsidRPr="008C3680" w:rsidRDefault="007F0EA8" w:rsidP="008C3680">
      <w:pPr>
        <w:jc w:val="center"/>
        <w:rPr>
          <w:b/>
          <w:color w:val="FF0000"/>
          <w:sz w:val="32"/>
        </w:rPr>
      </w:pPr>
      <w:r w:rsidRPr="008C3680">
        <w:rPr>
          <w:b/>
          <w:color w:val="FF0000"/>
          <w:sz w:val="32"/>
        </w:rPr>
        <w:t>Как часто вы говорите детям: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Я сейчас заня</w:t>
      </w:r>
      <w:proofErr w:type="gramStart"/>
      <w:r w:rsidRPr="008C3680">
        <w:rPr>
          <w:b/>
        </w:rPr>
        <w:t>т(</w:t>
      </w:r>
      <w:proofErr w:type="gramEnd"/>
      <w:r w:rsidRPr="008C3680">
        <w:rPr>
          <w:b/>
        </w:rPr>
        <w:t>а)…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Посмотри, что ты натворил!!!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Как всегда неправильно!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Когда же ты научишься!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Сколько раз тебе можно повторять!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Ты сведёшь меня с ума!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Что бы ты без меня делал!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Вечно ты во всё лезешь!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Уйди от меня!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Встань в угол!</w:t>
      </w:r>
    </w:p>
    <w:p w:rsidR="007F0EA8" w:rsidRDefault="007F0EA8" w:rsidP="007F0EA8"/>
    <w:p w:rsidR="007F0EA8" w:rsidRDefault="007F0EA8" w:rsidP="007F0EA8">
      <w: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 w:rsidR="008C3680">
        <w:t xml:space="preserve"> </w:t>
      </w:r>
      <w:r>
        <w:t>уверен в себе.</w:t>
      </w:r>
    </w:p>
    <w:p w:rsidR="007F0EA8" w:rsidRPr="008C3680" w:rsidRDefault="007F0EA8" w:rsidP="007F0EA8">
      <w:pPr>
        <w:rPr>
          <w:b/>
          <w:color w:val="FF0000"/>
          <w:sz w:val="36"/>
        </w:rPr>
      </w:pPr>
      <w:r w:rsidRPr="008C3680">
        <w:rPr>
          <w:b/>
          <w:color w:val="FF0000"/>
          <w:sz w:val="36"/>
        </w:rPr>
        <w:t xml:space="preserve">А эти слова ласкают душу ребёнка: 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Ты самый любимый!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Ты очень многое можешь!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Что бы мы без тебя делали?!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Иди ко мне!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lastRenderedPageBreak/>
        <w:t>Садись с нами…!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Я помогу тебе…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Я радуюсь твоим успехам!</w:t>
      </w:r>
    </w:p>
    <w:p w:rsidR="007F0EA8" w:rsidRPr="008C3680" w:rsidRDefault="007F0EA8" w:rsidP="007F0EA8">
      <w:pPr>
        <w:rPr>
          <w:b/>
        </w:rPr>
      </w:pPr>
      <w:proofErr w:type="gramStart"/>
      <w:r w:rsidRPr="008C3680">
        <w:rPr>
          <w:b/>
        </w:rPr>
        <w:t>Что бы не</w:t>
      </w:r>
      <w:proofErr w:type="gramEnd"/>
      <w:r w:rsidRPr="008C3680">
        <w:rPr>
          <w:b/>
        </w:rPr>
        <w:t xml:space="preserve"> случилось, наш дом – наша крепость.</w:t>
      </w:r>
    </w:p>
    <w:p w:rsidR="007F0EA8" w:rsidRPr="008C3680" w:rsidRDefault="007F0EA8" w:rsidP="007F0EA8">
      <w:pPr>
        <w:rPr>
          <w:b/>
        </w:rPr>
      </w:pPr>
      <w:r w:rsidRPr="008C3680">
        <w:rPr>
          <w:b/>
        </w:rPr>
        <w:t>Расскажи мне, что с тобой…</w:t>
      </w:r>
    </w:p>
    <w:p w:rsidR="000C7699" w:rsidRDefault="007F0EA8" w:rsidP="007F0EA8">
      <w: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  <w:r w:rsidR="00D83912">
        <w:t xml:space="preserve"> </w:t>
      </w:r>
    </w:p>
    <w:p w:rsidR="00D83912" w:rsidRPr="00D83912" w:rsidRDefault="00D83912" w:rsidP="00D83912">
      <w:pPr>
        <w:rPr>
          <w:b/>
          <w:color w:val="FF0000"/>
          <w:sz w:val="40"/>
        </w:rPr>
      </w:pPr>
      <w:r w:rsidRPr="00D83912">
        <w:rPr>
          <w:b/>
          <w:color w:val="FF0000"/>
          <w:sz w:val="40"/>
        </w:rPr>
        <w:t xml:space="preserve">Границы </w:t>
      </w:r>
      <w:proofErr w:type="gramStart"/>
      <w:r w:rsidRPr="00D83912">
        <w:rPr>
          <w:b/>
          <w:color w:val="FF0000"/>
          <w:sz w:val="40"/>
        </w:rPr>
        <w:t>дозволенного</w:t>
      </w:r>
      <w:proofErr w:type="gramEnd"/>
      <w:r w:rsidRPr="00D83912">
        <w:rPr>
          <w:b/>
          <w:color w:val="FF0000"/>
          <w:sz w:val="40"/>
        </w:rPr>
        <w:t>.</w:t>
      </w:r>
    </w:p>
    <w:p w:rsidR="00D83912" w:rsidRDefault="00D83912" w:rsidP="00D83912">
      <w:r>
        <w:t xml:space="preserve">Никто у нас, взрослых, не стремиться </w:t>
      </w:r>
      <w:proofErr w:type="gramStart"/>
      <w:r>
        <w:t>сознательно</w:t>
      </w:r>
      <w:proofErr w:type="gramEnd"/>
      <w:r>
        <w:t xml:space="preserve"> калечить своих детей – ни морально, ни физически, ни эмоционально, ни духовно. Однако мы часто поступаем именно так! </w:t>
      </w:r>
    </w:p>
    <w:p w:rsidR="00D83912" w:rsidRDefault="00D83912" w:rsidP="00D83912">
      <w:r>
        <w:t xml:space="preserve">Родители должны научиться реагировать более «профессионально» на поведение своих детей. Если же кричать, раздражаться, то эти проблемы </w:t>
      </w:r>
      <w:proofErr w:type="gramStart"/>
      <w:r>
        <w:t>могут стать весьма серьёзными и долго</w:t>
      </w:r>
      <w:proofErr w:type="gramEnd"/>
      <w:r>
        <w:t xml:space="preserve"> будут волновать и тревожить всю семью.</w:t>
      </w:r>
    </w:p>
    <w:p w:rsidR="00D83912" w:rsidRPr="00D83912" w:rsidRDefault="00D83912" w:rsidP="00D83912">
      <w:pPr>
        <w:rPr>
          <w:b/>
        </w:rPr>
      </w:pPr>
      <w:r w:rsidRPr="00D83912">
        <w:rPr>
          <w:b/>
        </w:rPr>
        <w:t>ЖАЖДА ЛЮБВИ У РОДИТЕЛЕЙ</w:t>
      </w:r>
      <w:proofErr w:type="gramStart"/>
      <w:r w:rsidRPr="00D83912">
        <w:rPr>
          <w:b/>
        </w:rPr>
        <w:t xml:space="preserve"> .</w:t>
      </w:r>
      <w:proofErr w:type="gramEnd"/>
    </w:p>
    <w:p w:rsidR="00D83912" w:rsidRDefault="00D83912" w:rsidP="00D83912">
      <w:r>
        <w:t>Родители должны любить своих детей, но недопустимо испытывать желание, чтобы дети горячо и с одинаковым постоянством любили нас. В большом проигрыше оказываются  те родители, для которых дети служат лишь оправданием их брака или смыслом всей их жизни. Боясь потерять любовь ребёнка, эти родители не смеют ему ни в чём отказывать, и он становиться настоящим домашним тираном.</w:t>
      </w:r>
    </w:p>
    <w:p w:rsidR="00D83912" w:rsidRDefault="00D83912" w:rsidP="00D83912">
      <w:r>
        <w:t>Что считать дозволением и что недозволенным для ребёнка? Мы должны хорошо понимать, что у любого нормального ребёнка чистая рубашка очень скоро станет грязной, что бегать гораздо лучше чем сидеть и ходить, что деревья существуют для того чтобы по ним лазить, а зеркала чтобы корчить рожи, глядя на своё отражение.</w:t>
      </w:r>
    </w:p>
    <w:p w:rsidR="00D83912" w:rsidRDefault="00D83912" w:rsidP="00D83912">
      <w:r>
        <w:t>Необходимо принимать детей всерьёз. Дети личности, которые имеют равные с нами права на любые чувства и желания. Нужно понимать их большие фантазии и мелкие выдумки, их мысли, чувства, желания, а также давать всем эмоциям соответствующий выход. Разрушительные инстинкты родители должны сдерживать и обеспечивать их разрядку. Что в этом случае можно предложить? Дети могут рисовать «гадкие» картинки, бросать копья в мишень, изображающую «врага», распиливать его изображение пополам, колотить игрушку, сочинять язвительные стихи, писать детективные романы с убийствами. Короче говоря, следует принимать и понимать такие «символические», воображаемые поступки.</w:t>
      </w:r>
    </w:p>
    <w:p w:rsidR="00D83912" w:rsidRDefault="00D83912" w:rsidP="00D83912">
      <w:r>
        <w:lastRenderedPageBreak/>
        <w:t xml:space="preserve">Если мы указываем выход чувствам, это поможет ему научиться </w:t>
      </w:r>
      <w:proofErr w:type="gramStart"/>
      <w:r>
        <w:t>правильно</w:t>
      </w:r>
      <w:proofErr w:type="gramEnd"/>
      <w:r>
        <w:t xml:space="preserve"> выражать их, а также приобрести доверие  к взрослым. Когда же детям позволяют слишком много, это порождает тревогу в их душах и желание добиться ещё больших привилегий.</w:t>
      </w:r>
    </w:p>
    <w:p w:rsidR="00D83912" w:rsidRPr="00D83912" w:rsidRDefault="00D83912" w:rsidP="00D83912">
      <w:pPr>
        <w:rPr>
          <w:b/>
        </w:rPr>
      </w:pPr>
      <w:r w:rsidRPr="00D83912">
        <w:rPr>
          <w:b/>
        </w:rPr>
        <w:t>ОТНОСИТЕСЬ ПО-РАЗНОМУ К ЧУВСТВАМ И ПОСТУПКАМ.</w:t>
      </w:r>
    </w:p>
    <w:p w:rsidR="00D83912" w:rsidRDefault="00D83912" w:rsidP="00D83912">
      <w:r>
        <w:t>Краеугольным камнем подхода к дисциплине является резкое разграничение между желаниями и поступками. Мы ограничиваем только поступки, мы не ставим препятствий желаниям.</w:t>
      </w:r>
    </w:p>
    <w:p w:rsidR="00D83912" w:rsidRDefault="00D83912" w:rsidP="00D83912">
      <w:r>
        <w:t xml:space="preserve">Многие дисциплинарные проблемы состоят из двух частей: чувства ярости и яростных действий. Подход к этим частям разный: нужно определить чувства и выразить их, а действия ограничить, направить (отвести) в другое русло. Иногда простое определение чувств ребёнка помогает всё поставить на место. </w:t>
      </w:r>
    </w:p>
    <w:p w:rsidR="00D83912" w:rsidRDefault="00D83912" w:rsidP="00D83912">
      <w:r>
        <w:t xml:space="preserve">Но бывает и так, что надо строго остановить ребёнка. Пятилетнему мальчику захотелось отрезать у кошки хвост, чтобы посмотреть, «что там внутри». Мать поняла, что им движет познание тайн природы, но решительно запретила трогать кошку: «Я знаю, что ты хочешь посмотреть, что там внутри. Но кошка живая! Оставь её в покое. Давай-ка лучше поищем такой рисунок «изнутри» в энциклопедии. </w:t>
      </w:r>
    </w:p>
    <w:p w:rsidR="00D83912" w:rsidRDefault="00D83912" w:rsidP="00D83912">
      <w:r>
        <w:t>Когда мать пятилетнего мальчика увидела, что он в раздумье водит карандашом по стене гостиной, первое, что ей захотелось сделать, это отшлёпать его. Но у сына был такой испуганный вид, что у неё рука не поднялась. Мать протянула сыну несколько листков  бумаги и сказала: «Вот тебе бумага. Не рисуй на стене, ладно?» - и начала стирать рисунок с обоев. Мальчик был ошеломлён так, что пробормотал: «Мамочка, я тебя люблю».</w:t>
      </w:r>
    </w:p>
    <w:p w:rsidR="00D83912" w:rsidRDefault="00D83912" w:rsidP="00D83912">
      <w:r>
        <w:t>Но в некоторых семьях реакция бывает иной: «Ты что делаешь? Что это такое? Ты разве не знаешь, что стены пачкать нельзя? Противный мальчишка, ну что мне с тобой делать? Вот подожди, вернётся отец, я ему всё расскажу – дождёшься порки!»</w:t>
      </w:r>
    </w:p>
    <w:p w:rsidR="00D83912" w:rsidRDefault="00D83912" w:rsidP="00D83912">
      <w:r>
        <w:t xml:space="preserve">Запреты нужно накладывать так, чтобы при этом не задеть достоинства ни ребёнка, ни самих родителей. </w:t>
      </w:r>
    </w:p>
    <w:p w:rsidR="00D83912" w:rsidRDefault="00D83912" w:rsidP="00D83912">
      <w:r>
        <w:t>Если таким образом вводить дисциплинарные ограничения, ребёнок почувствует необходимость изменить своё поведение хотя бы частично. Тогда дисциплина, насаждаемая родителями, превратиться в самодисциплину.</w:t>
      </w:r>
    </w:p>
    <w:p w:rsidR="00D83912" w:rsidRPr="00D83912" w:rsidRDefault="00D83912" w:rsidP="00D83912">
      <w:pPr>
        <w:rPr>
          <w:b/>
          <w:sz w:val="32"/>
        </w:rPr>
      </w:pPr>
      <w:r w:rsidRPr="00D83912">
        <w:rPr>
          <w:b/>
          <w:sz w:val="32"/>
        </w:rPr>
        <w:t>Желтое, зелёное</w:t>
      </w:r>
      <w:proofErr w:type="gramStart"/>
      <w:r w:rsidRPr="00D83912">
        <w:rPr>
          <w:b/>
          <w:sz w:val="32"/>
        </w:rPr>
        <w:t xml:space="preserve"> ,</w:t>
      </w:r>
      <w:proofErr w:type="gramEnd"/>
      <w:r w:rsidRPr="00D83912">
        <w:rPr>
          <w:b/>
          <w:sz w:val="32"/>
        </w:rPr>
        <w:t xml:space="preserve"> красное.</w:t>
      </w:r>
    </w:p>
    <w:p w:rsidR="00D83912" w:rsidRDefault="00D83912" w:rsidP="00D83912">
      <w:r>
        <w:t xml:space="preserve">Детям необходимо чёткое определение допустимого и недопустимого поведения. Они чувствуют себя увереннее, когда знают границы приемлемых поступков. По степени дозволенности поведение детей делится на три категории цветовых поля: жёлтое, зелёное и красное. Поле зелёного цвета обозначает поведение, которое мы допускаем и поощряем, </w:t>
      </w:r>
    </w:p>
    <w:p w:rsidR="00D83912" w:rsidRDefault="00D83912" w:rsidP="00D83912">
      <w:r>
        <w:t>Жёлтое поле – такое, что допустимо лишь в исключительных случаях. Например: 1)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ельзя наказывать ребёнка, когда он только ещё учится основам поведения.  2). Бывают и особые причины, связанные со стрессовыми ситуациям (несчастные случаями, болезнями, переездом на новую квартиру, разлукой с друзьями, смертью кого-либо из близких родственников или разводом родителей). Тогда мы даём ребёнку больше свободы в поведении, сознавая, что ему приходится нелегко. Не нужно притворяться, что нам нравится такое поведение, что мы его </w:t>
      </w:r>
      <w:r>
        <w:lastRenderedPageBreak/>
        <w:t xml:space="preserve">одобряем. Ребёнку следует дать понять, что терпимость вызвана в этом случае лишь исключительностью положения. </w:t>
      </w:r>
    </w:p>
    <w:p w:rsidR="00D83912" w:rsidRDefault="00D83912" w:rsidP="00D83912">
      <w:r>
        <w:t>Поле красного цвета обозначает такое поведение, которое вовсе неприемлемо и не допускается ни при каких обстоятельствах. Сюда входят поступки, подрывающие здоровье членов семьи, их авторитет в обществе, финансовое положение, а также действия, запрещённые как этическими нормами, так и социальными законами.</w:t>
      </w:r>
    </w:p>
    <w:p w:rsidR="00D83912" w:rsidRDefault="00D83912" w:rsidP="00D83912">
      <w:r>
        <w:t xml:space="preserve">Очень важно четко соблюдать границы цветовых полей. Если ребёнку позволяют делать что-либо запретное, то на душе у него становится тревожно. </w:t>
      </w:r>
    </w:p>
    <w:p w:rsidR="00D83912" w:rsidRDefault="00D83912" w:rsidP="00D83912">
      <w:r>
        <w:t xml:space="preserve">Детям очень трудно справиться со своими недопустимыми реакциями, чувствами, желаниями. Родители должны стать их союзниками в этой борьбе. Определяя границы </w:t>
      </w:r>
      <w:proofErr w:type="gramStart"/>
      <w:r>
        <w:t>допустимого</w:t>
      </w:r>
      <w:proofErr w:type="gramEnd"/>
      <w:r>
        <w:t>, мы помогаем детям, как бы напоминая им: «Не бойся своих реакций. Я рядом – я не дам тебе далеко зайти».</w:t>
      </w:r>
    </w:p>
    <w:p w:rsidR="00D83912" w:rsidRPr="00D83912" w:rsidRDefault="00D83912" w:rsidP="00D83912">
      <w:pPr>
        <w:rPr>
          <w:b/>
        </w:rPr>
      </w:pPr>
      <w:r w:rsidRPr="00D83912">
        <w:rPr>
          <w:b/>
        </w:rPr>
        <w:t>ЧТО МОЖНО И ЧЕГО НЕЛЬЗЯ.</w:t>
      </w:r>
    </w:p>
    <w:p w:rsidR="00D83912" w:rsidRDefault="00D83912" w:rsidP="00D83912">
      <w:r>
        <w:t>Трудно проводить «политику ограничений», где результат зависит от успехов всего процесса воспитания. Необходимо так определять запреты, чтобы ребёнок чётко знал: 1) что именно нельзя делать; 2) что можно вместо запретного действия (пример: «тарелки нельзя кидать на пол, а подушки – можно».)</w:t>
      </w:r>
    </w:p>
    <w:p w:rsidR="00D83912" w:rsidRDefault="00D83912" w:rsidP="00D83912">
      <w:r>
        <w:t>Лучше, если запрет будет полным, а не частичным. Ведь есть же разница между утверждениями «Никогда не лей воду зря» и «Не лей воду  на голову сестре». Если вы говорите: «Ну по брызгай на сестричку водой, если хочешь, только немножко, чтобы не промочить ей платье» - то ребенок в полной растерянности</w:t>
      </w:r>
      <w:proofErr w:type="gramStart"/>
      <w:r>
        <w:t xml:space="preserve"> ,</w:t>
      </w:r>
      <w:proofErr w:type="gramEnd"/>
      <w:r>
        <w:t xml:space="preserve"> у него нет чёткого критерия для принятия решения.</w:t>
      </w:r>
    </w:p>
    <w:p w:rsidR="00D83912" w:rsidRDefault="00D83912" w:rsidP="00D83912">
      <w:r>
        <w:t>Запрет необходимо утвердить решительно: «Этого делать нельзя. Я говорю серьёзно». Если родители не знают, что им делать, лучше не торопиться и подумать, как быть. Необдуманные запреты являются для детей неким вызовом. Начинается борьба, из которой вряд ли кто-нибудь выйдет победителем. Запрет нужно высказать так, чтобы не задеть достоинства ребёнка, не вызвать у него чувства горечи. Нельзя оскорблять ребёнка, нельзя провоцировать его на бурную отрицательную реакцию. Необходимо также подавить в себе желание разом покончить со всеми подобными проблемами без разговора. Следующий пример убедительно показывает, как не следует взрослому человеку себя вести.</w:t>
      </w:r>
    </w:p>
    <w:p w:rsidR="00D83912" w:rsidRDefault="00D83912" w:rsidP="00D83912">
      <w:r>
        <w:t xml:space="preserve">Пятилетняя  дочь пошла с матерью в магазин. Пока мать делала покупки, девочка любовалась куклами в отделе игрушек и, наконец, выбрала несколько «самых-самых красивых». Когда мать вернулась, девочка подбежала к ней и тихонько спросила: «Мама, какую куклу мы возьмём домой?» Мать, которая только что истратила на покупки все деньги, не смогла сдержать возмущения: «Ещё одну куклу? У тебя и так их некуда девать! </w:t>
      </w:r>
      <w:proofErr w:type="gramStart"/>
      <w:r>
        <w:t>Что бы ты не увидела</w:t>
      </w:r>
      <w:proofErr w:type="gramEnd"/>
      <w:r>
        <w:t>, всё тебе покупай!»</w:t>
      </w:r>
    </w:p>
    <w:p w:rsidR="00D83912" w:rsidRDefault="00D83912" w:rsidP="00D83912">
      <w:r>
        <w:t xml:space="preserve">Если ребёнок просит что-нибудь такое, в чём мы обязаны (или вынуждены) отказать, </w:t>
      </w:r>
      <w:proofErr w:type="gramStart"/>
      <w:r>
        <w:t>следует</w:t>
      </w:r>
      <w:proofErr w:type="gramEnd"/>
      <w:r>
        <w:t xml:space="preserve"> по крайней мере признать, что мы понимаем его желание. Например, мама могла бы сказать: «Конечно, тебе хочется унести эту куклу. Но у нас сейчас нет денег, чтобы её купить. Если хочешь, давай купим воздушный шарик или жевательную резинку. Ты что выбираешь?» Например, девочка выбрала жевательную резинку. Тогда мама дала бы ей монетку и сказала: «Ну, беги скорей, покупай», и на этом инцидент был бы исчерпан.</w:t>
      </w:r>
    </w:p>
    <w:p w:rsidR="00D83912" w:rsidRDefault="00D83912" w:rsidP="00D83912">
      <w:r>
        <w:lastRenderedPageBreak/>
        <w:t xml:space="preserve"> Даже заплачь девочка в три ручья, мать всё равно должна стоять на своём: «Я вижу, что тебе хочется унести домой все игрушки, ведь они такие красивые. Я вижу, что плачешь, и всё-всё понимаю. Но сегодня у нас нет денег, дочка».</w:t>
      </w:r>
    </w:p>
    <w:p w:rsidR="00D83912" w:rsidRDefault="00D83912" w:rsidP="00D83912">
      <w:r>
        <w:t>Можно по-разному определять запреты. Иногда хорошо помогает «ступенчатая» система.</w:t>
      </w:r>
    </w:p>
    <w:p w:rsidR="00D83912" w:rsidRDefault="00D83912" w:rsidP="00D83912">
      <w:r>
        <w:t>Родители признают, что некое желание вполне может возникнуть у ребёнка: «Мы понимаем, что ты очень хочешь пойти сегодня в кино».</w:t>
      </w:r>
    </w:p>
    <w:p w:rsidR="00D83912" w:rsidRDefault="00D83912" w:rsidP="00D83912">
      <w:r>
        <w:t>Они чётко определяют запрет на какое-либо действие: «Но мы не можем этого себе позволить: сегодня будний день</w:t>
      </w:r>
      <w:proofErr w:type="gramStart"/>
      <w:r>
        <w:t>.»</w:t>
      </w:r>
      <w:proofErr w:type="gramEnd"/>
    </w:p>
    <w:p w:rsidR="00D83912" w:rsidRDefault="00D83912" w:rsidP="00D83912">
      <w:r>
        <w:t xml:space="preserve">Они указывают, каким образом ребёнок может осуществить своё желание хотя бы частично: «А в пятницу или в субботу ты можешь пойти в кино». </w:t>
      </w:r>
    </w:p>
    <w:p w:rsidR="00D83912" w:rsidRDefault="00D83912" w:rsidP="00D83912">
      <w:r>
        <w:t>Они помогают ребёнку выразить недовольство теми запретами, которые существуют в семье. «Конечно, тебе это не нравиться. Ты бы хотел, чтобы не было таких запретов. Тебе хотелось бы каждый вечер ходить в кино. Когда ты станешь взрослым, то будешь каждый день отпускать своих детей в кино».</w:t>
      </w:r>
    </w:p>
    <w:p w:rsidR="00D83912" w:rsidRDefault="00D83912" w:rsidP="00D83912">
      <w:r>
        <w:t xml:space="preserve">Запреты нужно формулировать в таких выражениях, которые не ущемляют достоинства детей: </w:t>
      </w:r>
    </w:p>
    <w:p w:rsidR="00D83912" w:rsidRDefault="00D83912" w:rsidP="00D83912">
      <w:r>
        <w:t>«Пора спать» будет принято спокойнее, чем «Ложись спать пораньше, ведь ты ещё маленький».</w:t>
      </w:r>
    </w:p>
    <w:p w:rsidR="00D83912" w:rsidRDefault="00D83912" w:rsidP="00D83912">
      <w:r>
        <w:t>«Время детских передач кончилось» лучше, чем «Хватит смотреть телевизор, выключай сейчас же».</w:t>
      </w:r>
    </w:p>
    <w:p w:rsidR="00D83912" w:rsidRDefault="00D83912" w:rsidP="00D83912">
      <w:r>
        <w:t>«Кричать на людей нельзя» гораздо действеннее, чем «А ну-ка, перестань орать на него».</w:t>
      </w:r>
    </w:p>
    <w:p w:rsidR="00D83912" w:rsidRDefault="00D83912" w:rsidP="00D83912">
      <w:r>
        <w:t>Запреты также не воспринимаются в штыки, если указывают на функцию предмета: «На стуле сидят, а не стоят» (</w:t>
      </w:r>
      <w:proofErr w:type="gramStart"/>
      <w:r>
        <w:t>вместо</w:t>
      </w:r>
      <w:proofErr w:type="gramEnd"/>
      <w:r>
        <w:t xml:space="preserve"> «Сейчас же слезь со стула»). «Кубиками играют, а не бросают их» лучше, чем «Престань швырять кубики». </w:t>
      </w:r>
    </w:p>
    <w:p w:rsidR="00D83912" w:rsidRDefault="00D83912" w:rsidP="00D83912">
      <w:r>
        <w:t xml:space="preserve">Большинство дисциплинарных проблем возникает при ограничении физической активности детей. </w:t>
      </w:r>
    </w:p>
    <w:p w:rsidR="00D83912" w:rsidRDefault="00D83912" w:rsidP="00D83912">
      <w:r>
        <w:t>- Ну что ты скачешь всё время?</w:t>
      </w:r>
    </w:p>
    <w:p w:rsidR="00D83912" w:rsidRDefault="00D83912" w:rsidP="00D83912">
      <w:r>
        <w:t xml:space="preserve">- </w:t>
      </w:r>
      <w:proofErr w:type="gramStart"/>
      <w:r>
        <w:t>Сядь</w:t>
      </w:r>
      <w:proofErr w:type="gramEnd"/>
      <w:r>
        <w:t xml:space="preserve"> как следует.</w:t>
      </w:r>
    </w:p>
    <w:p w:rsidR="00D83912" w:rsidRDefault="00D83912" w:rsidP="00D83912">
      <w:r>
        <w:t>- Что ты стоишь на одной ноге, как аист?</w:t>
      </w:r>
    </w:p>
    <w:p w:rsidR="00D83912" w:rsidRDefault="00D83912" w:rsidP="00D83912">
      <w:r>
        <w:t>- Смотри, упадёшь – ноги переломаешь!</w:t>
      </w:r>
    </w:p>
    <w:p w:rsidR="00D83912" w:rsidRDefault="00D83912" w:rsidP="00D83912">
      <w:r>
        <w:t>Нельзя подавлять «моторные» функции детского организма. Детям просто необходимо прыгать, бегать, скакать, вертеться на месте и т.д. Не стоит заботиться о состоянии мебели больше, чем о здоровье ребёнка. Запрет на подвижные игры порождает у ребёнка напряжённость, плохое настроение, агрессивность. Нужно сделать так, чтобы потребность ребёнка в движениях, в физической активности организма находила адекватное выражение. Это залог хорошего поведения детей и соответственно спокойствия родителей.</w:t>
      </w:r>
    </w:p>
    <w:p w:rsidR="00D83912" w:rsidRDefault="00D83912" w:rsidP="00D83912">
      <w:r>
        <w:t xml:space="preserve">Если родители ясно выражают какой-либо запрет, не унижая ребёнка, то ребёнок обычно подчиняется. Однако время от времени дети нарушают любые запреты. Что делать, когда ребёнок </w:t>
      </w:r>
      <w:r>
        <w:lastRenderedPageBreak/>
        <w:t>так поступает? Необходимо, чтобы родители были добры, но строги. Реакция на нарушение запрета должна быть многословной. Недопустимо начинать дискуссию об уместности или неуместности запрета, не стоит пускаться по этому поводу в долгие объяснения. Бессмысленно объяснять сыну, почему нельзя обижать сестру, достаточно сказать: «Бить людей нельзя». Бесполезно объяснять, почему нельзя швырять мяч в оконное стекло, надо просто подтвердить: «Мяч кидать в окно нельзя».</w:t>
      </w:r>
    </w:p>
    <w:p w:rsidR="00D83912" w:rsidRDefault="00D83912" w:rsidP="00D83912">
      <w:r>
        <w:t>Когда дети в неведении переходят границу, то у них появляется страх перед расплатой за совершённый проступок. Не следует усиливать чувство страха долгими объяснениями – этим мы усиливаем и свою слабость. А ребёнок должен как раз в этот момент чувствовать силу взрослого человека, который поможет ему справиться с нежелательными порывами. Приведём пример, который показывает, как нельзя реагировать на нарушение запретов.</w:t>
      </w:r>
    </w:p>
    <w:p w:rsidR="00D83912" w:rsidRDefault="00D83912" w:rsidP="00D83912">
      <w:r>
        <w:t>Никогда нельзя позволять ребёнку бить своих родителей. Эти «атаки» одинаково вредны и для детей, и для родителей. Ребёнок начинает нервничать, бояться наказания. Родители злятся на ребёнка, кричат. Чтобы полностью исключить возможность таких реакций, необходимо своевременно ввести соответствующий запрет.</w:t>
      </w:r>
    </w:p>
    <w:p w:rsidR="00D83912" w:rsidRDefault="00D83912" w:rsidP="00D83912">
      <w:r>
        <w:t>Время от времени приходиться наблюдать неприятные сцены. Маленький сын, например, хочет ударить маму по голове, а она вместо этого предлагает ему стукнуть по руке. «Ударь меня, только не очень сильно», - сказала тридцатилетняя мать своему трёхлетнему сыну, подставляя ему руку.</w:t>
      </w:r>
    </w:p>
    <w:p w:rsidR="00D83912" w:rsidRDefault="00D83912" w:rsidP="00D83912">
      <w:r>
        <w:t xml:space="preserve">Хочется вмешаться с криком: «Что вы делаете? Лучше бы вы стукнули его, чем он вас». </w:t>
      </w:r>
    </w:p>
    <w:p w:rsidR="00D83912" w:rsidRDefault="00D83912" w:rsidP="00D83912">
      <w:r>
        <w:t>Мать должна была немедленно остановить сына: «Бить людей нельзя. Этого я тебе не позволю. Если ты сердишься, объясни почему».</w:t>
      </w:r>
    </w:p>
    <w:p w:rsidR="00D83912" w:rsidRDefault="00D83912" w:rsidP="00D83912">
      <w:r>
        <w:t>Этот запрет должен быть вечным, отменять его недопустимо. Хорошее воспитание основано на взаимном уважении родителей и детей, но при этом родители всегда «старшие, взрослые, более опытные.</w:t>
      </w:r>
    </w:p>
    <w:p w:rsidR="00D83912" w:rsidRDefault="00D83912" w:rsidP="00D83912">
      <w:r>
        <w:t xml:space="preserve">Порка имеет весьма дурную «репутацию», </w:t>
      </w:r>
      <w:proofErr w:type="gramStart"/>
      <w:r>
        <w:t>но</w:t>
      </w:r>
      <w:proofErr w:type="gramEnd"/>
      <w:r>
        <w:t xml:space="preserve"> тем не менее является весьма популярным методом воздействия. Обычно порют детей тогда, когда более привычные методы типа угроз или просьб не дали результатов. Да, порка оказывает необходимое в данный момент действие: напряжение спало, ребёнок подчинился (по крайней </w:t>
      </w:r>
      <w:proofErr w:type="gramStart"/>
      <w:r>
        <w:t>мере</w:t>
      </w:r>
      <w:proofErr w:type="gramEnd"/>
      <w:r>
        <w:t xml:space="preserve"> на этот раз).</w:t>
      </w:r>
    </w:p>
    <w:p w:rsidR="00D83912" w:rsidRDefault="00D83912" w:rsidP="00D83912">
      <w:r>
        <w:t>Если порка столь эффективна, почему же у нас возникает такое неловкое чувство</w:t>
      </w:r>
      <w:proofErr w:type="gramStart"/>
      <w:r>
        <w:t xml:space="preserve"> ,</w:t>
      </w:r>
      <w:proofErr w:type="gramEnd"/>
      <w:r>
        <w:t xml:space="preserve"> когда приходится к ней прибегать? Мы стесняемся применять силу и повторяем себе: «Надо было найти иной путь решения этой проблемы».</w:t>
      </w:r>
    </w:p>
    <w:p w:rsidR="00D83912" w:rsidRDefault="00D83912" w:rsidP="00D83912">
      <w:r>
        <w:t>А плохо именно то, что порка «учит» детей неправильному способу разрядки дурного настроения. Мы как бы говорим детям: «Если злишься – бей!»</w:t>
      </w:r>
    </w:p>
    <w:p w:rsidR="00D83912" w:rsidRDefault="00D83912" w:rsidP="00D83912">
      <w:r>
        <w:t xml:space="preserve">Вместо того чтобы приучать их к более «цивилизованным» формам проявления своей реакции, мы опускаемся </w:t>
      </w:r>
      <w:proofErr w:type="gramStart"/>
      <w:r>
        <w:t>до</w:t>
      </w:r>
      <w:proofErr w:type="gramEnd"/>
      <w:r>
        <w:t xml:space="preserve"> дикарских.</w:t>
      </w:r>
    </w:p>
    <w:p w:rsidR="00D83912" w:rsidRDefault="00D83912" w:rsidP="00D83912">
      <w:r>
        <w:t xml:space="preserve">Одно из худших побочных действий порки – помеха воспитанию сознательности у ребёнка. Порка быстро «снимает» чувство вины, и ребёнок снова волен поступать, как ему вздумается. Бухгалтерский расчёт, да и только! Частенько дети даже провоцируют родителей на порку, по выражению одного отца: «Они просто сами напрашиваются!» проблема эта не их лёгких. С такими детьми нужно беседовать, открыто обсуждать их поступки, иногда подсказать им пути выражения </w:t>
      </w:r>
      <w:r>
        <w:lastRenderedPageBreak/>
        <w:t>своего гнева, осознания вины. Когда родители и дети научатся каждый в меру своей ответственности действовать сообща, необходимость в физических наказаниях отпадёт.</w:t>
      </w:r>
    </w:p>
    <w:p w:rsidR="00591726" w:rsidRDefault="005B3E0E" w:rsidP="00591726">
      <w:pPr>
        <w:rPr>
          <w:b/>
          <w:color w:val="FF0000"/>
          <w:sz w:val="24"/>
        </w:rPr>
      </w:pPr>
      <w:r w:rsidRPr="005B3E0E">
        <w:rPr>
          <w:b/>
          <w:color w:val="FF0000"/>
          <w:sz w:val="24"/>
        </w:rPr>
        <w:t>Уделяйте детям как можно больше времени! Будьте уверены – они это оценят!</w:t>
      </w:r>
      <w:r>
        <w:rPr>
          <w:b/>
          <w:color w:val="FF0000"/>
          <w:sz w:val="24"/>
        </w:rPr>
        <w:t xml:space="preserve"> </w:t>
      </w:r>
    </w:p>
    <w:p w:rsidR="005B3E0E" w:rsidRPr="005B3E0E" w:rsidRDefault="005B3E0E" w:rsidP="005B3E0E">
      <w:pPr>
        <w:rPr>
          <w:b/>
          <w:sz w:val="24"/>
        </w:rPr>
      </w:pPr>
      <w:r w:rsidRPr="005B3E0E">
        <w:rPr>
          <w:b/>
          <w:sz w:val="24"/>
        </w:rPr>
        <w:t>Дети — это счастье,</w:t>
      </w:r>
      <w:r>
        <w:rPr>
          <w:b/>
          <w:sz w:val="24"/>
        </w:rPr>
        <w:t xml:space="preserve"> </w:t>
      </w:r>
      <w:r w:rsidRPr="005B3E0E">
        <w:rPr>
          <w:b/>
          <w:sz w:val="24"/>
        </w:rPr>
        <w:t xml:space="preserve"> дети — это сказки,</w:t>
      </w:r>
      <w:r>
        <w:rPr>
          <w:b/>
          <w:sz w:val="24"/>
        </w:rPr>
        <w:t xml:space="preserve"> </w:t>
      </w:r>
      <w:r w:rsidRPr="005B3E0E">
        <w:rPr>
          <w:b/>
          <w:sz w:val="24"/>
        </w:rPr>
        <w:t xml:space="preserve"> дети — это утром заспанные глазки,</w:t>
      </w:r>
    </w:p>
    <w:p w:rsidR="005B3E0E" w:rsidRPr="005B3E0E" w:rsidRDefault="005B3E0E" w:rsidP="005B3E0E">
      <w:pPr>
        <w:rPr>
          <w:b/>
          <w:sz w:val="24"/>
        </w:rPr>
      </w:pPr>
      <w:r w:rsidRPr="005B3E0E">
        <w:rPr>
          <w:b/>
          <w:sz w:val="24"/>
        </w:rPr>
        <w:t>Дети — это утром по паркету ножки и у мамы на щеках теплые ладошки,</w:t>
      </w:r>
    </w:p>
    <w:p w:rsidR="005B3E0E" w:rsidRPr="005B3E0E" w:rsidRDefault="005B3E0E" w:rsidP="005B3E0E">
      <w:pPr>
        <w:rPr>
          <w:b/>
          <w:sz w:val="24"/>
        </w:rPr>
      </w:pPr>
      <w:r w:rsidRPr="005B3E0E">
        <w:rPr>
          <w:b/>
          <w:sz w:val="24"/>
        </w:rPr>
        <w:t>Дети — это сладкий сон,</w:t>
      </w:r>
      <w:r>
        <w:rPr>
          <w:b/>
          <w:sz w:val="24"/>
        </w:rPr>
        <w:t xml:space="preserve"> </w:t>
      </w:r>
      <w:r w:rsidRPr="005B3E0E">
        <w:rPr>
          <w:b/>
          <w:sz w:val="24"/>
        </w:rPr>
        <w:t xml:space="preserve"> волшебство повсюду, </w:t>
      </w:r>
      <w:r>
        <w:rPr>
          <w:b/>
          <w:sz w:val="24"/>
        </w:rPr>
        <w:t xml:space="preserve"> </w:t>
      </w:r>
      <w:r w:rsidRPr="005B3E0E">
        <w:rPr>
          <w:b/>
          <w:sz w:val="24"/>
        </w:rPr>
        <w:t>наполняет счастьем дом маленькое чудо!!!</w:t>
      </w:r>
      <w:r>
        <w:rPr>
          <w:b/>
          <w:sz w:val="24"/>
        </w:rPr>
        <w:t xml:space="preserve"> </w:t>
      </w:r>
    </w:p>
    <w:sectPr w:rsidR="005B3E0E" w:rsidRPr="005B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A8"/>
    <w:rsid w:val="000A276F"/>
    <w:rsid w:val="000C7699"/>
    <w:rsid w:val="002935F5"/>
    <w:rsid w:val="00591726"/>
    <w:rsid w:val="005B3E0E"/>
    <w:rsid w:val="007F0EA8"/>
    <w:rsid w:val="008C3680"/>
    <w:rsid w:val="00C972E9"/>
    <w:rsid w:val="00D83912"/>
    <w:rsid w:val="00EA00E2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2013-11-11T19:39:00Z</dcterms:created>
  <dcterms:modified xsi:type="dcterms:W3CDTF">2013-11-11T19:39:00Z</dcterms:modified>
</cp:coreProperties>
</file>