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B5" w:rsidRDefault="00597419" w:rsidP="00597419">
      <w:pPr>
        <w:ind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597419">
        <w:rPr>
          <w:rFonts w:ascii="Times New Roman" w:hAnsi="Times New Roman" w:cs="Times New Roman"/>
          <w:b/>
          <w:i/>
          <w:sz w:val="28"/>
          <w:szCs w:val="28"/>
        </w:rPr>
        <w:t>Конспект интегрированной непосредственно образовательной деятельности во второй младшей группе «Разноцветный ковёр из листьев».</w:t>
      </w:r>
    </w:p>
    <w:p w:rsidR="00597419" w:rsidRDefault="00A40482" w:rsidP="00597419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A40482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«Художественное творчество», «Коммуникация», «Познание»</w:t>
      </w:r>
      <w:r w:rsidR="008C6B7A">
        <w:rPr>
          <w:rFonts w:ascii="Times New Roman" w:hAnsi="Times New Roman" w:cs="Times New Roman"/>
          <w:sz w:val="28"/>
          <w:szCs w:val="28"/>
        </w:rPr>
        <w:t>, «Физическая культура», «Здоровье».</w:t>
      </w:r>
    </w:p>
    <w:p w:rsidR="008C6B7A" w:rsidRDefault="00A40482" w:rsidP="008C6B7A">
      <w:pPr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Цели: </w:t>
      </w:r>
      <w:r w:rsidR="008C6B7A"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о природном явлении листопаде, учить идентифицировать жёлтый, зелёный, красный цвета, рисовать листья способом </w:t>
      </w:r>
      <w:proofErr w:type="spellStart"/>
      <w:r w:rsidR="008C6B7A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="008C6B7A">
        <w:rPr>
          <w:rFonts w:ascii="Times New Roman" w:hAnsi="Times New Roman" w:cs="Times New Roman"/>
          <w:sz w:val="28"/>
          <w:szCs w:val="28"/>
        </w:rPr>
        <w:t>, равномерно располагая рисунок по всей поверхности листа бумаги; развивать умение работать кистью; упражнять в выполнении приседаний; развивать и укреплять мышцы плечевого пояса, гармоничность движений; воспитывать умение работать в коллективе, соблюдать элементарные правила при игре, ориентироваться в пространстве.</w:t>
      </w:r>
      <w:proofErr w:type="gramEnd"/>
    </w:p>
    <w:p w:rsidR="008C6B7A" w:rsidRDefault="00AA0B19" w:rsidP="008C6B7A">
      <w:pPr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Материалы и оборудование: </w:t>
      </w:r>
      <w:r w:rsidR="00B521FA">
        <w:rPr>
          <w:rFonts w:ascii="Times New Roman" w:hAnsi="Times New Roman" w:cs="Times New Roman"/>
          <w:sz w:val="28"/>
          <w:szCs w:val="28"/>
        </w:rPr>
        <w:t xml:space="preserve">букет из опавших листьев разных деревьев, краски зелёного, красного, жёлтого цветов, кисти, ватман, </w:t>
      </w:r>
      <w:proofErr w:type="spellStart"/>
      <w:r w:rsidR="00B521FA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B521FA">
        <w:rPr>
          <w:rFonts w:ascii="Times New Roman" w:hAnsi="Times New Roman" w:cs="Times New Roman"/>
          <w:sz w:val="28"/>
          <w:szCs w:val="28"/>
        </w:rPr>
        <w:t xml:space="preserve">, картинки для </w:t>
      </w:r>
      <w:proofErr w:type="spellStart"/>
      <w:r w:rsidR="00B521FA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="00B521FA">
        <w:rPr>
          <w:rFonts w:ascii="Times New Roman" w:hAnsi="Times New Roman" w:cs="Times New Roman"/>
          <w:sz w:val="28"/>
          <w:szCs w:val="28"/>
        </w:rPr>
        <w:t xml:space="preserve"> (листочки), мольберт, разноцветные флажки, конусы, салфетки.</w:t>
      </w:r>
      <w:proofErr w:type="gramEnd"/>
    </w:p>
    <w:p w:rsidR="00B521FA" w:rsidRDefault="00B521FA" w:rsidP="008C6B7A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Содержание:</w:t>
      </w:r>
    </w:p>
    <w:p w:rsidR="00B521FA" w:rsidRDefault="00B521FA" w:rsidP="00B521FA">
      <w:pPr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B521FA">
        <w:rPr>
          <w:rFonts w:ascii="Times New Roman" w:hAnsi="Times New Roman" w:cs="Times New Roman"/>
          <w:sz w:val="28"/>
          <w:szCs w:val="28"/>
          <w:u w:val="single"/>
        </w:rPr>
        <w:t>Создание игровой мотивации.</w:t>
      </w:r>
    </w:p>
    <w:p w:rsidR="00B521FA" w:rsidRDefault="00A3060C" w:rsidP="00B521FA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стоят у окна и наблюдают за падающими листьями.</w:t>
      </w:r>
    </w:p>
    <w:p w:rsidR="00A3060C" w:rsidRDefault="00A3060C" w:rsidP="00B521FA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красивы деревья в своём золотом и багряном одеянии! </w:t>
      </w:r>
      <w:r w:rsidR="000543B7">
        <w:rPr>
          <w:rFonts w:ascii="Times New Roman" w:hAnsi="Times New Roman" w:cs="Times New Roman"/>
          <w:sz w:val="28"/>
          <w:szCs w:val="28"/>
        </w:rPr>
        <w:t>Посмотрите, как разноцветные листья, тихо кружась, падают на землю. Их так много на земле, как будто всё покрыто красивым, ярким ковром.</w:t>
      </w:r>
    </w:p>
    <w:p w:rsidR="000543B7" w:rsidRDefault="000543B7" w:rsidP="00B521FA">
      <w:pPr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2.Дидактическая игра «Разноцветные листочки».</w:t>
      </w:r>
    </w:p>
    <w:p w:rsidR="000543B7" w:rsidRDefault="000543B7" w:rsidP="00B521FA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На прогулке мы с вами видели красивые разноцветные листья. Какого они цвета? (ответы детей). У нас есть и зелёные, и красные, и жёлтые листья (показывает картинки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разноцветные листья).</w:t>
      </w:r>
    </w:p>
    <w:p w:rsidR="000543B7" w:rsidRDefault="000543B7" w:rsidP="00B521FA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раскладывает на столе картинки листьев и предлагает сначала выбрать и прикрепить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зелёные, затем красные и жёлтые листья.</w:t>
      </w:r>
    </w:p>
    <w:p w:rsidR="000543B7" w:rsidRDefault="000543B7" w:rsidP="00B521FA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Осенние листья так красивы, что становится очень жалко </w:t>
      </w:r>
      <w:r w:rsidR="00990126">
        <w:rPr>
          <w:rFonts w:ascii="Times New Roman" w:hAnsi="Times New Roman" w:cs="Times New Roman"/>
          <w:sz w:val="28"/>
          <w:szCs w:val="28"/>
        </w:rPr>
        <w:t>их, потому что они быстро высохнут и рассыплются</w:t>
      </w:r>
      <w:r w:rsidR="003D2293">
        <w:rPr>
          <w:rFonts w:ascii="Times New Roman" w:hAnsi="Times New Roman" w:cs="Times New Roman"/>
          <w:sz w:val="28"/>
          <w:szCs w:val="28"/>
        </w:rPr>
        <w:t xml:space="preserve">. Как же нам сохранить листочки? Мы можем их нарисовать. Для этого нужно выбрать краску. Вот у меня коробка с красками. Кто мне поможет выбрать зелёную, красную и жёлтую краски? </w:t>
      </w:r>
      <w:r w:rsidR="003D2293">
        <w:rPr>
          <w:rFonts w:ascii="Times New Roman" w:hAnsi="Times New Roman" w:cs="Times New Roman"/>
          <w:i/>
          <w:sz w:val="28"/>
          <w:szCs w:val="28"/>
        </w:rPr>
        <w:t>(дети выбирают).</w:t>
      </w:r>
    </w:p>
    <w:p w:rsidR="003D2293" w:rsidRDefault="003D2293" w:rsidP="003D2293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D2293" w:rsidRDefault="003D2293" w:rsidP="003D2293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листики осенние.</w:t>
      </w:r>
    </w:p>
    <w:p w:rsidR="003D2293" w:rsidRDefault="003D2293" w:rsidP="003D2293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веточках сидели,</w:t>
      </w:r>
    </w:p>
    <w:p w:rsidR="003D2293" w:rsidRDefault="003D2293" w:rsidP="003D2293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Дунул ветер – полетели.</w:t>
      </w:r>
    </w:p>
    <w:p w:rsidR="003D2293" w:rsidRDefault="003D2293" w:rsidP="003D2293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Полетели, полетели и на землю сели.</w:t>
      </w:r>
    </w:p>
    <w:p w:rsidR="003D2293" w:rsidRDefault="003D2293" w:rsidP="003D2293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Ветер снова набежал и листочки все поднял,</w:t>
      </w:r>
    </w:p>
    <w:p w:rsidR="003D2293" w:rsidRDefault="003D2293" w:rsidP="003D2293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Повертел их, покрутил и на землю опустил.</w:t>
      </w:r>
    </w:p>
    <w:p w:rsidR="003D2293" w:rsidRDefault="003D2293" w:rsidP="003D229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действия (приседают, кружатся) в соответствии с текстом.</w:t>
      </w:r>
    </w:p>
    <w:p w:rsidR="003D2293" w:rsidRDefault="003D2293" w:rsidP="003D2293">
      <w:pPr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3.Рисование «Разноцветный ковёр из листьев».</w:t>
      </w:r>
    </w:p>
    <w:p w:rsidR="003D2293" w:rsidRDefault="003D2293" w:rsidP="003D229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Сегодня мы нарисуем много красивых листочков, создавая из них такой ковёр, что лежит на земле. Для рисования нам потребуется кисточка, которую мы должны сначала намочить в стакане с водой. Потом на ворс кисти нужно набрать немного краски,  снять </w:t>
      </w:r>
      <w:r w:rsidR="00ED214A">
        <w:rPr>
          <w:rFonts w:ascii="Times New Roman" w:hAnsi="Times New Roman" w:cs="Times New Roman"/>
          <w:sz w:val="28"/>
          <w:szCs w:val="28"/>
        </w:rPr>
        <w:t xml:space="preserve">её излишки о край баночки. Вот теперь я могу нарисовать первый листочек </w:t>
      </w:r>
      <w:r w:rsidR="00ED214A">
        <w:rPr>
          <w:rFonts w:ascii="Times New Roman" w:hAnsi="Times New Roman" w:cs="Times New Roman"/>
          <w:i/>
          <w:sz w:val="28"/>
          <w:szCs w:val="28"/>
        </w:rPr>
        <w:t xml:space="preserve">(рисует листок способом </w:t>
      </w:r>
      <w:proofErr w:type="spellStart"/>
      <w:r w:rsidR="00ED214A">
        <w:rPr>
          <w:rFonts w:ascii="Times New Roman" w:hAnsi="Times New Roman" w:cs="Times New Roman"/>
          <w:i/>
          <w:sz w:val="28"/>
          <w:szCs w:val="28"/>
        </w:rPr>
        <w:t>примакивания</w:t>
      </w:r>
      <w:proofErr w:type="spellEnd"/>
      <w:r w:rsidR="00ED214A">
        <w:rPr>
          <w:rFonts w:ascii="Times New Roman" w:hAnsi="Times New Roman" w:cs="Times New Roman"/>
          <w:i/>
          <w:sz w:val="28"/>
          <w:szCs w:val="28"/>
        </w:rPr>
        <w:t>.)</w:t>
      </w:r>
      <w:r w:rsidR="00ED2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214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D214A">
        <w:rPr>
          <w:rFonts w:ascii="Times New Roman" w:hAnsi="Times New Roman" w:cs="Times New Roman"/>
          <w:sz w:val="28"/>
          <w:szCs w:val="28"/>
        </w:rPr>
        <w:t xml:space="preserve">тобы нарисовать листочек другого цвета, мне нужно хорошо промыть кисточку в стакане с водой и только затем набрать краску нужного цвета. </w:t>
      </w:r>
      <w:r w:rsidR="00ED214A">
        <w:rPr>
          <w:rFonts w:ascii="Times New Roman" w:hAnsi="Times New Roman" w:cs="Times New Roman"/>
          <w:i/>
          <w:sz w:val="28"/>
          <w:szCs w:val="28"/>
        </w:rPr>
        <w:t>(Воспитатель рисует несколько листьев разного цвета.)</w:t>
      </w:r>
      <w:r w:rsidR="00ED214A">
        <w:rPr>
          <w:rFonts w:ascii="Times New Roman" w:hAnsi="Times New Roman" w:cs="Times New Roman"/>
          <w:sz w:val="28"/>
          <w:szCs w:val="28"/>
        </w:rPr>
        <w:t xml:space="preserve"> Мне нужна помощь. Листочков нужно нарисовать очень много, чтобы у нас получился ковёр. Поможете?</w:t>
      </w:r>
    </w:p>
    <w:p w:rsidR="00ED214A" w:rsidRDefault="00ED214A" w:rsidP="003D229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каждому ребёнку выбрать цвет листочка и нарисовать его на листе ватмана. Наиболее подготовленные дети могут работать по 2-3 человека самостоятельно. С остальными детьми педагог работает индивидуально. В процессе рисования воспитатель обращает внимание детей на то, что листочки должны располагаться по всей поверхности бумаги.</w:t>
      </w:r>
    </w:p>
    <w:p w:rsidR="00ED214A" w:rsidRDefault="00ED214A" w:rsidP="003D229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 педагог напоминает, что кисточка прослужит долго, если после рисования она будет тщательно промыта и высушена.</w:t>
      </w:r>
    </w:p>
    <w:p w:rsidR="00ED214A" w:rsidRDefault="00ED214A" w:rsidP="003D2293">
      <w:pPr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4.Упражнения, подвижно-дидактическая игра:</w:t>
      </w:r>
    </w:p>
    <w:p w:rsidR="00ED214A" w:rsidRDefault="00C331FA" w:rsidP="003D229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214A">
        <w:rPr>
          <w:rFonts w:ascii="Times New Roman" w:hAnsi="Times New Roman" w:cs="Times New Roman"/>
          <w:sz w:val="28"/>
          <w:szCs w:val="28"/>
        </w:rPr>
        <w:t xml:space="preserve"> «Ветер подул».</w:t>
      </w:r>
    </w:p>
    <w:p w:rsidR="00ED214A" w:rsidRDefault="00ED214A" w:rsidP="003D229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стоя, руки опущены.</w:t>
      </w:r>
    </w:p>
    <w:p w:rsidR="00ED214A" w:rsidRDefault="00ED214A" w:rsidP="003D229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4 – поднимать и опускать прямые руки и кисти, изображая колебания веток при ветре.</w:t>
      </w:r>
    </w:p>
    <w:p w:rsidR="00ED214A" w:rsidRDefault="00ED214A" w:rsidP="003D229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6 – вернуться в исходное положение.</w:t>
      </w:r>
    </w:p>
    <w:p w:rsidR="00ED214A" w:rsidRDefault="00C331FA" w:rsidP="00C331FA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«Сдуем листочки».</w:t>
      </w:r>
    </w:p>
    <w:p w:rsidR="00C331FA" w:rsidRDefault="00C331FA" w:rsidP="00C331FA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разложены собранные на прогулке листья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подуть на них так, чтобы они слетели со стола.</w:t>
      </w:r>
    </w:p>
    <w:p w:rsidR="00C331FA" w:rsidRDefault="00C331FA" w:rsidP="00C331FA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«Найди свой цвет».</w:t>
      </w:r>
    </w:p>
    <w:p w:rsidR="00C331FA" w:rsidRDefault="00C331FA" w:rsidP="00C331FA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раздаёт детям флажки разного цвета (красного, жёлтого, зелёного) и предлагает по команде добежать до конуса, окрашенного в цвет флажка. Во время игры педагог стимулирует действия детей словами, например: «Сейчас самая быстрая – команда зелёных флажков. Но команды красных и жёлтых флажков соберутся вместе ещё быстрее».</w:t>
      </w:r>
    </w:p>
    <w:p w:rsidR="00C331FA" w:rsidRDefault="00C331FA" w:rsidP="00C331FA">
      <w:pPr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5.Рефлексия.</w:t>
      </w:r>
    </w:p>
    <w:p w:rsidR="00C331FA" w:rsidRDefault="00C331FA" w:rsidP="00C331FA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какой замечательный рисунок получился у нас! Разноцветные листочки полностью закрыли белый лист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так все вместе мы создали красивый ковёр, который будет украшать нашу группу.</w:t>
      </w:r>
    </w:p>
    <w:p w:rsidR="00C331FA" w:rsidRDefault="00C331FA" w:rsidP="00C331FA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окошком лист осенний пожелтел, </w:t>
      </w:r>
    </w:p>
    <w:p w:rsidR="00C331FA" w:rsidRDefault="00C331FA" w:rsidP="00C331FA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Оторвался, закружился, полетел.</w:t>
      </w:r>
    </w:p>
    <w:p w:rsidR="00C331FA" w:rsidRDefault="00C331FA" w:rsidP="00C331FA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Жёлтый листик подружился с ветерком, </w:t>
      </w:r>
    </w:p>
    <w:p w:rsidR="00C331FA" w:rsidRDefault="009A393F" w:rsidP="00C331FA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кружатся и играют под окном.</w:t>
      </w:r>
    </w:p>
    <w:p w:rsidR="009A393F" w:rsidRDefault="009A393F" w:rsidP="00C331FA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весёлый ветер улетал, </w:t>
      </w:r>
    </w:p>
    <w:p w:rsidR="009A393F" w:rsidRDefault="009A393F" w:rsidP="00C331FA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листик на асфальте заскучал.</w:t>
      </w:r>
    </w:p>
    <w:p w:rsidR="009A393F" w:rsidRDefault="009A393F" w:rsidP="00C331FA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пошла во двор и листик подняла, </w:t>
      </w:r>
    </w:p>
    <w:p w:rsidR="009A393F" w:rsidRDefault="009A393F" w:rsidP="00C331FA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домой и маме отдала.</w:t>
      </w:r>
    </w:p>
    <w:p w:rsidR="009A393F" w:rsidRPr="009A393F" w:rsidRDefault="009A393F" w:rsidP="009A393F">
      <w:pPr>
        <w:ind w:firstLine="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О. Чусовитина</w:t>
      </w:r>
      <w:bookmarkStart w:id="0" w:name="_GoBack"/>
      <w:bookmarkEnd w:id="0"/>
    </w:p>
    <w:p w:rsidR="003D2293" w:rsidRPr="003D2293" w:rsidRDefault="003D2293" w:rsidP="003D2293">
      <w:pPr>
        <w:ind w:firstLine="142"/>
        <w:rPr>
          <w:rFonts w:ascii="Times New Roman" w:hAnsi="Times New Roman" w:cs="Times New Roman"/>
          <w:i/>
          <w:sz w:val="28"/>
          <w:szCs w:val="28"/>
        </w:rPr>
      </w:pPr>
    </w:p>
    <w:p w:rsidR="00B521FA" w:rsidRPr="00B521FA" w:rsidRDefault="00B521FA" w:rsidP="00B521FA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8C6B7A" w:rsidRDefault="008C6B7A" w:rsidP="008C6B7A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8C6B7A" w:rsidRPr="00A40482" w:rsidRDefault="008C6B7A" w:rsidP="00597419">
      <w:pPr>
        <w:ind w:firstLine="142"/>
        <w:rPr>
          <w:rFonts w:ascii="Times New Roman" w:hAnsi="Times New Roman" w:cs="Times New Roman"/>
          <w:sz w:val="28"/>
          <w:szCs w:val="28"/>
        </w:rPr>
      </w:pPr>
    </w:p>
    <w:sectPr w:rsidR="008C6B7A" w:rsidRPr="00A40482" w:rsidSect="0059741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FF2"/>
    <w:multiLevelType w:val="hybridMultilevel"/>
    <w:tmpl w:val="A33A8DCA"/>
    <w:lvl w:ilvl="0" w:tplc="F7C60D6E">
      <w:start w:val="5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47A4CDB"/>
    <w:multiLevelType w:val="hybridMultilevel"/>
    <w:tmpl w:val="BE845382"/>
    <w:lvl w:ilvl="0" w:tplc="124063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48025EF"/>
    <w:multiLevelType w:val="hybridMultilevel"/>
    <w:tmpl w:val="FEA21994"/>
    <w:lvl w:ilvl="0" w:tplc="30CEDAFE">
      <w:start w:val="5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B1529EC"/>
    <w:multiLevelType w:val="hybridMultilevel"/>
    <w:tmpl w:val="80585304"/>
    <w:lvl w:ilvl="0" w:tplc="978C42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19"/>
    <w:rsid w:val="000438B5"/>
    <w:rsid w:val="000543B7"/>
    <w:rsid w:val="001445A3"/>
    <w:rsid w:val="003D2293"/>
    <w:rsid w:val="00597419"/>
    <w:rsid w:val="008C6B7A"/>
    <w:rsid w:val="00990126"/>
    <w:rsid w:val="009A393F"/>
    <w:rsid w:val="00A3060C"/>
    <w:rsid w:val="00A40482"/>
    <w:rsid w:val="00AA0B19"/>
    <w:rsid w:val="00B521FA"/>
    <w:rsid w:val="00C331FA"/>
    <w:rsid w:val="00E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2013-09-07T10:16:00Z</dcterms:created>
  <dcterms:modified xsi:type="dcterms:W3CDTF">2013-09-11T08:08:00Z</dcterms:modified>
</cp:coreProperties>
</file>