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D7" w:rsidRDefault="005F55D7" w:rsidP="005F55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39F8">
        <w:rPr>
          <w:rFonts w:ascii="Times New Roman" w:hAnsi="Times New Roman" w:cs="Times New Roman"/>
          <w:b/>
          <w:sz w:val="36"/>
          <w:szCs w:val="36"/>
        </w:rPr>
        <w:t>Занятие по ознакомлению детей с окружающим миром в подготовительной группе</w:t>
      </w:r>
    </w:p>
    <w:p w:rsidR="005F55D7" w:rsidRDefault="005F55D7" w:rsidP="005F55D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F55D7" w:rsidRDefault="005F55D7" w:rsidP="005F55D7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Лавриненко М.В.</w:t>
      </w:r>
    </w:p>
    <w:p w:rsidR="005F55D7" w:rsidRDefault="005F55D7" w:rsidP="005F55D7">
      <w:pPr>
        <w:rPr>
          <w:rFonts w:ascii="Times New Roman" w:hAnsi="Times New Roman" w:cs="Times New Roman"/>
          <w:sz w:val="36"/>
          <w:szCs w:val="36"/>
        </w:rPr>
      </w:pPr>
    </w:p>
    <w:p w:rsidR="005F55D7" w:rsidRPr="00C339F8" w:rsidRDefault="005F55D7" w:rsidP="005F55D7">
      <w:pPr>
        <w:rPr>
          <w:rFonts w:ascii="Times New Roman" w:hAnsi="Times New Roman" w:cs="Times New Roman"/>
          <w:i/>
          <w:sz w:val="36"/>
          <w:szCs w:val="36"/>
        </w:rPr>
      </w:pPr>
      <w:r w:rsidRPr="00C339F8">
        <w:rPr>
          <w:rFonts w:ascii="Times New Roman" w:hAnsi="Times New Roman" w:cs="Times New Roman"/>
          <w:i/>
          <w:sz w:val="36"/>
          <w:szCs w:val="36"/>
        </w:rPr>
        <w:t>Тема «Что мы Родиной зовём?»</w:t>
      </w:r>
    </w:p>
    <w:p w:rsidR="005F55D7" w:rsidRDefault="005F55D7" w:rsidP="005F55D7">
      <w:pPr>
        <w:rPr>
          <w:rFonts w:ascii="Times New Roman" w:hAnsi="Times New Roman" w:cs="Times New Roman"/>
          <w:i/>
          <w:sz w:val="36"/>
          <w:szCs w:val="36"/>
        </w:rPr>
      </w:pP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Цели: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углублять и уточнять представление детей о Родине – России;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воспитывать чувство гордости за свою страну;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закреплять знания о флаге, гербе и гимне;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расширять представление детей о Москве – главном городе, столице России;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обогащать речь детей образными выразительными средствами (эпитетами, метафорами, синонимами, родственными словами, относящимися к Родине).</w:t>
      </w:r>
    </w:p>
    <w:p w:rsidR="005F55D7" w:rsidRDefault="005F55D7" w:rsidP="005F55D7">
      <w:pPr>
        <w:rPr>
          <w:rFonts w:ascii="Times New Roman" w:hAnsi="Times New Roman" w:cs="Times New Roman"/>
          <w:sz w:val="36"/>
          <w:szCs w:val="36"/>
        </w:rPr>
      </w:pPr>
    </w:p>
    <w:p w:rsidR="005F55D7" w:rsidRDefault="005F55D7" w:rsidP="005F55D7">
      <w:pPr>
        <w:rPr>
          <w:rFonts w:ascii="Times New Roman" w:hAnsi="Times New Roman" w:cs="Times New Roman"/>
          <w:i/>
          <w:sz w:val="36"/>
          <w:szCs w:val="36"/>
        </w:rPr>
      </w:pPr>
      <w:r w:rsidRPr="003F07A8">
        <w:rPr>
          <w:rFonts w:ascii="Times New Roman" w:hAnsi="Times New Roman" w:cs="Times New Roman"/>
          <w:b/>
          <w:sz w:val="36"/>
          <w:szCs w:val="36"/>
        </w:rPr>
        <w:t xml:space="preserve">1. </w:t>
      </w:r>
      <w:proofErr w:type="gramStart"/>
      <w:r w:rsidRPr="00EE372E">
        <w:rPr>
          <w:rFonts w:ascii="Times New Roman" w:hAnsi="Times New Roman" w:cs="Times New Roman"/>
          <w:i/>
          <w:sz w:val="36"/>
          <w:szCs w:val="36"/>
        </w:rPr>
        <w:t>Прослушивание песни «Моя Россия»  (муз.</w:t>
      </w:r>
      <w:proofErr w:type="gramEnd"/>
      <w:r w:rsidRPr="00EE372E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gramStart"/>
      <w:r w:rsidRPr="00EE372E">
        <w:rPr>
          <w:rFonts w:ascii="Times New Roman" w:hAnsi="Times New Roman" w:cs="Times New Roman"/>
          <w:i/>
          <w:sz w:val="36"/>
          <w:szCs w:val="36"/>
        </w:rPr>
        <w:t>Струве)</w:t>
      </w:r>
      <w:proofErr w:type="gramEnd"/>
    </w:p>
    <w:p w:rsidR="005F55D7" w:rsidRPr="00EE372E" w:rsidRDefault="005F55D7" w:rsidP="005F55D7">
      <w:pPr>
        <w:rPr>
          <w:rFonts w:ascii="Times New Roman" w:hAnsi="Times New Roman" w:cs="Times New Roman"/>
          <w:i/>
          <w:sz w:val="36"/>
          <w:szCs w:val="36"/>
        </w:rPr>
      </w:pPr>
    </w:p>
    <w:p w:rsidR="005F55D7" w:rsidRDefault="005F55D7" w:rsidP="005F55D7">
      <w:pPr>
        <w:rPr>
          <w:rFonts w:ascii="Times New Roman" w:hAnsi="Times New Roman" w:cs="Times New Roman"/>
          <w:i/>
          <w:sz w:val="36"/>
          <w:szCs w:val="36"/>
        </w:rPr>
      </w:pPr>
      <w:r w:rsidRPr="003F07A8">
        <w:rPr>
          <w:rFonts w:ascii="Times New Roman" w:hAnsi="Times New Roman" w:cs="Times New Roman"/>
          <w:b/>
          <w:sz w:val="36"/>
          <w:szCs w:val="36"/>
        </w:rPr>
        <w:t>2</w:t>
      </w:r>
      <w:r w:rsidRPr="00EE372E">
        <w:rPr>
          <w:rFonts w:ascii="Times New Roman" w:hAnsi="Times New Roman" w:cs="Times New Roman"/>
          <w:i/>
          <w:sz w:val="36"/>
          <w:szCs w:val="36"/>
        </w:rPr>
        <w:t>. Разговор об Отечестве</w:t>
      </w:r>
    </w:p>
    <w:p w:rsidR="005F55D7" w:rsidRPr="00EE372E" w:rsidRDefault="005F55D7" w:rsidP="005F55D7">
      <w:pPr>
        <w:rPr>
          <w:rFonts w:ascii="Times New Roman" w:hAnsi="Times New Roman" w:cs="Times New Roman"/>
          <w:i/>
          <w:sz w:val="36"/>
          <w:szCs w:val="36"/>
        </w:rPr>
      </w:pPr>
      <w:r w:rsidRPr="00EE372E">
        <w:rPr>
          <w:rFonts w:ascii="Times New Roman" w:hAnsi="Times New Roman" w:cs="Times New Roman"/>
          <w:i/>
          <w:sz w:val="36"/>
          <w:szCs w:val="36"/>
        </w:rPr>
        <w:t>: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чтение воспитателем стихотворения Е. </w:t>
      </w:r>
      <w:proofErr w:type="spellStart"/>
      <w:r>
        <w:rPr>
          <w:rFonts w:ascii="Times New Roman" w:hAnsi="Times New Roman" w:cs="Times New Roman"/>
          <w:sz w:val="36"/>
          <w:szCs w:val="36"/>
        </w:rPr>
        <w:t>Аксельрод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«Наш дом»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карте мира не найдёшь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Тот дом, в котором ты живёшь.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даже улицы родной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Ты не найдёшь на карте той,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 мы всегда с тобой найдём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Свою страну, наш общий дом.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F55D7" w:rsidRPr="003F07A8" w:rsidRDefault="005F55D7" w:rsidP="00405ADF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Мы живём в огромной прекрасной стране. Это наша большая </w:t>
      </w:r>
      <w:r w:rsidRPr="003F07A8">
        <w:rPr>
          <w:rFonts w:ascii="Times New Roman" w:hAnsi="Times New Roman" w:cs="Times New Roman"/>
          <w:b/>
          <w:sz w:val="36"/>
          <w:szCs w:val="36"/>
        </w:rPr>
        <w:t>Родина.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Как и у человека, у страны есть имя.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Как называется наша страна? Назовите её имя.</w:t>
      </w:r>
    </w:p>
    <w:p w:rsidR="005F55D7" w:rsidRDefault="005F55D7" w:rsidP="00405ADF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Наша Родина – </w:t>
      </w:r>
      <w:r w:rsidRPr="003F07A8">
        <w:rPr>
          <w:rFonts w:ascii="Times New Roman" w:hAnsi="Times New Roman" w:cs="Times New Roman"/>
          <w:b/>
          <w:sz w:val="36"/>
          <w:szCs w:val="36"/>
        </w:rPr>
        <w:t>Россия.</w:t>
      </w:r>
    </w:p>
    <w:p w:rsidR="005F55D7" w:rsidRDefault="005F55D7" w:rsidP="00405ADF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EE372E">
        <w:rPr>
          <w:rFonts w:ascii="Times New Roman" w:hAnsi="Times New Roman" w:cs="Times New Roman"/>
          <w:sz w:val="36"/>
          <w:szCs w:val="36"/>
        </w:rPr>
        <w:t>Люди с л</w:t>
      </w:r>
      <w:r>
        <w:rPr>
          <w:rFonts w:ascii="Times New Roman" w:hAnsi="Times New Roman" w:cs="Times New Roman"/>
          <w:sz w:val="36"/>
          <w:szCs w:val="36"/>
        </w:rPr>
        <w:t>ю</w:t>
      </w:r>
      <w:r w:rsidRPr="00EE372E">
        <w:rPr>
          <w:rFonts w:ascii="Times New Roman" w:hAnsi="Times New Roman" w:cs="Times New Roman"/>
          <w:sz w:val="36"/>
          <w:szCs w:val="36"/>
        </w:rPr>
        <w:t>бов</w:t>
      </w:r>
      <w:r>
        <w:rPr>
          <w:rFonts w:ascii="Times New Roman" w:hAnsi="Times New Roman" w:cs="Times New Roman"/>
          <w:sz w:val="36"/>
          <w:szCs w:val="36"/>
        </w:rPr>
        <w:t xml:space="preserve">ью называют свою Родину </w:t>
      </w:r>
      <w:r w:rsidRPr="00EE372E">
        <w:rPr>
          <w:rFonts w:ascii="Times New Roman" w:hAnsi="Times New Roman" w:cs="Times New Roman"/>
          <w:b/>
          <w:sz w:val="36"/>
          <w:szCs w:val="36"/>
        </w:rPr>
        <w:t>Родина – мать,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E372E">
        <w:rPr>
          <w:rFonts w:ascii="Times New Roman" w:hAnsi="Times New Roman" w:cs="Times New Roman"/>
          <w:b/>
          <w:sz w:val="36"/>
          <w:szCs w:val="36"/>
        </w:rPr>
        <w:t xml:space="preserve">Матушка </w:t>
      </w:r>
      <w:r>
        <w:rPr>
          <w:rFonts w:ascii="Times New Roman" w:hAnsi="Times New Roman" w:cs="Times New Roman"/>
          <w:b/>
          <w:sz w:val="36"/>
          <w:szCs w:val="36"/>
        </w:rPr>
        <w:t>–</w:t>
      </w:r>
      <w:r w:rsidRPr="00EE372E">
        <w:rPr>
          <w:rFonts w:ascii="Times New Roman" w:hAnsi="Times New Roman" w:cs="Times New Roman"/>
          <w:b/>
          <w:sz w:val="36"/>
          <w:szCs w:val="36"/>
        </w:rPr>
        <w:t xml:space="preserve"> Русь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5F55D7" w:rsidRPr="00EE372E" w:rsidRDefault="005F55D7" w:rsidP="00405ADF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E372E">
        <w:rPr>
          <w:rFonts w:ascii="Times New Roman" w:hAnsi="Times New Roman" w:cs="Times New Roman"/>
          <w:sz w:val="36"/>
          <w:szCs w:val="36"/>
        </w:rPr>
        <w:t>- А ещё Родину</w:t>
      </w:r>
      <w:r>
        <w:rPr>
          <w:rFonts w:ascii="Times New Roman" w:hAnsi="Times New Roman" w:cs="Times New Roman"/>
          <w:sz w:val="36"/>
          <w:szCs w:val="36"/>
        </w:rPr>
        <w:t xml:space="preserve"> называют </w:t>
      </w:r>
      <w:r w:rsidRPr="00EE372E">
        <w:rPr>
          <w:rFonts w:ascii="Times New Roman" w:hAnsi="Times New Roman" w:cs="Times New Roman"/>
          <w:b/>
          <w:sz w:val="36"/>
          <w:szCs w:val="36"/>
        </w:rPr>
        <w:t xml:space="preserve">Отечество, Отчизна, Отчий дом. 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 мы, живущие в </w:t>
      </w:r>
      <w:r w:rsidRPr="003F07A8">
        <w:rPr>
          <w:rFonts w:ascii="Times New Roman" w:hAnsi="Times New Roman" w:cs="Times New Roman"/>
          <w:b/>
          <w:sz w:val="36"/>
          <w:szCs w:val="36"/>
        </w:rPr>
        <w:t xml:space="preserve">России </w:t>
      </w:r>
      <w:r>
        <w:rPr>
          <w:rFonts w:ascii="Times New Roman" w:hAnsi="Times New Roman" w:cs="Times New Roman"/>
          <w:sz w:val="36"/>
          <w:szCs w:val="36"/>
        </w:rPr>
        <w:t>– россияне.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Покажите на карте мира нашу страну.</w:t>
      </w:r>
    </w:p>
    <w:p w:rsidR="005F55D7" w:rsidRPr="00F01FEB" w:rsidRDefault="005F55D7" w:rsidP="00405ADF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Какая наша </w:t>
      </w:r>
      <w:r w:rsidRPr="00F01FEB">
        <w:rPr>
          <w:rFonts w:ascii="Times New Roman" w:hAnsi="Times New Roman" w:cs="Times New Roman"/>
          <w:b/>
          <w:sz w:val="36"/>
          <w:szCs w:val="36"/>
        </w:rPr>
        <w:t>Родина?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 большая, красивая, просторная, бескрайняя, ненаглядная)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F55D7" w:rsidRPr="00F01FEB" w:rsidRDefault="005F55D7" w:rsidP="00405ADF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Pr="00F01FEB">
        <w:rPr>
          <w:rFonts w:ascii="Times New Roman" w:hAnsi="Times New Roman" w:cs="Times New Roman"/>
          <w:i/>
          <w:sz w:val="36"/>
          <w:szCs w:val="36"/>
        </w:rPr>
        <w:t>чтение стихотворения В.Степанова «Родные просторы»</w:t>
      </w:r>
    </w:p>
    <w:p w:rsidR="005F55D7" w:rsidRDefault="005F55D7" w:rsidP="00405ADF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F01FEB">
        <w:rPr>
          <w:rFonts w:ascii="Times New Roman" w:hAnsi="Times New Roman" w:cs="Times New Roman"/>
          <w:i/>
          <w:sz w:val="36"/>
          <w:szCs w:val="36"/>
        </w:rPr>
        <w:t>(читает Алёша Пашкин)</w:t>
      </w:r>
    </w:p>
    <w:p w:rsidR="005F55D7" w:rsidRDefault="005F55D7" w:rsidP="00405ADF">
      <w:pPr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5F55D7" w:rsidRPr="00EE372E" w:rsidRDefault="005F55D7" w:rsidP="00405ADF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EE372E">
        <w:rPr>
          <w:rFonts w:ascii="Times New Roman" w:hAnsi="Times New Roman" w:cs="Times New Roman"/>
          <w:b/>
          <w:sz w:val="36"/>
          <w:szCs w:val="36"/>
        </w:rPr>
        <w:t>3</w:t>
      </w:r>
      <w:r w:rsidRPr="00EE372E">
        <w:rPr>
          <w:rFonts w:ascii="Times New Roman" w:hAnsi="Times New Roman" w:cs="Times New Roman"/>
          <w:b/>
          <w:i/>
          <w:sz w:val="36"/>
          <w:szCs w:val="36"/>
        </w:rPr>
        <w:t xml:space="preserve">. </w:t>
      </w:r>
      <w:r w:rsidRPr="00EE372E">
        <w:rPr>
          <w:rFonts w:ascii="Times New Roman" w:hAnsi="Times New Roman" w:cs="Times New Roman"/>
          <w:i/>
          <w:sz w:val="36"/>
          <w:szCs w:val="36"/>
        </w:rPr>
        <w:t>Рассматривание репродукций картин русских художников</w:t>
      </w:r>
      <w:r>
        <w:rPr>
          <w:rFonts w:ascii="Times New Roman" w:hAnsi="Times New Roman" w:cs="Times New Roman"/>
          <w:i/>
          <w:sz w:val="36"/>
          <w:szCs w:val="36"/>
        </w:rPr>
        <w:t>: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( Шишкин «Лесные дали», Левитан «Лесистый берег», Куинджи «Берёзова роща», Левитан «Берёзовая роща», Шишкин «Сосны», «В окрестностях Москвы», Поленов «Московский дворик», Васильев «Мокрый луг», Грабарь «сказка инея и восходящего солнца»)</w:t>
      </w:r>
      <w:proofErr w:type="gramEnd"/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А теперь посмотрите на картине русских художников и полюбуйтесь красотой необъятных российских просторов.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Эта красота, эти широкие степные просторы, эти огромные леса, эти полноводные реки даны нам свыше. А наши деды и прадеды сохранили их для нас, уберегли от гибели, от уничтожения, от врагов земли русской. А теперь уже наша очередь – беречь, хранить, защищать родную землю, родную природу, свою большую прекрасную Родину Россию.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Подумайте, как мы можем беречь и защищать нашу Родину?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 любить её, беречь каждый кустик, дерево, работать, не давать загрязнять леса, реки, не допускать пожары).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F55D7" w:rsidRDefault="005F55D7" w:rsidP="00405ADF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6A1F42">
        <w:rPr>
          <w:rFonts w:ascii="Times New Roman" w:hAnsi="Times New Roman" w:cs="Times New Roman"/>
          <w:i/>
          <w:sz w:val="36"/>
          <w:szCs w:val="36"/>
        </w:rPr>
        <w:t>4. Слушание песни «Наш край»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(</w:t>
      </w:r>
      <w:r w:rsidRPr="006A1F42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gramEnd"/>
      <w:r w:rsidRPr="006A1F42">
        <w:rPr>
          <w:rFonts w:ascii="Times New Roman" w:hAnsi="Times New Roman" w:cs="Times New Roman"/>
          <w:i/>
          <w:sz w:val="36"/>
          <w:szCs w:val="36"/>
        </w:rPr>
        <w:t xml:space="preserve">сл. А.Пришельца, муз. </w:t>
      </w:r>
      <w:proofErr w:type="gramStart"/>
      <w:r w:rsidRPr="006A1F42">
        <w:rPr>
          <w:rFonts w:ascii="Times New Roman" w:hAnsi="Times New Roman" w:cs="Times New Roman"/>
          <w:i/>
          <w:sz w:val="36"/>
          <w:szCs w:val="36"/>
        </w:rPr>
        <w:t>Д. Кабалевского)</w:t>
      </w:r>
      <w:proofErr w:type="gramEnd"/>
    </w:p>
    <w:p w:rsidR="005F55D7" w:rsidRDefault="005F55D7" w:rsidP="00405ADF">
      <w:pPr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5F55D7" w:rsidRDefault="005F55D7" w:rsidP="00405ADF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5. Государственные символы РФ.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У всякой страны есть три обязательных символа (знака). По ним всегда можно узнать, о какой стране идёт речь. Назовите их.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(Это герб, флаг и гимн)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Есть такие символы и у России. Давайте их покажем.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(Среди флагов и гербов разных стран дети находят российскую символику).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F55D7" w:rsidRPr="003D0983" w:rsidRDefault="005F55D7" w:rsidP="00405ADF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3D0983">
        <w:rPr>
          <w:rFonts w:ascii="Times New Roman" w:hAnsi="Times New Roman" w:cs="Times New Roman"/>
          <w:i/>
          <w:sz w:val="36"/>
          <w:szCs w:val="36"/>
        </w:rPr>
        <w:t>Чтение детьми стихов: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В. Степанов «Герб России» - читает Саша Семёнов,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В. Степанов «Флаг России» - читает Максим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Гимн – главная государственная песня, в которой отражается народная любовь. Гимн исполняют и слушают стоя. Государственный гимн исполняется </w:t>
      </w:r>
      <w:proofErr w:type="gramStart"/>
      <w:r>
        <w:rPr>
          <w:rFonts w:ascii="Times New Roman" w:hAnsi="Times New Roman" w:cs="Times New Roman"/>
          <w:sz w:val="36"/>
          <w:szCs w:val="36"/>
        </w:rPr>
        <w:t>в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особо торжественных случаев.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Обычно музыка гимна – торжественная, эмоционально приподнятая, а слова – величавые.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Автор слов гимна России – знаменитый писатель Сергей Михалков.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F55D7" w:rsidRDefault="005F55D7" w:rsidP="00405ADF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3D0983">
        <w:rPr>
          <w:rFonts w:ascii="Times New Roman" w:hAnsi="Times New Roman" w:cs="Times New Roman"/>
          <w:i/>
          <w:sz w:val="36"/>
          <w:szCs w:val="36"/>
        </w:rPr>
        <w:t xml:space="preserve">(слушание гимна России) </w:t>
      </w:r>
      <w:r>
        <w:rPr>
          <w:rFonts w:ascii="Times New Roman" w:hAnsi="Times New Roman" w:cs="Times New Roman"/>
          <w:i/>
          <w:sz w:val="36"/>
          <w:szCs w:val="36"/>
        </w:rPr>
        <w:t>–</w:t>
      </w:r>
      <w:r w:rsidRPr="003D0983">
        <w:rPr>
          <w:rFonts w:ascii="Times New Roman" w:hAnsi="Times New Roman" w:cs="Times New Roman"/>
          <w:i/>
          <w:sz w:val="36"/>
          <w:szCs w:val="36"/>
        </w:rPr>
        <w:t xml:space="preserve"> стоя</w:t>
      </w:r>
    </w:p>
    <w:p w:rsidR="005F55D7" w:rsidRDefault="005F55D7" w:rsidP="00405ADF">
      <w:pPr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5F55D7" w:rsidRDefault="005F55D7" w:rsidP="00405ADF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6. Москва – столица России.</w:t>
      </w:r>
    </w:p>
    <w:p w:rsidR="005F55D7" w:rsidRDefault="005F55D7" w:rsidP="00405ADF">
      <w:pPr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- </w:t>
      </w:r>
      <w:r>
        <w:rPr>
          <w:rFonts w:ascii="Times New Roman" w:hAnsi="Times New Roman" w:cs="Times New Roman"/>
          <w:sz w:val="36"/>
          <w:szCs w:val="36"/>
        </w:rPr>
        <w:t>В каждом государстве есть самый главный город. Главный город называется столица. И в России такой город тоже есть.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- А название столицы нашей </w:t>
      </w:r>
      <w:r w:rsidR="005D093A">
        <w:rPr>
          <w:rFonts w:ascii="Times New Roman" w:hAnsi="Times New Roman" w:cs="Times New Roman"/>
          <w:sz w:val="36"/>
          <w:szCs w:val="36"/>
        </w:rPr>
        <w:t>Р</w:t>
      </w:r>
      <w:r>
        <w:rPr>
          <w:rFonts w:ascii="Times New Roman" w:hAnsi="Times New Roman" w:cs="Times New Roman"/>
          <w:sz w:val="36"/>
          <w:szCs w:val="36"/>
        </w:rPr>
        <w:t>одины я предлагаю вам отгадать.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Здесь Кремль,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Здесь Воробьёвы горы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площадь Красная видна,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Такой большой старинный город,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Гордится им моя страна!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Всем городам голова,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Столица Родины </w:t>
      </w:r>
      <w:r w:rsidR="00E86D06"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…(Москва)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(И. Векшегонова)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А вы любите свой город?</w:t>
      </w:r>
    </w:p>
    <w:p w:rsidR="005F55D7" w:rsidRDefault="005F55D7" w:rsidP="00C1479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Узнайте и назовите самые красивые и известные места в Москве.</w:t>
      </w:r>
    </w:p>
    <w:p w:rsidR="005F55D7" w:rsidRDefault="005F55D7" w:rsidP="00C1479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F55D7" w:rsidRDefault="005F55D7" w:rsidP="00405ADF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CE2892">
        <w:rPr>
          <w:rFonts w:ascii="Times New Roman" w:hAnsi="Times New Roman" w:cs="Times New Roman"/>
          <w:i/>
          <w:sz w:val="36"/>
          <w:szCs w:val="36"/>
        </w:rPr>
        <w:t>- игра «Путешествие по Москве» - по иллюстрациям</w:t>
      </w:r>
    </w:p>
    <w:p w:rsidR="005F55D7" w:rsidRDefault="005F55D7" w:rsidP="00405ADF">
      <w:pPr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5F55D7" w:rsidRDefault="005F55D7" w:rsidP="00405ADF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7. Чтение рассказа «Русь» С. 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Романовский</w:t>
      </w:r>
      <w:proofErr w:type="gramEnd"/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(стр. 86 Подрезова «Патриотическое воспитание»)</w:t>
      </w:r>
    </w:p>
    <w:p w:rsidR="005F55D7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F55D7" w:rsidRPr="00274D94" w:rsidRDefault="005F55D7" w:rsidP="00405ADF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274D94">
        <w:rPr>
          <w:rFonts w:ascii="Times New Roman" w:hAnsi="Times New Roman" w:cs="Times New Roman"/>
          <w:i/>
          <w:sz w:val="36"/>
          <w:szCs w:val="36"/>
        </w:rPr>
        <w:t xml:space="preserve">8. </w:t>
      </w:r>
      <w:proofErr w:type="gramStart"/>
      <w:r w:rsidRPr="00274D94">
        <w:rPr>
          <w:rFonts w:ascii="Times New Roman" w:hAnsi="Times New Roman" w:cs="Times New Roman"/>
          <w:i/>
          <w:sz w:val="36"/>
          <w:szCs w:val="36"/>
        </w:rPr>
        <w:t>Песня «Родина моя» (сл. Р. Рождественского, муз.</w:t>
      </w:r>
      <w:proofErr w:type="gramEnd"/>
      <w:r w:rsidRPr="00274D94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gramStart"/>
      <w:r w:rsidRPr="00274D94">
        <w:rPr>
          <w:rFonts w:ascii="Times New Roman" w:hAnsi="Times New Roman" w:cs="Times New Roman"/>
          <w:i/>
          <w:sz w:val="36"/>
          <w:szCs w:val="36"/>
        </w:rPr>
        <w:t xml:space="preserve">Д. </w:t>
      </w:r>
      <w:proofErr w:type="spellStart"/>
      <w:r w:rsidRPr="00274D94">
        <w:rPr>
          <w:rFonts w:ascii="Times New Roman" w:hAnsi="Times New Roman" w:cs="Times New Roman"/>
          <w:i/>
          <w:sz w:val="36"/>
          <w:szCs w:val="36"/>
        </w:rPr>
        <w:t>Тухманова</w:t>
      </w:r>
      <w:proofErr w:type="spellEnd"/>
      <w:r w:rsidRPr="00274D94">
        <w:rPr>
          <w:rFonts w:ascii="Times New Roman" w:hAnsi="Times New Roman" w:cs="Times New Roman"/>
          <w:i/>
          <w:sz w:val="36"/>
          <w:szCs w:val="36"/>
        </w:rPr>
        <w:t>).</w:t>
      </w:r>
      <w:proofErr w:type="gramEnd"/>
    </w:p>
    <w:p w:rsidR="005F55D7" w:rsidRPr="00CE2892" w:rsidRDefault="005F55D7" w:rsidP="00405AD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56A42" w:rsidRDefault="00056A42" w:rsidP="00405ADF">
      <w:pPr>
        <w:jc w:val="both"/>
      </w:pPr>
    </w:p>
    <w:p w:rsidR="00EA4FD6" w:rsidRDefault="00EA4FD6" w:rsidP="00405ADF">
      <w:pPr>
        <w:jc w:val="both"/>
      </w:pPr>
    </w:p>
    <w:p w:rsidR="00EA4FD6" w:rsidRDefault="00EA4FD6" w:rsidP="00405ADF">
      <w:pPr>
        <w:jc w:val="both"/>
      </w:pPr>
    </w:p>
    <w:p w:rsidR="00EA4FD6" w:rsidRDefault="00EA4FD6" w:rsidP="00405ADF">
      <w:pPr>
        <w:jc w:val="both"/>
      </w:pPr>
    </w:p>
    <w:p w:rsidR="00EA4FD6" w:rsidRDefault="00EA4FD6" w:rsidP="00405ADF">
      <w:pPr>
        <w:jc w:val="both"/>
      </w:pPr>
    </w:p>
    <w:p w:rsidR="00EA4FD6" w:rsidRDefault="00EA4FD6" w:rsidP="00405ADF">
      <w:pPr>
        <w:jc w:val="both"/>
      </w:pPr>
    </w:p>
    <w:p w:rsidR="00EA4FD6" w:rsidRDefault="00EA4FD6" w:rsidP="00405ADF">
      <w:pPr>
        <w:jc w:val="both"/>
      </w:pPr>
    </w:p>
    <w:p w:rsidR="00EA4FD6" w:rsidRDefault="00EA4FD6" w:rsidP="00405ADF">
      <w:pPr>
        <w:jc w:val="both"/>
      </w:pPr>
    </w:p>
    <w:p w:rsidR="00EA4FD6" w:rsidRDefault="00EA4FD6" w:rsidP="00405ADF">
      <w:pPr>
        <w:jc w:val="both"/>
      </w:pPr>
    </w:p>
    <w:p w:rsidR="00EA4FD6" w:rsidRDefault="00EA4FD6" w:rsidP="00405ADF">
      <w:pPr>
        <w:jc w:val="both"/>
      </w:pPr>
    </w:p>
    <w:p w:rsidR="00EA4FD6" w:rsidRDefault="00EA4FD6" w:rsidP="00405ADF">
      <w:pPr>
        <w:jc w:val="both"/>
      </w:pPr>
    </w:p>
    <w:p w:rsidR="00EA4FD6" w:rsidRDefault="00EA4FD6" w:rsidP="00405ADF">
      <w:pPr>
        <w:jc w:val="both"/>
      </w:pPr>
    </w:p>
    <w:p w:rsidR="00EA4FD6" w:rsidRDefault="00EA4FD6" w:rsidP="00405ADF">
      <w:pPr>
        <w:jc w:val="both"/>
      </w:pPr>
    </w:p>
    <w:p w:rsidR="00EA4FD6" w:rsidRDefault="00EA4FD6" w:rsidP="00405ADF">
      <w:pPr>
        <w:jc w:val="both"/>
      </w:pPr>
    </w:p>
    <w:p w:rsidR="00EA4FD6" w:rsidRDefault="00EA4FD6" w:rsidP="00405ADF">
      <w:pPr>
        <w:jc w:val="both"/>
      </w:pPr>
    </w:p>
    <w:p w:rsidR="00EA4FD6" w:rsidRDefault="00EA4FD6" w:rsidP="00405ADF">
      <w:pPr>
        <w:jc w:val="both"/>
      </w:pPr>
    </w:p>
    <w:sectPr w:rsidR="00EA4FD6" w:rsidSect="00542C42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9E4" w:rsidRDefault="00B339E4" w:rsidP="005F55D7">
      <w:r>
        <w:separator/>
      </w:r>
    </w:p>
  </w:endnote>
  <w:endnote w:type="continuationSeparator" w:id="0">
    <w:p w:rsidR="00B339E4" w:rsidRDefault="00B339E4" w:rsidP="005F5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6673"/>
      <w:docPartObj>
        <w:docPartGallery w:val="Page Numbers (Bottom of Page)"/>
        <w:docPartUnique/>
      </w:docPartObj>
    </w:sdtPr>
    <w:sdtContent>
      <w:p w:rsidR="0034745B" w:rsidRDefault="00240E4B">
        <w:pPr>
          <w:pStyle w:val="a5"/>
          <w:jc w:val="center"/>
        </w:pPr>
        <w:fldSimple w:instr=" PAGE   \* MERGEFORMAT ">
          <w:r w:rsidR="00A8420F">
            <w:rPr>
              <w:noProof/>
            </w:rPr>
            <w:t>4</w:t>
          </w:r>
        </w:fldSimple>
      </w:p>
    </w:sdtContent>
  </w:sdt>
  <w:p w:rsidR="0034745B" w:rsidRDefault="003474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9E4" w:rsidRDefault="00B339E4" w:rsidP="005F55D7">
      <w:r>
        <w:separator/>
      </w:r>
    </w:p>
  </w:footnote>
  <w:footnote w:type="continuationSeparator" w:id="0">
    <w:p w:rsidR="00B339E4" w:rsidRDefault="00B339E4" w:rsidP="005F5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5D7"/>
    <w:rsid w:val="00005CE4"/>
    <w:rsid w:val="000060C7"/>
    <w:rsid w:val="000076CF"/>
    <w:rsid w:val="00023DE8"/>
    <w:rsid w:val="000315B8"/>
    <w:rsid w:val="00046EA9"/>
    <w:rsid w:val="00056A42"/>
    <w:rsid w:val="000817C0"/>
    <w:rsid w:val="0009679A"/>
    <w:rsid w:val="000B315A"/>
    <w:rsid w:val="000B6906"/>
    <w:rsid w:val="000C4714"/>
    <w:rsid w:val="000F5784"/>
    <w:rsid w:val="001062C9"/>
    <w:rsid w:val="001179CB"/>
    <w:rsid w:val="00123063"/>
    <w:rsid w:val="001350E5"/>
    <w:rsid w:val="001453CD"/>
    <w:rsid w:val="001455FA"/>
    <w:rsid w:val="001736F1"/>
    <w:rsid w:val="001A28C2"/>
    <w:rsid w:val="001B0415"/>
    <w:rsid w:val="001B0BEB"/>
    <w:rsid w:val="001B7C55"/>
    <w:rsid w:val="001B7EFC"/>
    <w:rsid w:val="002312DB"/>
    <w:rsid w:val="00240E4B"/>
    <w:rsid w:val="0024289B"/>
    <w:rsid w:val="00252A73"/>
    <w:rsid w:val="002544A3"/>
    <w:rsid w:val="00280A99"/>
    <w:rsid w:val="002A0E2C"/>
    <w:rsid w:val="002E5727"/>
    <w:rsid w:val="002F2EDA"/>
    <w:rsid w:val="00310D81"/>
    <w:rsid w:val="00326797"/>
    <w:rsid w:val="0034745B"/>
    <w:rsid w:val="00350785"/>
    <w:rsid w:val="00391ADB"/>
    <w:rsid w:val="003A5FD7"/>
    <w:rsid w:val="00405ADF"/>
    <w:rsid w:val="00414800"/>
    <w:rsid w:val="00442C76"/>
    <w:rsid w:val="00446F65"/>
    <w:rsid w:val="00474008"/>
    <w:rsid w:val="004A1B15"/>
    <w:rsid w:val="004B0338"/>
    <w:rsid w:val="004F05E5"/>
    <w:rsid w:val="00502C2D"/>
    <w:rsid w:val="0054292A"/>
    <w:rsid w:val="00542BF6"/>
    <w:rsid w:val="00542C42"/>
    <w:rsid w:val="00546555"/>
    <w:rsid w:val="005559F6"/>
    <w:rsid w:val="00570BB3"/>
    <w:rsid w:val="00583EAA"/>
    <w:rsid w:val="005928D9"/>
    <w:rsid w:val="005B4962"/>
    <w:rsid w:val="005C36A4"/>
    <w:rsid w:val="005D093A"/>
    <w:rsid w:val="005F1577"/>
    <w:rsid w:val="005F55D7"/>
    <w:rsid w:val="00633C62"/>
    <w:rsid w:val="00653D7A"/>
    <w:rsid w:val="00665172"/>
    <w:rsid w:val="006A3346"/>
    <w:rsid w:val="006B4A53"/>
    <w:rsid w:val="006C04DF"/>
    <w:rsid w:val="006D0E57"/>
    <w:rsid w:val="006F1CE7"/>
    <w:rsid w:val="00772BEA"/>
    <w:rsid w:val="00773129"/>
    <w:rsid w:val="00795FCD"/>
    <w:rsid w:val="00796448"/>
    <w:rsid w:val="007A01ED"/>
    <w:rsid w:val="007A48B7"/>
    <w:rsid w:val="007D4126"/>
    <w:rsid w:val="007E6A87"/>
    <w:rsid w:val="00817A38"/>
    <w:rsid w:val="008259C9"/>
    <w:rsid w:val="008336B0"/>
    <w:rsid w:val="00837846"/>
    <w:rsid w:val="00843A7C"/>
    <w:rsid w:val="00854ED5"/>
    <w:rsid w:val="00871E96"/>
    <w:rsid w:val="00883A70"/>
    <w:rsid w:val="008E6495"/>
    <w:rsid w:val="00904947"/>
    <w:rsid w:val="009377EF"/>
    <w:rsid w:val="0094367E"/>
    <w:rsid w:val="00977DF1"/>
    <w:rsid w:val="00987226"/>
    <w:rsid w:val="009D3320"/>
    <w:rsid w:val="009D496E"/>
    <w:rsid w:val="009F16A7"/>
    <w:rsid w:val="009F23C5"/>
    <w:rsid w:val="00A14C7B"/>
    <w:rsid w:val="00A76218"/>
    <w:rsid w:val="00A8420F"/>
    <w:rsid w:val="00AC773A"/>
    <w:rsid w:val="00AD51C2"/>
    <w:rsid w:val="00AE43DB"/>
    <w:rsid w:val="00B0189E"/>
    <w:rsid w:val="00B12D93"/>
    <w:rsid w:val="00B168B3"/>
    <w:rsid w:val="00B208E8"/>
    <w:rsid w:val="00B25834"/>
    <w:rsid w:val="00B27D60"/>
    <w:rsid w:val="00B339E4"/>
    <w:rsid w:val="00B66749"/>
    <w:rsid w:val="00B66983"/>
    <w:rsid w:val="00B70885"/>
    <w:rsid w:val="00B732AB"/>
    <w:rsid w:val="00BB03E4"/>
    <w:rsid w:val="00BB52D3"/>
    <w:rsid w:val="00BD2C10"/>
    <w:rsid w:val="00BD67B4"/>
    <w:rsid w:val="00BF0F8A"/>
    <w:rsid w:val="00BF6A30"/>
    <w:rsid w:val="00C0432C"/>
    <w:rsid w:val="00C14795"/>
    <w:rsid w:val="00C20778"/>
    <w:rsid w:val="00C320E9"/>
    <w:rsid w:val="00C35BAE"/>
    <w:rsid w:val="00C413C4"/>
    <w:rsid w:val="00C53C07"/>
    <w:rsid w:val="00CB3D72"/>
    <w:rsid w:val="00CD1624"/>
    <w:rsid w:val="00D105E9"/>
    <w:rsid w:val="00D41D70"/>
    <w:rsid w:val="00D9239B"/>
    <w:rsid w:val="00DA2CE2"/>
    <w:rsid w:val="00DB2E08"/>
    <w:rsid w:val="00DE724A"/>
    <w:rsid w:val="00E266A1"/>
    <w:rsid w:val="00E40FAB"/>
    <w:rsid w:val="00E45ABD"/>
    <w:rsid w:val="00E86D06"/>
    <w:rsid w:val="00E91B51"/>
    <w:rsid w:val="00E97F7E"/>
    <w:rsid w:val="00EA114F"/>
    <w:rsid w:val="00EA408E"/>
    <w:rsid w:val="00EA4FD6"/>
    <w:rsid w:val="00EE47A6"/>
    <w:rsid w:val="00F01EF2"/>
    <w:rsid w:val="00F030A9"/>
    <w:rsid w:val="00F200FC"/>
    <w:rsid w:val="00F37973"/>
    <w:rsid w:val="00F46FCF"/>
    <w:rsid w:val="00F84F5A"/>
    <w:rsid w:val="00F908F1"/>
    <w:rsid w:val="00FA7226"/>
    <w:rsid w:val="00FD4103"/>
    <w:rsid w:val="00FF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5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55D7"/>
  </w:style>
  <w:style w:type="paragraph" w:styleId="a5">
    <w:name w:val="footer"/>
    <w:basedOn w:val="a"/>
    <w:link w:val="a6"/>
    <w:uiPriority w:val="99"/>
    <w:unhideWhenUsed/>
    <w:rsid w:val="005F55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5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86E14-386D-42A1-BF41-2BAB5369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LaVr1k</cp:lastModifiedBy>
  <cp:revision>117</cp:revision>
  <dcterms:created xsi:type="dcterms:W3CDTF">2009-11-14T12:46:00Z</dcterms:created>
  <dcterms:modified xsi:type="dcterms:W3CDTF">2013-09-08T16:13:00Z</dcterms:modified>
</cp:coreProperties>
</file>