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32" w:rsidRPr="00EA37AA" w:rsidRDefault="00BE1732" w:rsidP="00BE173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A37AA">
        <w:rPr>
          <w:rFonts w:ascii="Times New Roman" w:hAnsi="Times New Roman" w:cs="Times New Roman"/>
          <w:b/>
          <w:i/>
          <w:sz w:val="24"/>
          <w:szCs w:val="24"/>
        </w:rPr>
        <w:t>«Мы не должны забывать о своем культурном прошлом, о наших памятниках, литературе, языке, живописи…»</w:t>
      </w:r>
    </w:p>
    <w:p w:rsidR="00BE1732" w:rsidRDefault="00BE1732" w:rsidP="00BE1732">
      <w:pPr>
        <w:jc w:val="right"/>
      </w:pPr>
      <w:r w:rsidRPr="00EA37AA">
        <w:rPr>
          <w:rFonts w:ascii="Times New Roman" w:hAnsi="Times New Roman" w:cs="Times New Roman"/>
          <w:b/>
          <w:i/>
          <w:sz w:val="24"/>
          <w:szCs w:val="24"/>
        </w:rPr>
        <w:t>Д.С. Лихачев</w:t>
      </w:r>
    </w:p>
    <w:p w:rsidR="00BE1732" w:rsidRDefault="00BE1732" w:rsidP="00BE1732">
      <w:r>
        <w:t xml:space="preserve">Издревле человек строил свою жизнь в соответствии со сменой времен года, а праздники отмечал в соответствии с православным календарем. На Руси так уж повелось, что вся жизнь была размерена определенными  днями </w:t>
      </w:r>
      <w:r w:rsidR="00EA37AA">
        <w:t xml:space="preserve"> народного </w:t>
      </w:r>
      <w:r>
        <w:t>календаря: когда работать, когда отдыхать</w:t>
      </w:r>
      <w:r w:rsidR="00EA37AA">
        <w:t>, когда свадьбы играть и т.д. Считалось, что все находится под покровительством христианских святых, поэтому четко соблюдались традиции и обычаи в каждой семье.</w:t>
      </w:r>
    </w:p>
    <w:p w:rsidR="00EA37AA" w:rsidRDefault="00EA37AA" w:rsidP="00BE1732">
      <w:r>
        <w:t>Осень приносила православным свои праздники.</w:t>
      </w:r>
    </w:p>
    <w:p w:rsidR="00EA37AA" w:rsidRDefault="00EA37AA" w:rsidP="00BE173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  <w:r w:rsidRPr="00EA37AA">
        <w:rPr>
          <w:rFonts w:ascii="Times New Roman" w:hAnsi="Times New Roman" w:cs="Times New Roman"/>
          <w:b/>
          <w:i/>
          <w:sz w:val="24"/>
          <w:szCs w:val="24"/>
        </w:rPr>
        <w:t>С сентября по ноябрь отмечались народными гуляньями, закличками, гаданьями, песнями, играми народные праздники:</w:t>
      </w:r>
    </w:p>
    <w:p w:rsidR="00EA37AA" w:rsidRDefault="00EA37AA" w:rsidP="00EA3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– День-Тепляк</w:t>
      </w:r>
    </w:p>
    <w:p w:rsidR="00EA37AA" w:rsidRDefault="00EA37AA" w:rsidP="00EA3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отмечается теплый, южный ветер. Говорили: «Батюшка-тепляк в овсах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набряк</w:t>
      </w:r>
      <w:proofErr w:type="gramEnd"/>
      <w:r>
        <w:rPr>
          <w:rFonts w:ascii="Times New Roman" w:hAnsi="Times New Roman" w:cs="Times New Roman"/>
          <w:sz w:val="24"/>
          <w:szCs w:val="24"/>
        </w:rPr>
        <w:t>», «Тепляк держится, ушедшему лету вслед кланяется», В полях дозревал овес.</w:t>
      </w:r>
    </w:p>
    <w:p w:rsidR="00EA37AA" w:rsidRDefault="00EA37AA" w:rsidP="00EA3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сентябр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Луп-Брусничник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37AA" w:rsidRDefault="00EA37AA" w:rsidP="00EA37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этого дня начинают собирать бруснику. Примечали, что если брусника поспела, то и овес дошел.</w:t>
      </w:r>
    </w:p>
    <w:p w:rsidR="00070F74" w:rsidRDefault="00070F74" w:rsidP="00070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сентябр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Семенов день.</w:t>
      </w:r>
    </w:p>
    <w:p w:rsidR="00070F74" w:rsidRDefault="00070F74" w:rsidP="00070F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Семенов день отмечали первые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В деревнях устраивали «похороны» тараканов и мух, надоедливых обитателей лета. С 14 сентября начиналось «Бабье лето».</w:t>
      </w:r>
    </w:p>
    <w:p w:rsidR="00070F74" w:rsidRDefault="00070F74" w:rsidP="00070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Воздвижение.</w:t>
      </w:r>
    </w:p>
    <w:p w:rsidR="00070F74" w:rsidRDefault="00070F74" w:rsidP="00070F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этого праздника, 2 недели устраивались «капустницы»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евичьи посиделки: заготавливали капусту на зиму. Говорили «Воздвижение кафтан с плеч снимает, тулуп надевает».</w:t>
      </w:r>
    </w:p>
    <w:p w:rsidR="00070F74" w:rsidRDefault="00070F74" w:rsidP="00070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октябр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Фекла-зарница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F74" w:rsidRDefault="00A00375" w:rsidP="00070F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этого дня начинали молотить хлеб при зажженном огне. По обычаю устраивали посиделки с играми, песнями, угощением до полуночи. Завязывали узлы на счасть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узел не развяжется, то счастье будет крепким.</w:t>
      </w:r>
    </w:p>
    <w:p w:rsidR="00A00375" w:rsidRDefault="00A00375" w:rsidP="00A00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октябр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Ерофей-лешегон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0375" w:rsidRDefault="00A00375" w:rsidP="00A00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поверью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згнанная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лес из деревень нечистая сила, проваливается под землю до весны. В лес в этот день никто не ходил.</w:t>
      </w:r>
    </w:p>
    <w:p w:rsidR="00A00375" w:rsidRDefault="001A4F12" w:rsidP="00A00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ноября- Святой Садок.</w:t>
      </w:r>
    </w:p>
    <w:p w:rsidR="001A4F12" w:rsidRPr="00EA37AA" w:rsidRDefault="001A4F12" w:rsidP="001A4F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провожали зиму и встречали осень.</w:t>
      </w:r>
    </w:p>
    <w:sectPr w:rsidR="001A4F12" w:rsidRPr="00EA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6AAD"/>
    <w:multiLevelType w:val="hybridMultilevel"/>
    <w:tmpl w:val="2A08C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1732"/>
    <w:rsid w:val="00070F74"/>
    <w:rsid w:val="001A4F12"/>
    <w:rsid w:val="00A00375"/>
    <w:rsid w:val="00BE1732"/>
    <w:rsid w:val="00EA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2013-11-06T07:32:00Z</dcterms:created>
  <dcterms:modified xsi:type="dcterms:W3CDTF">2013-11-06T08:04:00Z</dcterms:modified>
</cp:coreProperties>
</file>