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91" w:rsidRPr="006F7DDD" w:rsidRDefault="003B2A91" w:rsidP="003B2A91">
      <w:pPr>
        <w:jc w:val="center"/>
        <w:rPr>
          <w:b/>
          <w:sz w:val="32"/>
          <w:szCs w:val="32"/>
        </w:rPr>
      </w:pPr>
      <w:r w:rsidRPr="006F7DDD">
        <w:rPr>
          <w:b/>
          <w:sz w:val="32"/>
          <w:szCs w:val="32"/>
        </w:rPr>
        <w:t>Конспект занятия для второй младшей группы по экологии «Прогулка в лес»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7DDD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- продолжать расширять знания детей о диких и домашних животных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-воспитывать интерес к занятиям, продолжать заниматься спокойно. Не мешая другим детям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-закреплять знания о размере, величине предметов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-расширять словарный запас детей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-воспитывать любовь к животным  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7DDD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 w:rsidR="006F7DD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Дети вы любите ходить в поход?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Да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 xml:space="preserve">: Мы отправляемся все в поход в </w:t>
      </w:r>
      <w:proofErr w:type="gramStart"/>
      <w:r w:rsidRPr="006F7DDD">
        <w:rPr>
          <w:rFonts w:ascii="Times New Roman" w:hAnsi="Times New Roman" w:cs="Times New Roman"/>
          <w:sz w:val="28"/>
          <w:szCs w:val="28"/>
        </w:rPr>
        <w:t>зимней</w:t>
      </w:r>
      <w:proofErr w:type="gramEnd"/>
      <w:r w:rsidRPr="006F7DDD">
        <w:rPr>
          <w:rFonts w:ascii="Times New Roman" w:hAnsi="Times New Roman" w:cs="Times New Roman"/>
          <w:sz w:val="28"/>
          <w:szCs w:val="28"/>
        </w:rPr>
        <w:t xml:space="preserve"> лес. 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 А как вы думаете чего много в лесу?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Деревьев, снега, сугробов.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Мы с вами пойдем в лес по узенькой тропинке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 Встаем друг за другом и пойдем по тропинке.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 ( дети идут по тропинке)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Тропинка,  у нас была какая?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Узенькая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Вот мы с вами пришли в зимний лес, на лесную полянку.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Давайте сядем на пеньки и рассмотрим нашу красивую полянку.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Это что?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Елочки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Какого цвета елочки?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Зеленые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lastRenderedPageBreak/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Летом они, какого цвета?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Зеленые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Посмотрите, все ли елочки одинаковые.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Нет, есть елочки высокие и низкие.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Выросли они на лесной полянке, получился какой чудный лес!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Ой, дети это что?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Следы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Давайте рассмотрим эти следы.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 Как вы думаете следы большие или маленькие?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Большие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Чьи это следы?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Медведя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Давайте посмотрим, куда ведут эти следы.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К сугробу.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На что похож сугроб?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На берлогу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Правильно это берлога.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А чья эта берлога?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Медведя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Правильно эта берлога медведя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Дети как вы думаете, что делает медведи зимой?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Спят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А, кто хочет рассказать стихотворенье о медведе.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Дети: Как на горке – снег, снег…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И под горкой – снег, снег…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lastRenderedPageBreak/>
        <w:t xml:space="preserve">           И на елке – снег, снег…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И под елкой – снег, снег…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А под снегом спит медведь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Тише, тише ….. не шуметь.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Знаете, дети у медведицы рожаются детеныши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 Давайте тихонечко заглянем в берлогу, чтобы не разбудить медведей и посмотрим  одинаковые ли там медведи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Нет. Один большой, другой маленький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Мама медведица, какая?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Большая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А мишутка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Маленький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Какие по цвету медведи?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Коричневые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Дети как вы думаете медведи, какие животные?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Дикие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Почему?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Так как они живут в лесу и сами добывают себе пищу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Как рычат медведи?</w:t>
      </w:r>
    </w:p>
    <w:p w:rsidR="003B2A91" w:rsidRPr="006F7DDD" w:rsidRDefault="003B2A91" w:rsidP="006F7DDD">
      <w:pPr>
        <w:jc w:val="both"/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Давайте отойдем от берлоги, чтобы не разбудить медведицу и медвежонка.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Теперь давайте вернемся на нашу лесную полянку.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Давайте с вами поиграем</w:t>
      </w:r>
    </w:p>
    <w:p w:rsidR="003B2A91" w:rsidRPr="006F7DDD" w:rsidRDefault="006F7DDD" w:rsidP="003B2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="003B2A91" w:rsidRPr="006F7DDD"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 w:rsidR="003B2A91" w:rsidRPr="006F7D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B2A91" w:rsidRPr="006F7DDD">
        <w:rPr>
          <w:rFonts w:ascii="Times New Roman" w:hAnsi="Times New Roman" w:cs="Times New Roman"/>
          <w:sz w:val="28"/>
          <w:szCs w:val="28"/>
        </w:rPr>
        <w:t xml:space="preserve"> чаще жили,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   Головой своей крутили.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   Вот так, вот так, вот так.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Медвежата мед искали,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   Дружно дерево качали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    Вот так, вот так, вот так.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    А потом они плясали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    Выше лапы поднимали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    Вот так, вот так, вот так»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Слышите дети, кто это плачет.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F7DDD" w:rsidRPr="006F7DDD">
        <w:rPr>
          <w:rFonts w:ascii="Times New Roman" w:hAnsi="Times New Roman" w:cs="Times New Roman"/>
          <w:sz w:val="28"/>
          <w:szCs w:val="28"/>
        </w:rPr>
        <w:t>Ой,</w:t>
      </w:r>
      <w:r w:rsidRPr="006F7DDD">
        <w:rPr>
          <w:rFonts w:ascii="Times New Roman" w:hAnsi="Times New Roman" w:cs="Times New Roman"/>
          <w:sz w:val="28"/>
          <w:szCs w:val="28"/>
        </w:rPr>
        <w:t xml:space="preserve"> эта котенок. Что с тобой случилось.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 Дети он мне на ушко сказал, что он заблудился 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 Как вы думает, как он заблудился?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Ответы детей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 xml:space="preserve">: Он шепнул мне на ушко что он вышел на прогулку, радовался снегу, 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побежал и не заметил, как очутился в лесу.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Дети сможет ли котенок жить в лесу зимой?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Нет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А почему?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 Котенок, какое животное?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Домашнее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Как вы догадались, что это домашнее животное?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Ответы детей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За домашними животными кто ухаживает, кормит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Хозяин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Как кричит котенок?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Мяу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Давайте мы его согреем ласковыми словами. Какой котенок?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lastRenderedPageBreak/>
        <w:t>Дети: Пушистый, добрый, ласковый, хороший, мягкий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Мы его заберем собой в детский сад?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Да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Мы с вами возвращаемся в детский сад и пойдем, по какой тропинке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По узенькой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Вот мы с вами вернулись в детский сад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А, где мы сегодня были?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В зимнем лесу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Кого мы там видели?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Медведицу и медвежонка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Это, какое животные?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Дикое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Еще кого там мы встретили?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Котенка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Это, какое животное?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Домашнее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 xml:space="preserve">: Давайте нашему котенку прочитаем стихотворение, чтобы ему у нас 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 xml:space="preserve">                понравилось</w:t>
      </w:r>
    </w:p>
    <w:p w:rsidR="003B2A91" w:rsidRPr="006F7DDD" w:rsidRDefault="003B2A91" w:rsidP="003B2A91">
      <w:pPr>
        <w:rPr>
          <w:rFonts w:ascii="Times New Roman" w:hAnsi="Times New Roman" w:cs="Times New Roman"/>
          <w:sz w:val="28"/>
          <w:szCs w:val="28"/>
        </w:rPr>
      </w:pPr>
      <w:r w:rsidRPr="006F7DDD">
        <w:rPr>
          <w:rFonts w:ascii="Times New Roman" w:hAnsi="Times New Roman" w:cs="Times New Roman"/>
          <w:sz w:val="28"/>
          <w:szCs w:val="28"/>
        </w:rPr>
        <w:t>Дети: Читают стихотворение</w:t>
      </w:r>
    </w:p>
    <w:p w:rsidR="0075369F" w:rsidRDefault="003B2A91">
      <w:proofErr w:type="spellStart"/>
      <w:r w:rsidRPr="006F7DDD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6F7DDD">
        <w:rPr>
          <w:rFonts w:ascii="Times New Roman" w:hAnsi="Times New Roman" w:cs="Times New Roman"/>
          <w:sz w:val="28"/>
          <w:szCs w:val="28"/>
        </w:rPr>
        <w:t>: Молодцы, вы все хорошо запомнили  и хорошо отвечали.</w:t>
      </w:r>
      <w:bookmarkStart w:id="0" w:name="_GoBack"/>
      <w:bookmarkEnd w:id="0"/>
    </w:p>
    <w:sectPr w:rsidR="0075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91"/>
    <w:rsid w:val="003B2A91"/>
    <w:rsid w:val="006F7DDD"/>
    <w:rsid w:val="007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swetik</dc:creator>
  <cp:lastModifiedBy>swetik</cp:lastModifiedBy>
  <cp:revision>3</cp:revision>
  <dcterms:created xsi:type="dcterms:W3CDTF">2013-08-31T13:13:00Z</dcterms:created>
  <dcterms:modified xsi:type="dcterms:W3CDTF">2013-08-31T13:29:00Z</dcterms:modified>
</cp:coreProperties>
</file>