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21" w:rsidRDefault="00021821"/>
    <w:p w:rsidR="00021821" w:rsidRPr="00021821" w:rsidRDefault="00021821" w:rsidP="00021821"/>
    <w:p w:rsidR="00021821" w:rsidRPr="00021821" w:rsidRDefault="00021821" w:rsidP="00021821">
      <w:pPr>
        <w:jc w:val="center"/>
        <w:rPr>
          <w:sz w:val="36"/>
          <w:szCs w:val="36"/>
        </w:rPr>
      </w:pPr>
      <w:r w:rsidRPr="00021821">
        <w:rPr>
          <w:sz w:val="36"/>
          <w:szCs w:val="36"/>
        </w:rPr>
        <w:t>Конспект занятия по экологии</w:t>
      </w:r>
    </w:p>
    <w:p w:rsidR="00021821" w:rsidRPr="00021821" w:rsidRDefault="00021821" w:rsidP="00021821">
      <w:pPr>
        <w:jc w:val="center"/>
        <w:rPr>
          <w:sz w:val="36"/>
          <w:szCs w:val="36"/>
        </w:rPr>
      </w:pPr>
      <w:r w:rsidRPr="00021821">
        <w:rPr>
          <w:sz w:val="36"/>
          <w:szCs w:val="36"/>
        </w:rPr>
        <w:t>«Птицы»</w:t>
      </w:r>
    </w:p>
    <w:p w:rsidR="00021821" w:rsidRDefault="00021821" w:rsidP="00021821"/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Программное содержание:</w:t>
      </w:r>
    </w:p>
    <w:p w:rsidR="00021821" w:rsidRPr="00021821" w:rsidRDefault="00021821" w:rsidP="000218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Продолжает закреплять и систематизировать знания о птицах.</w:t>
      </w:r>
    </w:p>
    <w:p w:rsidR="00021821" w:rsidRPr="00021821" w:rsidRDefault="00021821" w:rsidP="000218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Продолжает знакомить с тем, как птицы устраивают свои гнёзда.</w:t>
      </w:r>
    </w:p>
    <w:p w:rsidR="00021821" w:rsidRPr="00021821" w:rsidRDefault="00021821" w:rsidP="000218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Развивать интерес к жизни птиц, - слуховое и зрительное внимание, мышление и память, речь детей.</w:t>
      </w:r>
    </w:p>
    <w:p w:rsidR="00021821" w:rsidRPr="00021821" w:rsidRDefault="00021821" w:rsidP="000218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Воспитывать доброе, заботливое отношение к пернатым друзьям.</w:t>
      </w:r>
    </w:p>
    <w:p w:rsidR="00021821" w:rsidRPr="00021821" w:rsidRDefault="00021821" w:rsidP="0002182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Формировать желание заботиться о птицах, воспитывать любознательность, сочувствие.</w:t>
      </w:r>
    </w:p>
    <w:p w:rsid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Предварительная работа: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наблюдение за птицами во время прогулок.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чтение художественной литературы С. Городецкий «Как птицы учились строить гнёзда».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загадывание загадок.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рассматривание дидактические материалы, книжных иллюстраций.</w:t>
      </w:r>
    </w:p>
    <w:p w:rsid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Методы и приемы: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художественное слово.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наглядные материалы.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драматизация.</w:t>
      </w:r>
    </w:p>
    <w:p w:rsid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Технология: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игровая.</w:t>
      </w:r>
    </w:p>
    <w:p w:rsid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Формы работы с детьми: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фронтальная.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- драматизация.</w:t>
      </w:r>
    </w:p>
    <w:p w:rsid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Развивающая среда: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демонстрационный материал «Птицы».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маски для драматизации сказки «Хитрая ворона».</w:t>
      </w:r>
    </w:p>
    <w:p w:rsid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занятия: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021821" w:rsidRPr="00021821" w:rsidRDefault="00021821" w:rsidP="0002182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Дети сидят за столами.</w:t>
      </w:r>
    </w:p>
    <w:p w:rsidR="00021821" w:rsidRPr="00021821" w:rsidRDefault="00021821" w:rsidP="0002182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Загадывание загадки: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«Различаемся мы цветом, встретишь нас зимой и летом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 xml:space="preserve">Если крыльями взмахнём, будем в небе </w:t>
      </w:r>
      <w:proofErr w:type="spellStart"/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голубом</w:t>
      </w:r>
      <w:proofErr w:type="spellEnd"/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Мы умеем щебетать, каркать, петь и ворковать.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Нас зимой вы подкормите.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Дети, кто мы? назовите».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 что произойдёт, если у нас не будет птиц?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Как мы можем помочь птицам?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Как мы можем помочь птицам весной </w:t>
      </w:r>
      <w:r w:rsidRPr="00021821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(построить с мамами и папами скворечники, развешать на кусты и ветви деревьев кусочки ваты и меха)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Чтоб от вредных насекомых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Сады цветущие не гибли зря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Всегда, в любое время года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Берегите всяких птиц, друзья.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Д/и «Не сорока, не ворона и не чайка, а какая это птица отвечай-ка» - угадывание птиц по иллюстрациям.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Д/и «Прилетели птицы».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Я сейчас буду называть только птиц, но если я вдруг ошибусь, то меня надо остановить. Итак. Начинаем: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Прилетели птицы: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голуби, синицы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мухи и стрижи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аисты, вороны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галки, макароны.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Воробьи, кукушки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 xml:space="preserve">Комары и </w:t>
      </w:r>
      <w:proofErr w:type="spellStart"/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совы-сплюшки</w:t>
      </w:r>
      <w:proofErr w:type="spellEnd"/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.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Прилетели птицы: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Голуби, синицы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Галки и стрижи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Чибисы, чижи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lastRenderedPageBreak/>
        <w:t>Аисты, кукушки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 xml:space="preserve">Даже </w:t>
      </w:r>
      <w:proofErr w:type="spellStart"/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совы-сплюшки</w:t>
      </w:r>
      <w:proofErr w:type="spellEnd"/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Лебеди, скворцы.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Все вы молодцы!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- Д/и «Какая птица лишняя» - работа с иллюстрациями. Из перелётных птиц выбрать и назвать </w:t>
      </w:r>
      <w:proofErr w:type="gramStart"/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зимующую</w:t>
      </w:r>
      <w:proofErr w:type="gramEnd"/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021821" w:rsidRPr="00021821" w:rsidRDefault="00021821" w:rsidP="00021821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 Д/и «А вы знаете»</w:t>
      </w:r>
    </w:p>
    <w:p w:rsidR="00021821" w:rsidRPr="00021821" w:rsidRDefault="00021821" w:rsidP="000218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 кого самый красивый хвост?</w:t>
      </w:r>
    </w:p>
    <w:p w:rsidR="00021821" w:rsidRPr="00021821" w:rsidRDefault="00021821" w:rsidP="000218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 кого самая длинная шея?</w:t>
      </w:r>
    </w:p>
    <w:p w:rsidR="00021821" w:rsidRPr="00021821" w:rsidRDefault="00021821" w:rsidP="000218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 кого самые длинные ноги?</w:t>
      </w:r>
    </w:p>
    <w:p w:rsidR="00021821" w:rsidRPr="00021821" w:rsidRDefault="00021821" w:rsidP="000218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 кого самые большие глаза?</w:t>
      </w:r>
    </w:p>
    <w:p w:rsidR="00021821" w:rsidRPr="00021821" w:rsidRDefault="00021821" w:rsidP="000218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У кого самый длинный клюв?</w:t>
      </w:r>
    </w:p>
    <w:p w:rsidR="00021821" w:rsidRPr="00021821" w:rsidRDefault="00021821" w:rsidP="000218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Кто лучше всех поёт?</w:t>
      </w:r>
    </w:p>
    <w:p w:rsidR="00021821" w:rsidRPr="00021821" w:rsidRDefault="00021821" w:rsidP="0002182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Кто выше всех летает?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spellStart"/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Физминутка</w:t>
      </w:r>
      <w:proofErr w:type="spellEnd"/>
      <w:r w:rsidRPr="00021821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Летели птички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Собой невелички.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Как они летели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Все люди глядели.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Как они садились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Все люди дивились.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Сели, посидели,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Взвились, полетели</w:t>
      </w:r>
    </w:p>
    <w:p w:rsidR="00021821" w:rsidRPr="00021821" w:rsidRDefault="00021821" w:rsidP="00021821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021821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Песенки запели.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Птица-это прекрасное создание природы. Про птиц слагают много песен, стихов, легенд, сказок.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Д/и «Про каких птиц написаны сказки».</w:t>
      </w:r>
    </w:p>
    <w:p w:rsidR="00021821" w:rsidRPr="00021821" w:rsidRDefault="00021821" w:rsidP="00021821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021821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 ребята сейчас покажут нам сказку «Вредная ворона», которую написал Г.</w:t>
      </w:r>
    </w:p>
    <w:p w:rsidR="00EC6F0F" w:rsidRPr="00021821" w:rsidRDefault="00EC6F0F" w:rsidP="00021821">
      <w:pPr>
        <w:jc w:val="center"/>
        <w:rPr>
          <w:sz w:val="28"/>
          <w:szCs w:val="28"/>
        </w:rPr>
      </w:pPr>
    </w:p>
    <w:sectPr w:rsidR="00EC6F0F" w:rsidRPr="00021821" w:rsidSect="00EC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FD7"/>
    <w:multiLevelType w:val="multilevel"/>
    <w:tmpl w:val="5292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21360"/>
    <w:multiLevelType w:val="multilevel"/>
    <w:tmpl w:val="2114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5414B"/>
    <w:multiLevelType w:val="multilevel"/>
    <w:tmpl w:val="44A0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21"/>
    <w:rsid w:val="00021821"/>
    <w:rsid w:val="00E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2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2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2013-09-04T15:51:00Z</dcterms:created>
  <dcterms:modified xsi:type="dcterms:W3CDTF">2013-09-04T15:53:00Z</dcterms:modified>
</cp:coreProperties>
</file>