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8" w:rsidRPr="006F3C05" w:rsidRDefault="00B35748" w:rsidP="00A0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92698F" w:rsidRPr="006F3C05">
        <w:rPr>
          <w:rStyle w:val="a3"/>
          <w:rFonts w:ascii="Times New Roman" w:hAnsi="Times New Roman" w:cs="Times New Roman"/>
          <w:sz w:val="24"/>
          <w:szCs w:val="24"/>
        </w:rPr>
        <w:t>лан – конспект</w:t>
      </w: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совместной образовательной   деятельности  с детьми</w:t>
      </w:r>
    </w:p>
    <w:p w:rsidR="00B35748" w:rsidRPr="006F3C05" w:rsidRDefault="00B35748" w:rsidP="00A0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C05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Интегрированное занятие </w:t>
      </w:r>
      <w:r w:rsidR="00A01FD0" w:rsidRPr="006F3C05">
        <w:rPr>
          <w:rFonts w:ascii="Times New Roman" w:hAnsi="Times New Roman" w:cs="Times New Roman"/>
          <w:b/>
          <w:bCs/>
          <w:sz w:val="24"/>
          <w:szCs w:val="24"/>
        </w:rPr>
        <w:t>в подготовительной</w:t>
      </w:r>
      <w:r w:rsidR="00F85022" w:rsidRPr="006F3C05">
        <w:rPr>
          <w:rFonts w:ascii="Times New Roman" w:hAnsi="Times New Roman" w:cs="Times New Roman"/>
          <w:b/>
          <w:bCs/>
          <w:sz w:val="24"/>
          <w:szCs w:val="24"/>
        </w:rPr>
        <w:t xml:space="preserve"> логопедической </w:t>
      </w:r>
      <w:r w:rsidR="00A01FD0" w:rsidRPr="006F3C05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A01FD0" w:rsidRPr="006F3C05" w:rsidRDefault="00B35748" w:rsidP="00A01FD0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sz w:val="24"/>
          <w:szCs w:val="24"/>
        </w:rPr>
        <w:t>«Путешествие с Золушкой в страну электроприборов»</w:t>
      </w:r>
    </w:p>
    <w:p w:rsidR="00B35748" w:rsidRPr="006F3C05" w:rsidRDefault="00B35748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F2096C">
        <w:rPr>
          <w:rFonts w:ascii="Times New Roman" w:hAnsi="Times New Roman" w:cs="Times New Roman"/>
          <w:b/>
          <w:sz w:val="24"/>
          <w:szCs w:val="24"/>
        </w:rPr>
        <w:t>Барздун Нина Васильевна</w:t>
      </w:r>
    </w:p>
    <w:p w:rsidR="00A01FD0" w:rsidRPr="006F3C05" w:rsidRDefault="00F2096C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детский сад  № 14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748" w:rsidRPr="006F3C05" w:rsidRDefault="00F2096C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Ржева Тверской области.</w:t>
      </w:r>
    </w:p>
    <w:p w:rsidR="00B35748" w:rsidRPr="006F3C05" w:rsidRDefault="00B35748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48" w:rsidRPr="006F3C05" w:rsidRDefault="00A01FD0" w:rsidP="00A01FD0">
      <w:pPr>
        <w:pStyle w:val="a4"/>
        <w:shd w:val="clear" w:color="auto" w:fill="FFFFFF"/>
        <w:spacing w:after="0"/>
        <w:rPr>
          <w:b/>
          <w:bCs/>
        </w:rPr>
      </w:pPr>
      <w:r w:rsidRPr="006F3C05">
        <w:rPr>
          <w:rStyle w:val="a3"/>
        </w:rPr>
        <w:t xml:space="preserve">    </w:t>
      </w:r>
      <w:r w:rsidR="0092698F" w:rsidRPr="006F3C05">
        <w:rPr>
          <w:rStyle w:val="a3"/>
        </w:rPr>
        <w:t xml:space="preserve"> </w:t>
      </w:r>
      <w:r w:rsidR="00B35748" w:rsidRPr="006F3C05">
        <w:rPr>
          <w:b/>
        </w:rPr>
        <w:t>Задачи</w:t>
      </w:r>
      <w:proofErr w:type="gramStart"/>
      <w:r w:rsidR="00B35748" w:rsidRPr="006F3C05">
        <w:rPr>
          <w:b/>
        </w:rPr>
        <w:t xml:space="preserve"> </w:t>
      </w:r>
      <w:r w:rsidR="00F2096C">
        <w:rPr>
          <w:b/>
        </w:rPr>
        <w:t>:</w:t>
      </w:r>
      <w:proofErr w:type="gramEnd"/>
    </w:p>
    <w:p w:rsidR="00B35748" w:rsidRPr="006F3C05" w:rsidRDefault="00B35748" w:rsidP="00A01FD0">
      <w:pPr>
        <w:spacing w:after="0" w:line="240" w:lineRule="auto"/>
        <w:ind w:right="76"/>
        <w:rPr>
          <w:rFonts w:ascii="Times New Roman" w:hAnsi="Times New Roman" w:cs="Times New Roman"/>
          <w:b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«Познание»</w:t>
      </w:r>
    </w:p>
    <w:p w:rsidR="00B35748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-</w:t>
      </w:r>
      <w:r w:rsidR="00B35748" w:rsidRPr="006F3C05">
        <w:rPr>
          <w:rStyle w:val="a3"/>
          <w:b w:val="0"/>
        </w:rPr>
        <w:t>дать представление детям об электричестве, электроэнергии,</w:t>
      </w:r>
    </w:p>
    <w:p w:rsidR="00B35748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- </w:t>
      </w:r>
      <w:r w:rsidR="00B35748" w:rsidRPr="006F3C05">
        <w:rPr>
          <w:rStyle w:val="a3"/>
          <w:b w:val="0"/>
        </w:rPr>
        <w:t>познакомить с причиной появления статического электричества,</w:t>
      </w:r>
    </w:p>
    <w:p w:rsidR="00A01FD0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- </w:t>
      </w:r>
      <w:r w:rsidR="00B35748" w:rsidRPr="006F3C05">
        <w:rPr>
          <w:rStyle w:val="a3"/>
          <w:b w:val="0"/>
        </w:rPr>
        <w:t xml:space="preserve">расширять представления детей о том, где «живет» электричество и как оно помогает </w:t>
      </w:r>
      <w:r w:rsidRPr="006F3C05">
        <w:rPr>
          <w:rStyle w:val="a3"/>
          <w:b w:val="0"/>
        </w:rPr>
        <w:t xml:space="preserve">  </w:t>
      </w:r>
    </w:p>
    <w:p w:rsidR="00336165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  </w:t>
      </w:r>
      <w:r w:rsidR="00B35748" w:rsidRPr="006F3C05">
        <w:rPr>
          <w:rStyle w:val="a3"/>
          <w:b w:val="0"/>
        </w:rPr>
        <w:t>человеку</w:t>
      </w:r>
      <w:r w:rsidR="00336165" w:rsidRPr="006F3C05">
        <w:rPr>
          <w:rStyle w:val="a3"/>
          <w:b w:val="0"/>
        </w:rPr>
        <w:t xml:space="preserve"> </w:t>
      </w:r>
    </w:p>
    <w:p w:rsidR="00A01FD0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-</w:t>
      </w:r>
      <w:r w:rsidR="00336165" w:rsidRPr="006F3C05">
        <w:rPr>
          <w:rStyle w:val="a3"/>
          <w:b w:val="0"/>
        </w:rPr>
        <w:t xml:space="preserve">воспитывать желание экономить электроэнергию, развивать интерес к познанию </w:t>
      </w:r>
      <w:r w:rsidRPr="006F3C05">
        <w:rPr>
          <w:rStyle w:val="a3"/>
          <w:b w:val="0"/>
        </w:rPr>
        <w:t xml:space="preserve">  </w:t>
      </w:r>
    </w:p>
    <w:p w:rsidR="00B33B2B" w:rsidRPr="006F3C05" w:rsidRDefault="00A01FD0" w:rsidP="00A01FD0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r w:rsidRPr="006F3C05">
        <w:rPr>
          <w:rStyle w:val="a3"/>
          <w:b w:val="0"/>
        </w:rPr>
        <w:t xml:space="preserve">       </w:t>
      </w:r>
      <w:r w:rsidR="00336165" w:rsidRPr="006F3C05">
        <w:rPr>
          <w:rStyle w:val="a3"/>
          <w:b w:val="0"/>
        </w:rPr>
        <w:t>окружающего мира</w:t>
      </w:r>
    </w:p>
    <w:p w:rsidR="00B35748" w:rsidRPr="006F3C05" w:rsidRDefault="00B35748" w:rsidP="00A01FD0">
      <w:pPr>
        <w:pStyle w:val="a4"/>
        <w:shd w:val="clear" w:color="auto" w:fill="FFFFFF"/>
        <w:spacing w:after="0"/>
        <w:ind w:left="360"/>
        <w:jc w:val="both"/>
        <w:rPr>
          <w:bCs/>
        </w:rPr>
      </w:pPr>
      <w:r w:rsidRPr="006F3C05">
        <w:rPr>
          <w:b/>
        </w:rPr>
        <w:t>Образовательная область «Коммуникация»</w:t>
      </w:r>
    </w:p>
    <w:p w:rsidR="00A01FD0" w:rsidRPr="006F3C05" w:rsidRDefault="00A01FD0" w:rsidP="00A01FD0">
      <w:pPr>
        <w:shd w:val="clear" w:color="auto" w:fill="FFFFFF" w:themeFill="background1"/>
        <w:spacing w:before="19" w:after="0"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- а</w:t>
      </w:r>
      <w:r w:rsidR="00B35748" w:rsidRPr="006F3C05">
        <w:rPr>
          <w:rFonts w:ascii="Times New Roman" w:hAnsi="Times New Roman" w:cs="Times New Roman"/>
          <w:sz w:val="24"/>
          <w:szCs w:val="24"/>
        </w:rPr>
        <w:t>ктивизировать  словарь детей за счет слов: электричество</w:t>
      </w:r>
      <w:r w:rsidR="00F17BBC" w:rsidRPr="006F3C05">
        <w:rPr>
          <w:rFonts w:ascii="Times New Roman" w:hAnsi="Times New Roman" w:cs="Times New Roman"/>
          <w:sz w:val="24"/>
          <w:szCs w:val="24"/>
        </w:rPr>
        <w:t xml:space="preserve">,  электрический ток, </w:t>
      </w:r>
      <w:r w:rsidRPr="006F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48" w:rsidRPr="006F3C05" w:rsidRDefault="00A01FD0" w:rsidP="00A01FD0">
      <w:pPr>
        <w:shd w:val="clear" w:color="auto" w:fill="FFFFFF" w:themeFill="background1"/>
        <w:spacing w:before="19" w:after="0" w:line="240" w:lineRule="auto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BBC" w:rsidRPr="006F3C05">
        <w:rPr>
          <w:rFonts w:ascii="Times New Roman" w:hAnsi="Times New Roman" w:cs="Times New Roman"/>
          <w:sz w:val="24"/>
          <w:szCs w:val="24"/>
        </w:rPr>
        <w:t>электроприборы, элект</w:t>
      </w:r>
      <w:r w:rsidR="00F85022" w:rsidRPr="006F3C05">
        <w:rPr>
          <w:rFonts w:ascii="Times New Roman" w:hAnsi="Times New Roman" w:cs="Times New Roman"/>
          <w:sz w:val="24"/>
          <w:szCs w:val="24"/>
        </w:rPr>
        <w:t>рический провод, электроэнергия, электроны.</w:t>
      </w:r>
    </w:p>
    <w:p w:rsidR="00A01FD0" w:rsidRPr="006F3C05" w:rsidRDefault="00A01FD0" w:rsidP="00A01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C05">
        <w:rPr>
          <w:rFonts w:ascii="Times New Roman" w:eastAsia="Calibri" w:hAnsi="Times New Roman" w:cs="Times New Roman"/>
          <w:sz w:val="24"/>
          <w:szCs w:val="24"/>
        </w:rPr>
        <w:t xml:space="preserve">      - с</w:t>
      </w:r>
      <w:r w:rsidR="00301D48" w:rsidRPr="006F3C05">
        <w:rPr>
          <w:rFonts w:ascii="Times New Roman" w:eastAsia="Calibri" w:hAnsi="Times New Roman" w:cs="Times New Roman"/>
          <w:sz w:val="24"/>
          <w:szCs w:val="24"/>
        </w:rPr>
        <w:t xml:space="preserve">овершенствовать навыки связной речи детей: грамматически правильно и логично </w:t>
      </w:r>
      <w:r w:rsidRPr="006F3C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1FD0" w:rsidRPr="006F3C05" w:rsidRDefault="00A01FD0" w:rsidP="00A01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C0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01D48" w:rsidRPr="006F3C05">
        <w:rPr>
          <w:rFonts w:ascii="Times New Roman" w:eastAsia="Calibri" w:hAnsi="Times New Roman" w:cs="Times New Roman"/>
          <w:sz w:val="24"/>
          <w:szCs w:val="24"/>
        </w:rPr>
        <w:t xml:space="preserve">строить свои высказывания, полно и точно отвечать на вопросы, воспитывать навыки </w:t>
      </w:r>
      <w:r w:rsidRPr="006F3C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748" w:rsidRPr="006F3C05" w:rsidRDefault="00A01FD0" w:rsidP="00A01F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3C0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01D48" w:rsidRPr="006F3C05">
        <w:rPr>
          <w:rFonts w:ascii="Times New Roman" w:eastAsia="Calibri" w:hAnsi="Times New Roman" w:cs="Times New Roman"/>
          <w:sz w:val="24"/>
          <w:szCs w:val="24"/>
        </w:rPr>
        <w:t>культуры общения</w:t>
      </w:r>
      <w:r w:rsidR="00301D48" w:rsidRPr="006F3C0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17BBC" w:rsidRPr="006F3C05" w:rsidRDefault="00A01FD0" w:rsidP="00A01F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- в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оспитывать культуру речевого общения. </w:t>
      </w:r>
      <w:r w:rsidR="00B35748" w:rsidRPr="006F3C05">
        <w:rPr>
          <w:rFonts w:ascii="Times New Roman" w:hAnsi="Times New Roman" w:cs="Times New Roman"/>
          <w:sz w:val="24"/>
          <w:szCs w:val="24"/>
        </w:rPr>
        <w:br/>
      </w: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«Социализация»</w:t>
      </w:r>
    </w:p>
    <w:p w:rsidR="009C6A49" w:rsidRPr="006F3C05" w:rsidRDefault="00A01FD0" w:rsidP="00A0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- 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 </w:t>
      </w:r>
      <w:r w:rsidR="00336165" w:rsidRPr="006F3C05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 развивать у детей умение  передавать </w:t>
      </w:r>
      <w:r w:rsidR="00336165" w:rsidRPr="006F3C05">
        <w:rPr>
          <w:rFonts w:ascii="Times New Roman" w:hAnsi="Times New Roman" w:cs="Times New Roman"/>
          <w:sz w:val="24"/>
          <w:szCs w:val="24"/>
        </w:rPr>
        <w:t xml:space="preserve">в игре  </w:t>
      </w:r>
      <w:r w:rsidR="009C6A49" w:rsidRPr="006F3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5748" w:rsidRPr="006F3C05" w:rsidRDefault="009C6A49" w:rsidP="00A01F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045" w:rsidRPr="006F3C05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703AD1" w:rsidRPr="006F3C05">
        <w:rPr>
          <w:rFonts w:ascii="Times New Roman" w:hAnsi="Times New Roman" w:cs="Times New Roman"/>
          <w:sz w:val="24"/>
          <w:szCs w:val="24"/>
        </w:rPr>
        <w:t xml:space="preserve"> </w:t>
      </w:r>
      <w:r w:rsidR="00336165" w:rsidRPr="006F3C0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92045" w:rsidRPr="006F3C05">
        <w:rPr>
          <w:rFonts w:ascii="Times New Roman" w:hAnsi="Times New Roman" w:cs="Times New Roman"/>
          <w:sz w:val="24"/>
          <w:szCs w:val="24"/>
        </w:rPr>
        <w:t>ов.</w:t>
      </w:r>
      <w:r w:rsidR="00B35748" w:rsidRPr="006F3C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7BBC" w:rsidRPr="006F3C05" w:rsidRDefault="009C6A49" w:rsidP="009C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BC" w:rsidRPr="006F3C05" w:rsidRDefault="009C6A49" w:rsidP="009C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</w:t>
      </w:r>
      <w:r w:rsidR="00F85022" w:rsidRPr="006F3C05">
        <w:rPr>
          <w:rFonts w:ascii="Times New Roman" w:hAnsi="Times New Roman" w:cs="Times New Roman"/>
          <w:sz w:val="24"/>
          <w:szCs w:val="24"/>
        </w:rPr>
        <w:t xml:space="preserve"> </w:t>
      </w:r>
      <w:r w:rsidRPr="006F3C05">
        <w:rPr>
          <w:rFonts w:ascii="Times New Roman" w:hAnsi="Times New Roman" w:cs="Times New Roman"/>
          <w:sz w:val="24"/>
          <w:szCs w:val="24"/>
        </w:rPr>
        <w:t>-</w:t>
      </w:r>
      <w:r w:rsidR="00F85022" w:rsidRPr="006F3C05">
        <w:rPr>
          <w:rFonts w:ascii="Times New Roman" w:hAnsi="Times New Roman" w:cs="Times New Roman"/>
          <w:sz w:val="24"/>
          <w:szCs w:val="24"/>
        </w:rPr>
        <w:t>у</w:t>
      </w:r>
      <w:r w:rsidR="00A01FD0" w:rsidRPr="006F3C05">
        <w:rPr>
          <w:rFonts w:ascii="Times New Roman" w:hAnsi="Times New Roman" w:cs="Times New Roman"/>
          <w:sz w:val="24"/>
          <w:szCs w:val="24"/>
        </w:rPr>
        <w:t>пражнять детей д</w:t>
      </w:r>
      <w:r w:rsidR="00F17BBC" w:rsidRPr="006F3C05">
        <w:rPr>
          <w:rFonts w:ascii="Times New Roman" w:hAnsi="Times New Roman" w:cs="Times New Roman"/>
          <w:sz w:val="24"/>
          <w:szCs w:val="24"/>
        </w:rPr>
        <w:t>вигаться</w:t>
      </w:r>
      <w:r w:rsidR="00DF6A58">
        <w:rPr>
          <w:rFonts w:ascii="Times New Roman" w:hAnsi="Times New Roman" w:cs="Times New Roman"/>
          <w:sz w:val="24"/>
          <w:szCs w:val="24"/>
        </w:rPr>
        <w:t>,</w:t>
      </w:r>
      <w:r w:rsidR="00F17BBC" w:rsidRPr="006F3C05">
        <w:rPr>
          <w:rFonts w:ascii="Times New Roman" w:hAnsi="Times New Roman" w:cs="Times New Roman"/>
          <w:sz w:val="24"/>
          <w:szCs w:val="24"/>
        </w:rPr>
        <w:t xml:space="preserve"> не ограничивая себя в пространстве</w:t>
      </w:r>
    </w:p>
    <w:p w:rsidR="00992045" w:rsidRPr="006F3C05" w:rsidRDefault="009C6A49" w:rsidP="009C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F85022" w:rsidRPr="006F3C05">
        <w:rPr>
          <w:rFonts w:ascii="Times New Roman" w:hAnsi="Times New Roman" w:cs="Times New Roman"/>
          <w:sz w:val="24"/>
          <w:szCs w:val="24"/>
        </w:rPr>
        <w:t>к</w:t>
      </w:r>
      <w:r w:rsidR="00992045" w:rsidRPr="006F3C05">
        <w:rPr>
          <w:rFonts w:ascii="Times New Roman" w:hAnsi="Times New Roman" w:cs="Times New Roman"/>
          <w:sz w:val="24"/>
          <w:szCs w:val="24"/>
        </w:rPr>
        <w:t xml:space="preserve">оординировать </w:t>
      </w:r>
      <w:r w:rsidR="00F85022" w:rsidRPr="006F3C05">
        <w:rPr>
          <w:rFonts w:ascii="Times New Roman" w:hAnsi="Times New Roman" w:cs="Times New Roman"/>
          <w:sz w:val="24"/>
          <w:szCs w:val="24"/>
        </w:rPr>
        <w:t xml:space="preserve">в играх </w:t>
      </w:r>
      <w:r w:rsidR="00992045" w:rsidRPr="006F3C05">
        <w:rPr>
          <w:rFonts w:ascii="Times New Roman" w:hAnsi="Times New Roman" w:cs="Times New Roman"/>
          <w:sz w:val="24"/>
          <w:szCs w:val="24"/>
        </w:rPr>
        <w:t>движения со словом</w:t>
      </w:r>
    </w:p>
    <w:p w:rsidR="00F85022" w:rsidRPr="006F3C05" w:rsidRDefault="00A01FD0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</w:t>
      </w:r>
      <w:r w:rsidR="00301D48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  <w:r w:rsidR="00301D48" w:rsidRPr="006F3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-и</w:t>
      </w:r>
      <w:r w:rsidR="00F17BBC" w:rsidRPr="006F3C05">
        <w:rPr>
          <w:rFonts w:ascii="Times New Roman" w:hAnsi="Times New Roman" w:cs="Times New Roman"/>
          <w:sz w:val="24"/>
          <w:szCs w:val="24"/>
        </w:rPr>
        <w:t>спользовать элементы релаксации для позитивного влияни</w:t>
      </w:r>
      <w:r w:rsidR="009C6A49" w:rsidRPr="006F3C05">
        <w:rPr>
          <w:rFonts w:ascii="Times New Roman" w:hAnsi="Times New Roman" w:cs="Times New Roman"/>
        </w:rPr>
        <w:t xml:space="preserve">я на самочувствие и </w:t>
      </w:r>
      <w:r w:rsidRPr="006F3C05">
        <w:rPr>
          <w:rFonts w:ascii="Times New Roman" w:hAnsi="Times New Roman" w:cs="Times New Roman"/>
        </w:rPr>
        <w:t xml:space="preserve">  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</w:rPr>
      </w:pPr>
      <w:r w:rsidRPr="006F3C05">
        <w:rPr>
          <w:rFonts w:ascii="Times New Roman" w:hAnsi="Times New Roman" w:cs="Times New Roman"/>
        </w:rPr>
        <w:t xml:space="preserve">          </w:t>
      </w:r>
      <w:r w:rsidR="009C6A49" w:rsidRPr="006F3C05">
        <w:rPr>
          <w:rFonts w:ascii="Times New Roman" w:hAnsi="Times New Roman" w:cs="Times New Roman"/>
        </w:rPr>
        <w:t>самоощущения детей</w:t>
      </w:r>
    </w:p>
    <w:p w:rsidR="00B35748" w:rsidRPr="006F3C05" w:rsidRDefault="00F85022" w:rsidP="00F8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</w:rPr>
        <w:t xml:space="preserve">        - </w:t>
      </w:r>
      <w:r w:rsidRPr="006F3C05">
        <w:rPr>
          <w:rFonts w:ascii="Times New Roman" w:hAnsi="Times New Roman" w:cs="Times New Roman"/>
          <w:sz w:val="24"/>
          <w:szCs w:val="24"/>
        </w:rPr>
        <w:t>в</w:t>
      </w:r>
      <w:r w:rsidR="00992045" w:rsidRPr="006F3C05">
        <w:rPr>
          <w:rFonts w:ascii="Times New Roman" w:hAnsi="Times New Roman" w:cs="Times New Roman"/>
          <w:sz w:val="24"/>
          <w:szCs w:val="24"/>
        </w:rPr>
        <w:t>оспитывать бережное отношение к своему здоровью</w:t>
      </w:r>
    </w:p>
    <w:p w:rsidR="00336165" w:rsidRPr="006F3C05" w:rsidRDefault="00F85022" w:rsidP="00A01FD0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6165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«Безопасность»</w:t>
      </w:r>
    </w:p>
    <w:p w:rsidR="00F85022" w:rsidRPr="006F3C05" w:rsidRDefault="00992045" w:rsidP="00A01FD0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5022" w:rsidRPr="006F3C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5022" w:rsidRPr="006F3C05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r w:rsidRPr="006F3C05">
        <w:rPr>
          <w:rStyle w:val="a3"/>
          <w:rFonts w:ascii="Times New Roman" w:hAnsi="Times New Roman" w:cs="Times New Roman"/>
          <w:b w:val="0"/>
          <w:sz w:val="24"/>
          <w:szCs w:val="24"/>
        </w:rPr>
        <w:t>акреплять правила поведения в обращении с бытовыми электроприборами</w:t>
      </w:r>
      <w:r w:rsidR="00336165" w:rsidRPr="006F3C05">
        <w:rPr>
          <w:rFonts w:ascii="Times New Roman" w:hAnsi="Times New Roman" w:cs="Times New Roman"/>
          <w:sz w:val="24"/>
          <w:szCs w:val="24"/>
        </w:rPr>
        <w:t xml:space="preserve"> </w:t>
      </w:r>
      <w:r w:rsidR="00F85022" w:rsidRPr="006F3C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85022" w:rsidRPr="006F3C05" w:rsidRDefault="00F85022" w:rsidP="00F85022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«Музыка»</w:t>
      </w:r>
    </w:p>
    <w:p w:rsidR="00F85022" w:rsidRPr="006F3C05" w:rsidRDefault="00F85022" w:rsidP="00F85022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6F3C05">
        <w:rPr>
          <w:rFonts w:ascii="Times New Roman" w:hAnsi="Times New Roman" w:cs="Times New Roman"/>
          <w:sz w:val="24"/>
          <w:szCs w:val="24"/>
        </w:rPr>
        <w:t>з</w:t>
      </w:r>
      <w:r w:rsidR="00B35748" w:rsidRPr="006F3C05">
        <w:rPr>
          <w:rFonts w:ascii="Times New Roman" w:hAnsi="Times New Roman" w:cs="Times New Roman"/>
          <w:sz w:val="24"/>
          <w:szCs w:val="24"/>
        </w:rPr>
        <w:t>акреплять практические</w:t>
      </w:r>
      <w:r w:rsidR="00992045" w:rsidRPr="006F3C05">
        <w:rPr>
          <w:rFonts w:ascii="Times New Roman" w:hAnsi="Times New Roman" w:cs="Times New Roman"/>
          <w:sz w:val="24"/>
          <w:szCs w:val="24"/>
        </w:rPr>
        <w:t xml:space="preserve"> навыки пения, чувствовать тяготение к тонике, развивать </w:t>
      </w:r>
      <w:r w:rsidRPr="006F3C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022" w:rsidRPr="006F3C05" w:rsidRDefault="00F85022" w:rsidP="00F85022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045" w:rsidRPr="006F3C05">
        <w:rPr>
          <w:rFonts w:ascii="Times New Roman" w:hAnsi="Times New Roman" w:cs="Times New Roman"/>
          <w:sz w:val="24"/>
          <w:szCs w:val="24"/>
        </w:rPr>
        <w:t>чувство ритма</w:t>
      </w:r>
    </w:p>
    <w:p w:rsidR="00301D48" w:rsidRPr="006F3C05" w:rsidRDefault="00F85022" w:rsidP="00F85022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301D48" w:rsidRPr="006F3C05">
        <w:rPr>
          <w:rFonts w:ascii="Times New Roman" w:hAnsi="Times New Roman" w:cs="Times New Roman"/>
          <w:b/>
          <w:sz w:val="24"/>
          <w:szCs w:val="24"/>
        </w:rPr>
        <w:t>Образовательная область   «Художественное творчество»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</w:t>
      </w:r>
      <w:r w:rsidRPr="006F3C05">
        <w:rPr>
          <w:rFonts w:ascii="Times New Roman" w:hAnsi="Times New Roman" w:cs="Times New Roman"/>
          <w:sz w:val="24"/>
          <w:szCs w:val="24"/>
        </w:rPr>
        <w:t>з</w:t>
      </w:r>
      <w:r w:rsidR="00A01FD0" w:rsidRPr="006F3C05">
        <w:rPr>
          <w:rFonts w:ascii="Times New Roman" w:hAnsi="Times New Roman" w:cs="Times New Roman"/>
          <w:sz w:val="24"/>
          <w:szCs w:val="24"/>
        </w:rPr>
        <w:t xml:space="preserve">акреплять у детей умение рисовать электроприборы  восковыми мелками, </w:t>
      </w:r>
      <w:r w:rsidRPr="006F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FD0" w:rsidRPr="006F3C05">
        <w:rPr>
          <w:rFonts w:ascii="Times New Roman" w:hAnsi="Times New Roman" w:cs="Times New Roman"/>
          <w:sz w:val="24"/>
          <w:szCs w:val="24"/>
        </w:rPr>
        <w:t xml:space="preserve">передавая  характерные особенности предметов 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- у</w:t>
      </w:r>
      <w:r w:rsidR="00A01FD0" w:rsidRPr="006F3C05">
        <w:rPr>
          <w:rFonts w:ascii="Times New Roman" w:hAnsi="Times New Roman" w:cs="Times New Roman"/>
          <w:sz w:val="24"/>
          <w:szCs w:val="24"/>
        </w:rPr>
        <w:t xml:space="preserve">пражнять детей рисовать мелком прямые и изогнутые линии, меняя направление </w:t>
      </w:r>
      <w:r w:rsidRPr="006F3C0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5022" w:rsidRPr="006F3C05" w:rsidRDefault="00F85022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FD0" w:rsidRPr="006F3C05">
        <w:rPr>
          <w:rFonts w:ascii="Times New Roman" w:hAnsi="Times New Roman" w:cs="Times New Roman"/>
          <w:sz w:val="24"/>
          <w:szCs w:val="24"/>
        </w:rPr>
        <w:t>движения мелка, регулировать силу нажима, проводить линии легко, свободно</w:t>
      </w:r>
    </w:p>
    <w:p w:rsidR="00B35748" w:rsidRPr="006F3C05" w:rsidRDefault="00F85022" w:rsidP="00F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</w:p>
    <w:p w:rsidR="00F85022" w:rsidRPr="006F3C05" w:rsidRDefault="00F85022" w:rsidP="00A01FD0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- в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оспитывать умение  коллективно и согласованно взаимодействовать, проявляя </w:t>
      </w:r>
      <w:r w:rsidRPr="006F3C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5748" w:rsidRPr="006F3C05" w:rsidRDefault="00F85022" w:rsidP="00A01FD0">
      <w:pPr>
        <w:spacing w:before="100" w:beforeAutospacing="1"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6F3C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748" w:rsidRPr="006F3C05">
        <w:rPr>
          <w:rFonts w:ascii="Times New Roman" w:hAnsi="Times New Roman" w:cs="Times New Roman"/>
          <w:sz w:val="24"/>
          <w:szCs w:val="24"/>
        </w:rPr>
        <w:t>свою индивидуальность</w:t>
      </w:r>
    </w:p>
    <w:p w:rsidR="0092698F" w:rsidRPr="006F3C05" w:rsidRDefault="00F85022" w:rsidP="00F85022">
      <w:pPr>
        <w:spacing w:line="240" w:lineRule="atLeas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6F3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35748" w:rsidRPr="006F3C05">
        <w:rPr>
          <w:rFonts w:ascii="Times New Roman" w:hAnsi="Times New Roman" w:cs="Times New Roman"/>
          <w:b/>
          <w:sz w:val="24"/>
          <w:szCs w:val="24"/>
        </w:rPr>
        <w:t xml:space="preserve">Материал:  </w:t>
      </w:r>
      <w:r w:rsidRPr="006F3C05">
        <w:rPr>
          <w:rFonts w:ascii="Times New Roman" w:hAnsi="Times New Roman" w:cs="Times New Roman"/>
          <w:sz w:val="24"/>
          <w:szCs w:val="24"/>
        </w:rPr>
        <w:t>Магни</w:t>
      </w:r>
      <w:r w:rsidR="00336165" w:rsidRPr="006F3C05">
        <w:rPr>
          <w:rFonts w:ascii="Times New Roman" w:hAnsi="Times New Roman" w:cs="Times New Roman"/>
          <w:sz w:val="24"/>
          <w:szCs w:val="24"/>
        </w:rPr>
        <w:t>тофон</w:t>
      </w:r>
      <w:r w:rsidR="00B35748" w:rsidRPr="006F3C05">
        <w:rPr>
          <w:rFonts w:ascii="Times New Roman" w:hAnsi="Times New Roman" w:cs="Times New Roman"/>
          <w:sz w:val="24"/>
          <w:szCs w:val="24"/>
        </w:rPr>
        <w:t xml:space="preserve">, </w:t>
      </w:r>
      <w:r w:rsidR="00336165" w:rsidRPr="006F3C05">
        <w:rPr>
          <w:rFonts w:ascii="Times New Roman" w:hAnsi="Times New Roman" w:cs="Times New Roman"/>
          <w:sz w:val="24"/>
          <w:szCs w:val="24"/>
        </w:rPr>
        <w:t>диск</w:t>
      </w:r>
      <w:r w:rsidR="00B33B2B" w:rsidRPr="006F3C05">
        <w:rPr>
          <w:rFonts w:ascii="Times New Roman" w:hAnsi="Times New Roman" w:cs="Times New Roman"/>
          <w:sz w:val="24"/>
          <w:szCs w:val="24"/>
        </w:rPr>
        <w:t xml:space="preserve"> с музыкальными мелодиями, иллюстрации с изображением </w:t>
      </w:r>
      <w:r w:rsidR="00C230BD" w:rsidRPr="006F3C05">
        <w:rPr>
          <w:rFonts w:ascii="Times New Roman" w:hAnsi="Times New Roman" w:cs="Times New Roman"/>
          <w:sz w:val="24"/>
          <w:szCs w:val="24"/>
        </w:rPr>
        <w:t>электроприборов, иллюстрация с изображением молнии, грозы, иллюстрации с изо</w:t>
      </w:r>
      <w:r w:rsidRPr="006F3C05">
        <w:rPr>
          <w:rFonts w:ascii="Times New Roman" w:hAnsi="Times New Roman" w:cs="Times New Roman"/>
          <w:sz w:val="24"/>
          <w:szCs w:val="24"/>
        </w:rPr>
        <w:t xml:space="preserve">бражением </w:t>
      </w:r>
      <w:r w:rsidR="009366C9" w:rsidRPr="006F3C05">
        <w:rPr>
          <w:rFonts w:ascii="Times New Roman" w:hAnsi="Times New Roman" w:cs="Times New Roman"/>
          <w:sz w:val="24"/>
          <w:szCs w:val="24"/>
        </w:rPr>
        <w:t>безопасного использования электроприборов,</w:t>
      </w:r>
      <w:r w:rsidR="00C230BD" w:rsidRPr="006F3C05">
        <w:rPr>
          <w:rFonts w:ascii="Times New Roman" w:hAnsi="Times New Roman" w:cs="Times New Roman"/>
          <w:sz w:val="24"/>
          <w:szCs w:val="24"/>
        </w:rPr>
        <w:t xml:space="preserve"> </w:t>
      </w:r>
      <w:r w:rsidR="00336165" w:rsidRPr="006F3C05">
        <w:rPr>
          <w:rFonts w:ascii="Times New Roman" w:hAnsi="Times New Roman" w:cs="Times New Roman"/>
          <w:sz w:val="24"/>
          <w:szCs w:val="24"/>
        </w:rPr>
        <w:t>кукла Золушка</w:t>
      </w:r>
      <w:r w:rsidR="009366C9" w:rsidRPr="006F3C05">
        <w:rPr>
          <w:rFonts w:ascii="Times New Roman" w:hAnsi="Times New Roman" w:cs="Times New Roman"/>
          <w:sz w:val="24"/>
          <w:szCs w:val="24"/>
        </w:rPr>
        <w:t>.</w:t>
      </w:r>
      <w:r w:rsidR="00B35748" w:rsidRPr="006F3C05">
        <w:rPr>
          <w:rStyle w:val="a3"/>
          <w:bCs w:val="0"/>
        </w:rPr>
        <w:br/>
      </w:r>
    </w:p>
    <w:p w:rsidR="0092698F" w:rsidRPr="006F3C05" w:rsidRDefault="0092698F" w:rsidP="0092698F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  <w:proofErr w:type="gramStart"/>
      <w:r w:rsidRPr="006F3C05">
        <w:rPr>
          <w:rStyle w:val="a3"/>
        </w:rPr>
        <w:lastRenderedPageBreak/>
        <w:t>Интеграция</w:t>
      </w:r>
      <w:r w:rsidR="00B33B2B" w:rsidRPr="006F3C05">
        <w:rPr>
          <w:rStyle w:val="a3"/>
        </w:rPr>
        <w:t xml:space="preserve"> образовательных областей</w:t>
      </w:r>
      <w:r w:rsidRPr="006F3C05">
        <w:rPr>
          <w:rStyle w:val="a3"/>
        </w:rPr>
        <w:t xml:space="preserve">: </w:t>
      </w:r>
      <w:r w:rsidRPr="006F3C05">
        <w:rPr>
          <w:rStyle w:val="a3"/>
          <w:b w:val="0"/>
        </w:rPr>
        <w:t xml:space="preserve">познание, коммуникация, безопасность, социализация, художественное творчество, чтение художественной литературы, музыка, здоровье, физическая культура. </w:t>
      </w:r>
      <w:proofErr w:type="gramEnd"/>
    </w:p>
    <w:p w:rsidR="0092698F" w:rsidRPr="006F3C05" w:rsidRDefault="0092698F" w:rsidP="0092698F">
      <w:pPr>
        <w:pStyle w:val="a4"/>
        <w:shd w:val="clear" w:color="auto" w:fill="FFFFFF"/>
        <w:spacing w:after="0"/>
        <w:jc w:val="both"/>
        <w:rPr>
          <w:rStyle w:val="a3"/>
          <w:b w:val="0"/>
        </w:rPr>
      </w:pPr>
    </w:p>
    <w:p w:rsidR="0092698F" w:rsidRPr="006F3C05" w:rsidRDefault="0092698F" w:rsidP="0092698F">
      <w:pPr>
        <w:pStyle w:val="a4"/>
        <w:shd w:val="clear" w:color="auto" w:fill="FFFFFF"/>
        <w:spacing w:after="0"/>
        <w:jc w:val="both"/>
        <w:rPr>
          <w:rStyle w:val="a3"/>
        </w:rPr>
      </w:pPr>
      <w:r w:rsidRPr="006F3C05">
        <w:rPr>
          <w:rStyle w:val="a3"/>
        </w:rPr>
        <w:t>Ход занятия</w:t>
      </w:r>
    </w:p>
    <w:p w:rsidR="0092698F" w:rsidRPr="006F3C05" w:rsidRDefault="00B35748" w:rsidP="00D16065">
      <w:pPr>
        <w:pStyle w:val="a4"/>
        <w:shd w:val="clear" w:color="auto" w:fill="FFFFFF"/>
        <w:spacing w:after="0"/>
        <w:jc w:val="both"/>
        <w:rPr>
          <w:rStyle w:val="a3"/>
        </w:rPr>
      </w:pPr>
      <w:r w:rsidRPr="006F3C05">
        <w:rPr>
          <w:rStyle w:val="a3"/>
          <w:b w:val="0"/>
        </w:rPr>
        <w:t>Воспитатель приглашает детей встать в круг</w:t>
      </w:r>
      <w:r w:rsidR="00D16065" w:rsidRPr="006F3C05">
        <w:rPr>
          <w:rStyle w:val="a3"/>
          <w:b w:val="0"/>
        </w:rPr>
        <w:t>.</w:t>
      </w:r>
      <w:r w:rsidRPr="006F3C05">
        <w:rPr>
          <w:rStyle w:val="a3"/>
          <w:b w:val="0"/>
        </w:rPr>
        <w:t xml:space="preserve"> </w:t>
      </w:r>
      <w:r w:rsidR="0092698F" w:rsidRPr="006F3C05">
        <w:rPr>
          <w:rStyle w:val="a3"/>
          <w:b w:val="0"/>
        </w:rPr>
        <w:t>Дети встают по кругу берутся за руки. Звучит музыка.</w:t>
      </w:r>
    </w:p>
    <w:p w:rsidR="0092698F" w:rsidRPr="006F3C05" w:rsidRDefault="0092698F" w:rsidP="00703AD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sz w:val="24"/>
          <w:szCs w:val="24"/>
        </w:rPr>
        <w:t>Мимический этюд «Улыбка»-</w:t>
      </w:r>
      <w:r w:rsidRPr="006F3C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Ребята, давайте улыбнемся друг другу. Я рада видеть ваши лица, ваши улыбки. Улыбнитесь! </w:t>
      </w:r>
      <w:r w:rsidRPr="006F3C05">
        <w:rPr>
          <w:rFonts w:ascii="Times New Roman" w:eastAsia="Times New Roman" w:hAnsi="Times New Roman" w:cs="Times New Roman"/>
          <w:sz w:val="24"/>
          <w:szCs w:val="24"/>
        </w:rPr>
        <w:t xml:space="preserve">Сделайте это ещё раз и попробуйте улыбнуться </w:t>
      </w:r>
      <w:proofErr w:type="gramStart"/>
      <w:r w:rsidRPr="006F3C05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6F3C05">
        <w:rPr>
          <w:rFonts w:ascii="Times New Roman" w:eastAsia="Times New Roman" w:hAnsi="Times New Roman" w:cs="Times New Roman"/>
          <w:sz w:val="24"/>
          <w:szCs w:val="24"/>
        </w:rPr>
        <w:t>. Растягиваются ва</w:t>
      </w:r>
      <w:r w:rsidR="00336165" w:rsidRPr="006F3C05">
        <w:rPr>
          <w:rFonts w:ascii="Times New Roman" w:eastAsia="Times New Roman" w:hAnsi="Times New Roman" w:cs="Times New Roman"/>
          <w:sz w:val="24"/>
          <w:szCs w:val="24"/>
        </w:rPr>
        <w:t>ши губы, напрягаются мышцы щек</w:t>
      </w:r>
      <w:proofErr w:type="gramStart"/>
      <w:r w:rsidR="00336165" w:rsidRPr="006F3C0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F3C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F3C05">
        <w:rPr>
          <w:rFonts w:ascii="Times New Roman" w:eastAsia="Times New Roman" w:hAnsi="Times New Roman" w:cs="Times New Roman"/>
          <w:sz w:val="24"/>
          <w:szCs w:val="24"/>
        </w:rPr>
        <w:t>ышите и улыбайтесь…</w:t>
      </w:r>
      <w:r w:rsidRPr="006F3C05">
        <w:rPr>
          <w:rStyle w:val="a3"/>
          <w:rFonts w:ascii="Times New Roman" w:hAnsi="Times New Roman" w:cs="Times New Roman"/>
          <w:b w:val="0"/>
          <w:sz w:val="24"/>
          <w:szCs w:val="24"/>
        </w:rPr>
        <w:t>Ваши улыбки зажглись, словно электрические лампочки, и озарили все вокруг.</w:t>
      </w:r>
      <w:r w:rsidR="00B33B2B" w:rsidRPr="006F3C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Закройте глаза, мы очутились с вами в сказочной стране. Воспитатель предлагает детям сесть на ковёр.</w:t>
      </w:r>
    </w:p>
    <w:p w:rsidR="00B33B2B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К нам в гости придет сказочная героиня. Отгадайте, кто она?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Она не боится работы,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Красива</w:t>
      </w:r>
      <w:proofErr w:type="gramEnd"/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очень мила.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Всё время в трудах и заботах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У мачехи злобной была.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Но крёстная фея однажды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 бал ей попасть помогла.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Там принца она повстречала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Но туфельку там потеряла. (Золушка)</w:t>
      </w:r>
    </w:p>
    <w:p w:rsidR="00B33B2B" w:rsidRPr="006F3C05" w:rsidRDefault="00B33B2B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Вносится кукла-Золушка.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Про бедную Золушку сказку читаю,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Но как ей помочь, к сожаленью, не знаю.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Не справиться золушке с тяжкой работой,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 на балу во дворце оказаться охота.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Никто не оценит стараний бедняжки!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Однако работает, сил не жалея,</w:t>
      </w:r>
    </w:p>
    <w:p w:rsidR="00336165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Надеется только на добрую фею.</w:t>
      </w:r>
      <w:r w:rsidR="00B33B2B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A562FC" w:rsidRPr="006F3C05" w:rsidRDefault="00A562FC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Какую работу выполняла Золушка в сказке Ш.Пьеро?</w:t>
      </w:r>
      <w:r w:rsidR="00B33B2B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Ответы детей.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Игровое упр</w:t>
      </w:r>
      <w:r w:rsidR="00A562FC"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ажнение «Золушка труженица</w:t>
      </w: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  <w:r w:rsidR="00336165"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.</w:t>
      </w:r>
      <w:r w:rsidR="00336165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Дети изображают действия</w:t>
      </w:r>
      <w:r w:rsidR="00A562FC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: стирают, гладят, полощут, выжимают бельё.</w:t>
      </w:r>
      <w:r w:rsidR="00336165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2698F" w:rsidRPr="006F3C05" w:rsidRDefault="00A50CF8" w:rsidP="00A50CF8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92698F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Как</w:t>
      </w: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бы мы в настоящее время могли </w:t>
      </w:r>
      <w:r w:rsidR="009366C9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помочь Золушке? Что поможет З</w:t>
      </w:r>
      <w:r w:rsidR="0092698F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олушке быстрее справиться с тяжелой работой? (Дети: наши помощники-электроприборы). – Да, действительно, электроприборы как добрые волшебники, помогают нам везде. Без них человеку было бы трудно. Вот и тебе, Золушка, помогут электроприборы. А как</w:t>
      </w: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ие и как они работают, дети попробуют отгадать.</w:t>
      </w:r>
    </w:p>
    <w:p w:rsidR="00A50CF8" w:rsidRPr="006F3C05" w:rsidRDefault="00A50CF8" w:rsidP="00A50CF8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Воспитатель загадывает загадки.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Пыль найдёт и вмиг проглотит 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Чистоту для нас наводит.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Длинный шланг, как хобот, нос.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Коврик чистит…. (пылесос)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То назад, то вперед ходит, бродит пароход,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 за ним такая гладь – ни морщинки не видать.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Остановишь – горе, продырявит море. (Утюг)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Посмотри на меня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 брюхе жарко у меня,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 в носу моем дыра.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Когда все во мне кипит,</w:t>
      </w:r>
    </w:p>
    <w:p w:rsidR="0092698F" w:rsidRPr="006F3C05" w:rsidRDefault="0092698F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Из неё пар валит. (Чайник)</w:t>
      </w:r>
    </w:p>
    <w:p w:rsidR="00B33B2B" w:rsidRPr="006F3C05" w:rsidRDefault="00B33B2B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 какие электроприборы вы ещё знаете?</w:t>
      </w:r>
    </w:p>
    <w:p w:rsidR="00A50CF8" w:rsidRPr="006F3C05" w:rsidRDefault="00A50CF8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 сейчас мы в игре проявим фантазию и попробуем изобразить электро</w:t>
      </w:r>
      <w:r w:rsidR="009C6A49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приборы.</w:t>
      </w:r>
    </w:p>
    <w:p w:rsidR="00A50CF8" w:rsidRPr="006F3C05" w:rsidRDefault="00A50CF8" w:rsidP="0092698F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Игра-импровизация  на развитие творческого воображения «Помощники   </w:t>
      </w:r>
    </w:p>
    <w:p w:rsidR="009366C9" w:rsidRPr="006F3C05" w:rsidRDefault="00A50CF8" w:rsidP="00C230BD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электроприборы</w:t>
      </w:r>
      <w:r w:rsidR="0092698F"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.</w:t>
      </w: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366C9" w:rsidRPr="006F3C05" w:rsidRDefault="00A50CF8" w:rsidP="00C230BD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Звучит музыка, дети свободно двигаются по</w:t>
      </w:r>
      <w:r w:rsidR="009366C9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группе, воспитатель показывает</w:t>
      </w:r>
    </w:p>
    <w:p w:rsidR="0092698F" w:rsidRPr="006F3C05" w:rsidRDefault="009366C9" w:rsidP="00C230BD">
      <w:pPr>
        <w:pStyle w:val="a5"/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Иллюстрации с изображением  электроприборов</w:t>
      </w:r>
      <w:r w:rsidR="00A50CF8"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дети изображают предмет.</w:t>
      </w:r>
    </w:p>
    <w:p w:rsidR="0072302D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А что же такое невидимое заставляет эти приборы трудиться? (Дети: электрически ток.) </w:t>
      </w:r>
    </w:p>
    <w:p w:rsidR="0072302D" w:rsidRPr="006F3C05" w:rsidRDefault="00A562FC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Cs w:val="0"/>
          <w:sz w:val="24"/>
          <w:szCs w:val="24"/>
        </w:rPr>
        <w:t>Пальчиковая  гимнастика «Ток бежит по проводам»</w:t>
      </w: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3C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– А откуда берется электричество?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a3"/>
          <w:b w:val="0"/>
          <w:bCs w:val="0"/>
        </w:rPr>
      </w:pPr>
      <w:r w:rsidRPr="006F3C05">
        <w:rPr>
          <w:rStyle w:val="a3"/>
          <w:b w:val="0"/>
          <w:bCs w:val="0"/>
        </w:rPr>
        <w:t xml:space="preserve">- Электричество вырабатывается на электростанциях и приходит к нам в дом по проводам. Он чем-то похож на реку, только в реке течет вода, а по проводам текут очень маленькие частицы-электроны. Подробнее об электричестве вы узнаете на уроках физики. А сейчас мы с вами поиграем. </w:t>
      </w:r>
    </w:p>
    <w:p w:rsidR="00A50CF8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  <w:b/>
        </w:rPr>
        <w:t>Игра на релаксацию  «Гроза»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Дети становятся в круг. </w:t>
      </w:r>
      <w:proofErr w:type="gramStart"/>
      <w:r w:rsidRPr="006F3C05">
        <w:rPr>
          <w:rStyle w:val="c1"/>
        </w:rPr>
        <w:t>-П</w:t>
      </w:r>
      <w:proofErr w:type="gramEnd"/>
      <w:r w:rsidRPr="006F3C05">
        <w:rPr>
          <w:rStyle w:val="c1"/>
        </w:rPr>
        <w:t>е</w:t>
      </w:r>
      <w:r w:rsidR="00A50CF8" w:rsidRPr="006F3C05">
        <w:rPr>
          <w:rStyle w:val="c1"/>
        </w:rPr>
        <w:t xml:space="preserve">ред грозой обычно очень тихо, воспитатель </w:t>
      </w:r>
      <w:r w:rsidRPr="006F3C05">
        <w:rPr>
          <w:rStyle w:val="c1"/>
        </w:rPr>
        <w:t xml:space="preserve">просит детей замереть. Затем слышатся отдаленные тихие звуки: </w:t>
      </w:r>
      <w:r w:rsidRPr="006F3C05">
        <w:rPr>
          <w:rStyle w:val="c1"/>
          <w:i/>
        </w:rPr>
        <w:t>дети трут ладошку о ладошку</w:t>
      </w:r>
      <w:r w:rsidRPr="006F3C05">
        <w:rPr>
          <w:rStyle w:val="c1"/>
        </w:rPr>
        <w:t xml:space="preserve">. Звуки постепенно усиливаются: </w:t>
      </w:r>
      <w:r w:rsidRPr="006F3C05">
        <w:rPr>
          <w:rStyle w:val="c1"/>
          <w:i/>
        </w:rPr>
        <w:t>дети хлопают в ладоши</w:t>
      </w:r>
      <w:r w:rsidRPr="006F3C05">
        <w:rPr>
          <w:rStyle w:val="c1"/>
        </w:rPr>
        <w:t xml:space="preserve">, вначале тихо, потом громче. Вот уже слышна гроза: </w:t>
      </w:r>
      <w:r w:rsidRPr="006F3C05">
        <w:rPr>
          <w:rStyle w:val="c1"/>
          <w:i/>
        </w:rPr>
        <w:t>дети топают ногами</w:t>
      </w:r>
      <w:r w:rsidRPr="006F3C05">
        <w:rPr>
          <w:rStyle w:val="c1"/>
        </w:rPr>
        <w:t xml:space="preserve">. Гроза в разгаре: </w:t>
      </w:r>
      <w:r w:rsidRPr="006F3C05">
        <w:rPr>
          <w:rStyle w:val="c1"/>
          <w:i/>
        </w:rPr>
        <w:t>дети громко топают ногами и хлопают в ладоши</w:t>
      </w:r>
      <w:r w:rsidRPr="006F3C05">
        <w:rPr>
          <w:rStyle w:val="c1"/>
        </w:rPr>
        <w:t xml:space="preserve">. Но вот гроза начинает убывать: </w:t>
      </w:r>
      <w:r w:rsidRPr="006F3C05">
        <w:rPr>
          <w:rStyle w:val="c1"/>
          <w:i/>
        </w:rPr>
        <w:t>все движения в обратном порядке</w:t>
      </w:r>
      <w:r w:rsidRPr="006F3C05">
        <w:rPr>
          <w:rStyle w:val="c1"/>
        </w:rPr>
        <w:t xml:space="preserve">. 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- Вот и в природе можно встретить электричество. Молния – это такой мощный заряд электричества. А вы когда-нибудь слышали, как трещит ваша одежда, когда ее снимаешь? В нашей группе тоже есть электричество. По каким предметам можно догадаться о наличии электричества? Дети: розетки, выключатели, музыкальный центр, лампа и т.д. 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  <w:b/>
        </w:rPr>
      </w:pPr>
      <w:r w:rsidRPr="006F3C05">
        <w:rPr>
          <w:rStyle w:val="c1"/>
          <w:b/>
        </w:rPr>
        <w:t xml:space="preserve"> Беседа о безопасном обращении с электричеством.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- Золушка, электричество – наш друг и помощник, но он может превратиться во врага. Почему, ребята? Как нужно пользоваться электроприборами? 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Правила:</w:t>
      </w:r>
    </w:p>
    <w:p w:rsidR="0092698F" w:rsidRPr="006F3C05" w:rsidRDefault="0092698F" w:rsidP="0092698F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Выходя из дома, необходимо выключить телевизор, магнитофон, утюг и другую бытовую технику. Включенные и оставленные без присмотра электроприборы могут стать причиной пожара.</w:t>
      </w:r>
    </w:p>
    <w:p w:rsidR="0092698F" w:rsidRPr="006F3C05" w:rsidRDefault="0092698F" w:rsidP="0092698F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Нельзя тянуть руками электрический провод, нужно брать в руки только вилку.</w:t>
      </w:r>
    </w:p>
    <w:p w:rsidR="0092698F" w:rsidRPr="006F3C05" w:rsidRDefault="0092698F" w:rsidP="0092698F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Ни в коем случае нельзя подходить к оголенным проводам и дотрагиваться до них. Это опасно для жизни. </w:t>
      </w:r>
    </w:p>
    <w:p w:rsidR="0092698F" w:rsidRPr="006F3C05" w:rsidRDefault="0092698F" w:rsidP="0092698F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Нельзя прикасаться мокрыми руками к электроприборам.</w:t>
      </w:r>
    </w:p>
    <w:p w:rsidR="0092698F" w:rsidRPr="006F3C05" w:rsidRDefault="0092698F" w:rsidP="0092698F">
      <w:pPr>
        <w:pStyle w:val="c11"/>
        <w:numPr>
          <w:ilvl w:val="0"/>
          <w:numId w:val="3"/>
        </w:numPr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Нельзя вставлять в розетку никакие  предметы.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ind w:left="720"/>
        <w:jc w:val="both"/>
        <w:rPr>
          <w:rStyle w:val="c1"/>
        </w:rPr>
      </w:pPr>
      <w:r w:rsidRPr="006F3C05">
        <w:rPr>
          <w:rStyle w:val="c1"/>
        </w:rPr>
        <w:t xml:space="preserve">Гвозди и пальчики 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ind w:left="720"/>
        <w:jc w:val="both"/>
        <w:rPr>
          <w:rStyle w:val="c1"/>
        </w:rPr>
      </w:pPr>
      <w:r w:rsidRPr="006F3C05">
        <w:rPr>
          <w:rStyle w:val="c1"/>
        </w:rPr>
        <w:t>В розетку не вставлять.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ind w:left="720"/>
        <w:jc w:val="both"/>
        <w:rPr>
          <w:rStyle w:val="c1"/>
        </w:rPr>
      </w:pPr>
      <w:r w:rsidRPr="006F3C05">
        <w:rPr>
          <w:rStyle w:val="c1"/>
        </w:rPr>
        <w:t>Электричество опасно-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ind w:left="720"/>
        <w:jc w:val="both"/>
        <w:rPr>
          <w:rStyle w:val="c1"/>
        </w:rPr>
      </w:pPr>
      <w:r w:rsidRPr="006F3C05">
        <w:rPr>
          <w:rStyle w:val="c1"/>
        </w:rPr>
        <w:t>Это каждый должен знать!</w:t>
      </w:r>
    </w:p>
    <w:p w:rsidR="0092698F" w:rsidRPr="006F3C05" w:rsidRDefault="00A50CF8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- </w:t>
      </w:r>
      <w:r w:rsidR="0092698F" w:rsidRPr="006F3C05">
        <w:rPr>
          <w:rStyle w:val="c1"/>
        </w:rPr>
        <w:t xml:space="preserve"> Золушка, </w:t>
      </w:r>
      <w:r w:rsidRPr="006F3C05">
        <w:rPr>
          <w:rStyle w:val="c1"/>
        </w:rPr>
        <w:t xml:space="preserve">ребята тебе рассказали, </w:t>
      </w:r>
      <w:r w:rsidR="0092698F" w:rsidRPr="006F3C05">
        <w:rPr>
          <w:rStyle w:val="c1"/>
        </w:rPr>
        <w:t xml:space="preserve">как стоит обращаться с электроприборами. 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Ребята, а </w:t>
      </w:r>
      <w:r w:rsidR="00B33B2B" w:rsidRPr="006F3C05">
        <w:rPr>
          <w:rStyle w:val="c1"/>
        </w:rPr>
        <w:t>теперь возьмём восковые мелки и нарисуем</w:t>
      </w:r>
      <w:r w:rsidRPr="006F3C05">
        <w:rPr>
          <w:rStyle w:val="c1"/>
        </w:rPr>
        <w:t xml:space="preserve"> нужные электроприборы для Золушки и подарим ей, а ее добрая фея оживит ваши рисунки и они помогут ей быстро справиться с трудной работой. </w:t>
      </w:r>
    </w:p>
    <w:p w:rsidR="0092698F" w:rsidRPr="006F3C05" w:rsidRDefault="00B33B2B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Дети рисуют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- Молодцы! Но нам уже пора прощаться с волшебной страной и возвращаться в детский сад.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- С чем мы сегодня познакомились? Где «живет» электричество? Электричество – наш друг или враг?</w:t>
      </w:r>
      <w:r w:rsidR="009366C9" w:rsidRPr="006F3C05">
        <w:rPr>
          <w:rStyle w:val="c1"/>
        </w:rPr>
        <w:t xml:space="preserve"> </w:t>
      </w:r>
      <w:r w:rsidRPr="006F3C05">
        <w:rPr>
          <w:rStyle w:val="c1"/>
        </w:rPr>
        <w:t>Что будет, если электричество кончится?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>Поэтому, ребята, надо электроэнергию беречь. А как это сделать? (уходя гасить свет, отключать электроприборы, без надобности не включать свет везде)</w:t>
      </w:r>
      <w:r w:rsidR="00B33B2B" w:rsidRPr="006F3C05">
        <w:rPr>
          <w:rStyle w:val="c1"/>
        </w:rPr>
        <w:t>.</w:t>
      </w:r>
    </w:p>
    <w:p w:rsidR="00B33B2B" w:rsidRPr="006F3C05" w:rsidRDefault="00B33B2B" w:rsidP="0092698F">
      <w:pPr>
        <w:pStyle w:val="c11"/>
        <w:shd w:val="clear" w:color="auto" w:fill="FFFFFF"/>
        <w:spacing w:before="0" w:after="0"/>
        <w:jc w:val="both"/>
        <w:rPr>
          <w:rStyle w:val="c1"/>
        </w:rPr>
      </w:pPr>
      <w:r w:rsidRPr="006F3C05">
        <w:rPr>
          <w:rStyle w:val="c1"/>
        </w:rPr>
        <w:t xml:space="preserve">Золушка приглашает </w:t>
      </w:r>
      <w:r w:rsidR="009C6A49" w:rsidRPr="006F3C05">
        <w:rPr>
          <w:rStyle w:val="c1"/>
        </w:rPr>
        <w:t>вас поиграть</w:t>
      </w:r>
      <w:r w:rsidR="009366C9" w:rsidRPr="006F3C05">
        <w:rPr>
          <w:rStyle w:val="c1"/>
        </w:rPr>
        <w:t>.</w:t>
      </w:r>
    </w:p>
    <w:p w:rsidR="0092698F" w:rsidRPr="006F3C05" w:rsidRDefault="00B33B2B" w:rsidP="0092698F">
      <w:pPr>
        <w:pStyle w:val="c11"/>
        <w:shd w:val="clear" w:color="auto" w:fill="FFFFFF"/>
        <w:spacing w:before="0" w:after="0"/>
        <w:jc w:val="both"/>
        <w:rPr>
          <w:rStyle w:val="c1"/>
          <w:b/>
        </w:rPr>
      </w:pPr>
      <w:r w:rsidRPr="006F3C05">
        <w:rPr>
          <w:rStyle w:val="c1"/>
        </w:rPr>
        <w:t xml:space="preserve">Воспитатель вместе с детьми выполняет </w:t>
      </w:r>
      <w:proofErr w:type="spellStart"/>
      <w:r w:rsidRPr="006F3C05">
        <w:rPr>
          <w:rStyle w:val="c1"/>
        </w:rPr>
        <w:t>л</w:t>
      </w:r>
      <w:r w:rsidR="0072302D" w:rsidRPr="006F3C05">
        <w:rPr>
          <w:rStyle w:val="c1"/>
        </w:rPr>
        <w:t>огоритмическое</w:t>
      </w:r>
      <w:proofErr w:type="spellEnd"/>
      <w:r w:rsidR="0072302D" w:rsidRPr="006F3C05">
        <w:rPr>
          <w:rStyle w:val="c1"/>
        </w:rPr>
        <w:t xml:space="preserve"> </w:t>
      </w:r>
      <w:r w:rsidR="0072302D" w:rsidRPr="006F3C05">
        <w:rPr>
          <w:rStyle w:val="c1"/>
          <w:b/>
        </w:rPr>
        <w:t>игровое упражнение</w:t>
      </w:r>
      <w:r w:rsidR="00703AD1" w:rsidRPr="006F3C05">
        <w:rPr>
          <w:rStyle w:val="c1"/>
          <w:b/>
        </w:rPr>
        <w:t xml:space="preserve"> «Добрый жук»</w:t>
      </w:r>
      <w:r w:rsidRPr="006F3C05">
        <w:rPr>
          <w:rStyle w:val="c1"/>
          <w:b/>
        </w:rPr>
        <w:t>.</w:t>
      </w:r>
    </w:p>
    <w:p w:rsidR="0092698F" w:rsidRPr="006F3C05" w:rsidRDefault="0092698F" w:rsidP="0092698F">
      <w:pPr>
        <w:pStyle w:val="c11"/>
        <w:shd w:val="clear" w:color="auto" w:fill="FFFFFF"/>
        <w:spacing w:before="0" w:after="0"/>
        <w:jc w:val="both"/>
      </w:pPr>
    </w:p>
    <w:p w:rsidR="0092698F" w:rsidRPr="006F3C05" w:rsidRDefault="0092698F" w:rsidP="0092698F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98F" w:rsidRPr="006F3C05" w:rsidRDefault="0092698F" w:rsidP="0092698F">
      <w:pPr>
        <w:pStyle w:val="a5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98F" w:rsidRPr="006F3C05" w:rsidRDefault="0092698F" w:rsidP="0092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5B" w:rsidRPr="006F3C05" w:rsidRDefault="00CD3B5B"/>
    <w:sectPr w:rsidR="00CD3B5B" w:rsidRPr="006F3C05" w:rsidSect="00F2096C">
      <w:pgSz w:w="11906" w:h="16838"/>
      <w:pgMar w:top="1134" w:right="851" w:bottom="1134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22C"/>
    <w:multiLevelType w:val="hybridMultilevel"/>
    <w:tmpl w:val="6F8E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3701D"/>
    <w:multiLevelType w:val="hybridMultilevel"/>
    <w:tmpl w:val="CF04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33D32"/>
    <w:multiLevelType w:val="hybridMultilevel"/>
    <w:tmpl w:val="C09806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56674"/>
    <w:multiLevelType w:val="hybridMultilevel"/>
    <w:tmpl w:val="9FB2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D0A55"/>
    <w:multiLevelType w:val="hybridMultilevel"/>
    <w:tmpl w:val="37BC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11BFD"/>
    <w:multiLevelType w:val="hybridMultilevel"/>
    <w:tmpl w:val="4064A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2DA4"/>
    <w:multiLevelType w:val="hybridMultilevel"/>
    <w:tmpl w:val="3806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2698F"/>
    <w:rsid w:val="0027398A"/>
    <w:rsid w:val="00301D48"/>
    <w:rsid w:val="00336165"/>
    <w:rsid w:val="003E719B"/>
    <w:rsid w:val="00655785"/>
    <w:rsid w:val="006F3C05"/>
    <w:rsid w:val="00703AD1"/>
    <w:rsid w:val="0072302D"/>
    <w:rsid w:val="0092698F"/>
    <w:rsid w:val="009366C9"/>
    <w:rsid w:val="00992045"/>
    <w:rsid w:val="009C6A49"/>
    <w:rsid w:val="009F4671"/>
    <w:rsid w:val="00A01FD0"/>
    <w:rsid w:val="00A50CF8"/>
    <w:rsid w:val="00A562FC"/>
    <w:rsid w:val="00B33B2B"/>
    <w:rsid w:val="00B35748"/>
    <w:rsid w:val="00B35BA1"/>
    <w:rsid w:val="00C21485"/>
    <w:rsid w:val="00C230BD"/>
    <w:rsid w:val="00C8350B"/>
    <w:rsid w:val="00CD3B5B"/>
    <w:rsid w:val="00D16065"/>
    <w:rsid w:val="00DF6A58"/>
    <w:rsid w:val="00F17BBC"/>
    <w:rsid w:val="00F2096C"/>
    <w:rsid w:val="00F85022"/>
    <w:rsid w:val="00F9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98F"/>
    <w:rPr>
      <w:b/>
      <w:bCs/>
    </w:rPr>
  </w:style>
  <w:style w:type="paragraph" w:styleId="a4">
    <w:name w:val="Normal (Web)"/>
    <w:basedOn w:val="a"/>
    <w:uiPriority w:val="99"/>
    <w:unhideWhenUsed/>
    <w:rsid w:val="009269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698F"/>
    <w:pPr>
      <w:ind w:left="720"/>
      <w:contextualSpacing/>
    </w:pPr>
    <w:rPr>
      <w:rFonts w:eastAsiaTheme="minorHAnsi"/>
      <w:lang w:eastAsia="en-US"/>
    </w:rPr>
  </w:style>
  <w:style w:type="paragraph" w:customStyle="1" w:styleId="c11">
    <w:name w:val="c11"/>
    <w:basedOn w:val="a"/>
    <w:rsid w:val="0092698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Вит</cp:lastModifiedBy>
  <cp:revision>10</cp:revision>
  <dcterms:created xsi:type="dcterms:W3CDTF">2013-04-02T11:27:00Z</dcterms:created>
  <dcterms:modified xsi:type="dcterms:W3CDTF">2013-09-02T16:59:00Z</dcterms:modified>
</cp:coreProperties>
</file>