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99" w:rsidRDefault="00487816" w:rsidP="00B1279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12799">
        <w:rPr>
          <w:sz w:val="28"/>
          <w:szCs w:val="28"/>
        </w:rPr>
        <w:t>лан- конспект непосредственной образовательной деятельности с детьми дошкольного возраста в старшей группе.</w:t>
      </w:r>
    </w:p>
    <w:p w:rsidR="00B12799" w:rsidRDefault="00B12799" w:rsidP="00B12799">
      <w:pPr>
        <w:rPr>
          <w:sz w:val="28"/>
          <w:szCs w:val="28"/>
        </w:rPr>
      </w:pPr>
    </w:p>
    <w:p w:rsidR="00B12799" w:rsidRPr="00A836DB" w:rsidRDefault="00487816" w:rsidP="004878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12799">
        <w:rPr>
          <w:sz w:val="28"/>
          <w:szCs w:val="28"/>
        </w:rPr>
        <w:t xml:space="preserve"> </w:t>
      </w:r>
      <w:r>
        <w:rPr>
          <w:sz w:val="28"/>
          <w:szCs w:val="28"/>
        </w:rPr>
        <w:t>«Я расту здоровым!</w:t>
      </w:r>
      <w:r w:rsidR="00B12799" w:rsidRPr="00A836DB">
        <w:rPr>
          <w:sz w:val="28"/>
          <w:szCs w:val="28"/>
        </w:rPr>
        <w:t>»</w:t>
      </w:r>
    </w:p>
    <w:p w:rsidR="00B12799" w:rsidRDefault="00B12799" w:rsidP="00B127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2799" w:rsidRDefault="00B12799" w:rsidP="00B12799">
      <w:pPr>
        <w:rPr>
          <w:sz w:val="28"/>
          <w:szCs w:val="28"/>
        </w:rPr>
      </w:pPr>
      <w:r>
        <w:rPr>
          <w:sz w:val="28"/>
          <w:szCs w:val="28"/>
        </w:rPr>
        <w:t xml:space="preserve">Интеграция образовательных областей:  </w:t>
      </w:r>
      <w:r w:rsidRPr="00BB5917">
        <w:rPr>
          <w:sz w:val="28"/>
          <w:szCs w:val="28"/>
        </w:rPr>
        <w:t xml:space="preserve">«Физическая культура», </w:t>
      </w:r>
      <w:r>
        <w:rPr>
          <w:sz w:val="28"/>
          <w:szCs w:val="28"/>
        </w:rPr>
        <w:t xml:space="preserve">«Коммуникация», </w:t>
      </w:r>
      <w:r w:rsidRPr="00BB5917">
        <w:rPr>
          <w:sz w:val="28"/>
          <w:szCs w:val="28"/>
        </w:rPr>
        <w:t xml:space="preserve"> «Здоровье», «Безопасность», «Социализация», «Познание», «Музыка»</w:t>
      </w:r>
    </w:p>
    <w:p w:rsidR="00B12799" w:rsidRDefault="00B12799" w:rsidP="00B12799">
      <w:pPr>
        <w:rPr>
          <w:sz w:val="28"/>
          <w:szCs w:val="28"/>
        </w:rPr>
      </w:pPr>
    </w:p>
    <w:p w:rsidR="00B12799" w:rsidRPr="00915EA3" w:rsidRDefault="00B12799" w:rsidP="00B12799">
      <w:pPr>
        <w:rPr>
          <w:sz w:val="28"/>
          <w:szCs w:val="28"/>
        </w:rPr>
      </w:pPr>
      <w:r w:rsidRPr="00915EA3">
        <w:rPr>
          <w:sz w:val="28"/>
          <w:szCs w:val="28"/>
        </w:rPr>
        <w:t xml:space="preserve">Задачи: </w:t>
      </w:r>
    </w:p>
    <w:p w:rsidR="00B12799" w:rsidRPr="00BB5917" w:rsidRDefault="00B12799" w:rsidP="00B12799">
      <w:pPr>
        <w:spacing w:line="360" w:lineRule="auto"/>
        <w:jc w:val="both"/>
        <w:rPr>
          <w:sz w:val="28"/>
          <w:szCs w:val="28"/>
        </w:rPr>
      </w:pPr>
      <w:r w:rsidRPr="00BB5917">
        <w:rPr>
          <w:sz w:val="28"/>
          <w:szCs w:val="28"/>
        </w:rPr>
        <w:t xml:space="preserve"> </w:t>
      </w:r>
      <w:r>
        <w:rPr>
          <w:sz w:val="28"/>
          <w:szCs w:val="28"/>
        </w:rPr>
        <w:t>«Физическая культура»</w:t>
      </w:r>
    </w:p>
    <w:p w:rsidR="00B12799" w:rsidRDefault="00B12799" w:rsidP="00B12799">
      <w:pPr>
        <w:rPr>
          <w:sz w:val="28"/>
          <w:szCs w:val="28"/>
        </w:rPr>
      </w:pPr>
      <w:r>
        <w:rPr>
          <w:sz w:val="28"/>
          <w:szCs w:val="28"/>
        </w:rPr>
        <w:t xml:space="preserve">-знакомить детей с играми, играми-эстафетами, элементами соревнования; </w:t>
      </w:r>
    </w:p>
    <w:p w:rsidR="00B12799" w:rsidRPr="00ED7A53" w:rsidRDefault="00B12799" w:rsidP="00B12799">
      <w:pPr>
        <w:rPr>
          <w:sz w:val="28"/>
          <w:szCs w:val="28"/>
        </w:rPr>
      </w:pPr>
      <w:r>
        <w:rPr>
          <w:sz w:val="28"/>
          <w:szCs w:val="28"/>
        </w:rPr>
        <w:t xml:space="preserve"> -развивать  у детей самостоятельность, инициативу в двигательных действиях;                   </w:t>
      </w:r>
    </w:p>
    <w:p w:rsidR="00B12799" w:rsidRDefault="00B12799" w:rsidP="00B12799">
      <w:pPr>
        <w:shd w:val="clear" w:color="auto" w:fill="FFFFFF"/>
        <w:rPr>
          <w:color w:val="000000" w:themeColor="text1"/>
          <w:sz w:val="28"/>
          <w:szCs w:val="28"/>
        </w:rPr>
      </w:pPr>
      <w:r w:rsidRPr="00E05120">
        <w:rPr>
          <w:color w:val="000000" w:themeColor="text1"/>
          <w:sz w:val="28"/>
          <w:szCs w:val="28"/>
        </w:rPr>
        <w:t>-</w:t>
      </w:r>
      <w:r>
        <w:rPr>
          <w:color w:val="444444"/>
        </w:rPr>
        <w:t xml:space="preserve"> </w:t>
      </w:r>
      <w:r w:rsidRPr="00E05120">
        <w:rPr>
          <w:color w:val="000000" w:themeColor="text1"/>
          <w:sz w:val="28"/>
          <w:szCs w:val="28"/>
        </w:rPr>
        <w:t>совершенствовать технику основных движений, добиваясь естественности, точности, выразительно</w:t>
      </w:r>
      <w:r>
        <w:rPr>
          <w:color w:val="000000" w:themeColor="text1"/>
          <w:sz w:val="28"/>
          <w:szCs w:val="28"/>
        </w:rPr>
        <w:t>сти их выполнения у детей;</w:t>
      </w:r>
    </w:p>
    <w:p w:rsidR="00B12799" w:rsidRDefault="00B12799" w:rsidP="00B12799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-развивать  у детей быстроту, силу, выносливость, ловкость;</w:t>
      </w:r>
    </w:p>
    <w:p w:rsidR="00B12799" w:rsidRDefault="00B12799" w:rsidP="00B12799">
      <w:pPr>
        <w:shd w:val="clear" w:color="auto" w:fill="FFFFFF"/>
        <w:rPr>
          <w:color w:val="444444"/>
        </w:rPr>
      </w:pPr>
      <w:r>
        <w:rPr>
          <w:color w:val="000000" w:themeColor="text1"/>
          <w:sz w:val="28"/>
          <w:szCs w:val="28"/>
        </w:rPr>
        <w:t>-</w:t>
      </w:r>
      <w:r w:rsidRPr="00E05120">
        <w:rPr>
          <w:color w:val="000000" w:themeColor="text1"/>
          <w:sz w:val="28"/>
          <w:szCs w:val="28"/>
        </w:rPr>
        <w:t xml:space="preserve"> комбинировать движения, проявляя творческие способности</w:t>
      </w:r>
      <w:r>
        <w:rPr>
          <w:color w:val="000000" w:themeColor="text1"/>
          <w:sz w:val="28"/>
          <w:szCs w:val="28"/>
        </w:rPr>
        <w:t xml:space="preserve"> детей дошкольного возраста.</w:t>
      </w:r>
      <w:r>
        <w:rPr>
          <w:color w:val="444444"/>
        </w:rPr>
        <w:t xml:space="preserve">                                                        </w:t>
      </w:r>
    </w:p>
    <w:p w:rsidR="00B12799" w:rsidRPr="00BB5917" w:rsidRDefault="00B12799" w:rsidP="00B127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«Коммуникация»</w:t>
      </w:r>
    </w:p>
    <w:p w:rsidR="00B12799" w:rsidRPr="00BB5917" w:rsidRDefault="00B12799" w:rsidP="00B127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-решать спорные вопросы и улаживать конфликты  детей с помощью речи</w:t>
      </w:r>
      <w:r w:rsidRPr="00BB5917">
        <w:rPr>
          <w:sz w:val="28"/>
          <w:szCs w:val="28"/>
        </w:rPr>
        <w:t>;</w:t>
      </w:r>
    </w:p>
    <w:p w:rsidR="00B12799" w:rsidRDefault="00B12799" w:rsidP="00B12799">
      <w:pPr>
        <w:spacing w:line="360" w:lineRule="auto"/>
        <w:jc w:val="both"/>
        <w:rPr>
          <w:sz w:val="28"/>
          <w:szCs w:val="28"/>
        </w:rPr>
      </w:pPr>
      <w:r w:rsidRPr="00BB5917">
        <w:rPr>
          <w:sz w:val="28"/>
          <w:szCs w:val="28"/>
        </w:rPr>
        <w:t>«Здоровье»</w:t>
      </w:r>
    </w:p>
    <w:p w:rsidR="00B12799" w:rsidRPr="00BB5917" w:rsidRDefault="00B12799" w:rsidP="00B1279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B5917">
        <w:rPr>
          <w:sz w:val="28"/>
          <w:szCs w:val="28"/>
        </w:rPr>
        <w:t>формировать осознанную потребность в двигательной активности</w:t>
      </w:r>
      <w:r>
        <w:rPr>
          <w:sz w:val="28"/>
          <w:szCs w:val="28"/>
        </w:rPr>
        <w:t xml:space="preserve"> и физическом совершенствовании у детей дошкольного возраста;</w:t>
      </w:r>
    </w:p>
    <w:p w:rsidR="00B12799" w:rsidRDefault="00B12799" w:rsidP="00B12799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-развивать способность у детей к самоконтролю при выполнении движений;</w:t>
      </w:r>
    </w:p>
    <w:p w:rsidR="00B12799" w:rsidRPr="00BB5917" w:rsidRDefault="00B12799" w:rsidP="00B127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«Безопасность»</w:t>
      </w:r>
    </w:p>
    <w:p w:rsidR="00B12799" w:rsidRDefault="00B12799" w:rsidP="00B12799">
      <w:pPr>
        <w:rPr>
          <w:sz w:val="28"/>
          <w:szCs w:val="28"/>
        </w:rPr>
      </w:pPr>
      <w:r>
        <w:rPr>
          <w:sz w:val="28"/>
          <w:szCs w:val="28"/>
        </w:rPr>
        <w:t>-формировать у детей 5-6 лет  навык безопасного поведения в играх- эстафетах, играх парами;</w:t>
      </w:r>
    </w:p>
    <w:p w:rsidR="00B12799" w:rsidRPr="00BB5917" w:rsidRDefault="00B12799" w:rsidP="00B1279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B5917">
        <w:rPr>
          <w:sz w:val="28"/>
          <w:szCs w:val="28"/>
        </w:rPr>
        <w:t>способствовать развитию у детей осторожного отношения к потенциально опасным ситуациям;</w:t>
      </w:r>
    </w:p>
    <w:p w:rsidR="00B12799" w:rsidRPr="00BB5917" w:rsidRDefault="00B12799" w:rsidP="00B127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«Социализация»</w:t>
      </w:r>
    </w:p>
    <w:p w:rsidR="00B12799" w:rsidRPr="00BB5917" w:rsidRDefault="00B12799" w:rsidP="00B1279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B5917">
        <w:rPr>
          <w:sz w:val="28"/>
          <w:szCs w:val="28"/>
        </w:rPr>
        <w:t xml:space="preserve">приобщать </w:t>
      </w:r>
      <w:r>
        <w:rPr>
          <w:sz w:val="28"/>
          <w:szCs w:val="28"/>
        </w:rPr>
        <w:t xml:space="preserve"> детей </w:t>
      </w:r>
      <w:r w:rsidRPr="00BB5917">
        <w:rPr>
          <w:sz w:val="28"/>
          <w:szCs w:val="28"/>
        </w:rPr>
        <w:t>к правилам взаимоотношений со сверстниками и взрослыми (в игре, в дискуссиях).</w:t>
      </w:r>
    </w:p>
    <w:p w:rsidR="00B12799" w:rsidRDefault="00B12799" w:rsidP="00B127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«Познание»</w:t>
      </w:r>
    </w:p>
    <w:p w:rsidR="00B12799" w:rsidRDefault="00B12799" w:rsidP="00B12799">
      <w:pPr>
        <w:rPr>
          <w:sz w:val="28"/>
          <w:szCs w:val="28"/>
        </w:rPr>
      </w:pPr>
      <w:r>
        <w:rPr>
          <w:sz w:val="28"/>
          <w:szCs w:val="28"/>
        </w:rPr>
        <w:t>Совершенствовать  у детей умение двигаться в заданном направлении меняя его по сигналу.</w:t>
      </w:r>
    </w:p>
    <w:p w:rsidR="00B12799" w:rsidRDefault="00B12799" w:rsidP="00B1279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B5917">
        <w:rPr>
          <w:sz w:val="28"/>
          <w:szCs w:val="28"/>
        </w:rPr>
        <w:t xml:space="preserve">способствовать развитию познавательной </w:t>
      </w:r>
      <w:r>
        <w:rPr>
          <w:sz w:val="28"/>
          <w:szCs w:val="28"/>
        </w:rPr>
        <w:t>деятельность  у детей старшей группы (зачем мы занимаемся физической культурой)</w:t>
      </w:r>
      <w:r w:rsidRPr="00BB5917">
        <w:rPr>
          <w:sz w:val="28"/>
          <w:szCs w:val="28"/>
        </w:rPr>
        <w:t xml:space="preserve"> </w:t>
      </w:r>
    </w:p>
    <w:p w:rsidR="00B12799" w:rsidRPr="00BB5917" w:rsidRDefault="00B12799" w:rsidP="00B127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5917">
        <w:rPr>
          <w:sz w:val="28"/>
          <w:szCs w:val="28"/>
        </w:rPr>
        <w:t xml:space="preserve"> «</w:t>
      </w:r>
      <w:r>
        <w:rPr>
          <w:sz w:val="28"/>
          <w:szCs w:val="28"/>
        </w:rPr>
        <w:t>Музыка</w:t>
      </w:r>
      <w:r w:rsidRPr="00BB5917">
        <w:rPr>
          <w:sz w:val="28"/>
          <w:szCs w:val="28"/>
        </w:rPr>
        <w:t>»</w:t>
      </w:r>
    </w:p>
    <w:p w:rsidR="00B12799" w:rsidRPr="00BB5917" w:rsidRDefault="00B12799" w:rsidP="00B12799">
      <w:pPr>
        <w:rPr>
          <w:sz w:val="28"/>
          <w:szCs w:val="28"/>
        </w:rPr>
      </w:pPr>
      <w:r>
        <w:rPr>
          <w:sz w:val="28"/>
          <w:szCs w:val="28"/>
        </w:rPr>
        <w:t>-развивать у детей  чувство ритма, умение выполнять физические упражнения под музыку.</w:t>
      </w:r>
    </w:p>
    <w:p w:rsidR="00B12799" w:rsidRPr="00977421" w:rsidRDefault="00B12799" w:rsidP="00B12799">
      <w:pPr>
        <w:spacing w:line="360" w:lineRule="auto"/>
        <w:jc w:val="both"/>
        <w:rPr>
          <w:sz w:val="28"/>
          <w:szCs w:val="28"/>
        </w:rPr>
      </w:pPr>
      <w:r w:rsidRPr="00977421">
        <w:rPr>
          <w:sz w:val="28"/>
          <w:szCs w:val="28"/>
        </w:rPr>
        <w:lastRenderedPageBreak/>
        <w:t>Методы и приемы</w:t>
      </w:r>
    </w:p>
    <w:p w:rsidR="00B12799" w:rsidRDefault="00B12799" w:rsidP="00B12799">
      <w:pPr>
        <w:rPr>
          <w:b/>
          <w:sz w:val="28"/>
          <w:szCs w:val="28"/>
        </w:rPr>
      </w:pPr>
      <w:proofErr w:type="gramStart"/>
      <w:r w:rsidRPr="00E3490D">
        <w:rPr>
          <w:color w:val="000000" w:themeColor="text1"/>
          <w:sz w:val="28"/>
          <w:szCs w:val="28"/>
        </w:rPr>
        <w:t xml:space="preserve">Практические: </w:t>
      </w:r>
      <w:r>
        <w:rPr>
          <w:color w:val="000000" w:themeColor="text1"/>
          <w:sz w:val="28"/>
          <w:szCs w:val="28"/>
        </w:rPr>
        <w:t>перестроение выполняется во время  игры «Волна»;  игровые упражнения «Поворот»</w:t>
      </w:r>
      <w:r w:rsidRPr="00E3490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«</w:t>
      </w:r>
      <w:proofErr w:type="spellStart"/>
      <w:r>
        <w:rPr>
          <w:color w:val="000000" w:themeColor="text1"/>
          <w:sz w:val="28"/>
          <w:szCs w:val="28"/>
        </w:rPr>
        <w:t>Воротики</w:t>
      </w:r>
      <w:proofErr w:type="spellEnd"/>
      <w:r>
        <w:rPr>
          <w:color w:val="000000" w:themeColor="text1"/>
          <w:sz w:val="28"/>
          <w:szCs w:val="28"/>
        </w:rPr>
        <w:t>», «</w:t>
      </w:r>
      <w:proofErr w:type="spellStart"/>
      <w:r>
        <w:rPr>
          <w:color w:val="000000" w:themeColor="text1"/>
          <w:sz w:val="28"/>
          <w:szCs w:val="28"/>
        </w:rPr>
        <w:t>Посигутки</w:t>
      </w:r>
      <w:proofErr w:type="spellEnd"/>
      <w:r>
        <w:rPr>
          <w:color w:val="000000" w:themeColor="text1"/>
          <w:sz w:val="28"/>
          <w:szCs w:val="28"/>
        </w:rPr>
        <w:t>», «Паровоз»,  «Тачанка», «Чехарда»; подвижная игра  «Ворота»,  эстафеты «Полоса препятствий»</w:t>
      </w:r>
      <w:r w:rsidRPr="00E3490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 «Змея», «Чья команда быстрее построится», «Пушбол»; хороводная игра «Раз, два, три».</w:t>
      </w:r>
      <w:proofErr w:type="gramEnd"/>
      <w:r w:rsidRPr="00E3490D">
        <w:rPr>
          <w:color w:val="000000" w:themeColor="text1"/>
          <w:sz w:val="28"/>
          <w:szCs w:val="28"/>
        </w:rPr>
        <w:br/>
        <w:t xml:space="preserve">Наглядные: </w:t>
      </w:r>
      <w:r>
        <w:rPr>
          <w:color w:val="000000" w:themeColor="text1"/>
          <w:sz w:val="28"/>
          <w:szCs w:val="28"/>
        </w:rPr>
        <w:t>показ игровых упражнений «Поворот», «</w:t>
      </w:r>
      <w:proofErr w:type="spellStart"/>
      <w:r>
        <w:rPr>
          <w:color w:val="000000" w:themeColor="text1"/>
          <w:sz w:val="28"/>
          <w:szCs w:val="28"/>
        </w:rPr>
        <w:t>Воротики</w:t>
      </w:r>
      <w:proofErr w:type="spellEnd"/>
      <w:r>
        <w:rPr>
          <w:color w:val="000000" w:themeColor="text1"/>
          <w:sz w:val="28"/>
          <w:szCs w:val="28"/>
        </w:rPr>
        <w:t>», «</w:t>
      </w:r>
      <w:proofErr w:type="spellStart"/>
      <w:r>
        <w:rPr>
          <w:color w:val="000000" w:themeColor="text1"/>
          <w:sz w:val="28"/>
          <w:szCs w:val="28"/>
        </w:rPr>
        <w:t>Посигутки</w:t>
      </w:r>
      <w:proofErr w:type="spellEnd"/>
      <w:r>
        <w:rPr>
          <w:color w:val="000000" w:themeColor="text1"/>
          <w:sz w:val="28"/>
          <w:szCs w:val="28"/>
        </w:rPr>
        <w:t>», «Паровоз», «Тачанка», «Чехарда».</w:t>
      </w:r>
    </w:p>
    <w:p w:rsidR="00B12799" w:rsidRPr="00E3490D" w:rsidRDefault="00B12799" w:rsidP="00B12799">
      <w:pPr>
        <w:rPr>
          <w:b/>
          <w:color w:val="000000" w:themeColor="text1"/>
          <w:sz w:val="28"/>
          <w:szCs w:val="28"/>
        </w:rPr>
      </w:pPr>
      <w:r w:rsidRPr="00E3490D">
        <w:rPr>
          <w:color w:val="000000" w:themeColor="text1"/>
          <w:sz w:val="28"/>
          <w:szCs w:val="28"/>
        </w:rPr>
        <w:t xml:space="preserve">Словесные: </w:t>
      </w:r>
      <w:r>
        <w:rPr>
          <w:color w:val="000000" w:themeColor="text1"/>
          <w:sz w:val="28"/>
          <w:szCs w:val="28"/>
        </w:rPr>
        <w:t xml:space="preserve"> беседа  «Зачем мы  занимаемся физической культурой?»; перед игровыми упражнениями произносятся четверостишия, </w:t>
      </w:r>
      <w:r w:rsidRPr="00E3490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объяснение правил игры.</w:t>
      </w:r>
    </w:p>
    <w:p w:rsidR="00B12799" w:rsidRDefault="00B12799" w:rsidP="00B12799">
      <w:pPr>
        <w:spacing w:line="360" w:lineRule="auto"/>
        <w:jc w:val="both"/>
        <w:rPr>
          <w:sz w:val="28"/>
          <w:szCs w:val="28"/>
        </w:rPr>
      </w:pPr>
    </w:p>
    <w:p w:rsidR="00B12799" w:rsidRPr="003C1D7B" w:rsidRDefault="00B12799" w:rsidP="00B12799">
      <w:pPr>
        <w:spacing w:line="360" w:lineRule="auto"/>
        <w:jc w:val="both"/>
        <w:rPr>
          <w:sz w:val="28"/>
          <w:szCs w:val="28"/>
        </w:rPr>
      </w:pPr>
      <w:r w:rsidRPr="003C1D7B">
        <w:rPr>
          <w:sz w:val="28"/>
          <w:szCs w:val="28"/>
        </w:rPr>
        <w:t xml:space="preserve">Материалы и оборудование: </w:t>
      </w:r>
      <w:r>
        <w:rPr>
          <w:sz w:val="28"/>
          <w:szCs w:val="28"/>
        </w:rPr>
        <w:t>2дуги, 2лесенки, 6 обручей, волейбольная сетка, мячи по количеству детей.</w:t>
      </w:r>
    </w:p>
    <w:p w:rsidR="00B12799" w:rsidRDefault="00B12799" w:rsidP="00B12799">
      <w:pPr>
        <w:jc w:val="center"/>
        <w:rPr>
          <w:sz w:val="28"/>
          <w:szCs w:val="28"/>
        </w:rPr>
      </w:pPr>
    </w:p>
    <w:p w:rsidR="00B12799" w:rsidRDefault="00B12799" w:rsidP="00B12799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Формы организации совместной деятельности</w:t>
      </w:r>
    </w:p>
    <w:p w:rsidR="00B12799" w:rsidRPr="00C551BB" w:rsidRDefault="00B12799" w:rsidP="00B12799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53"/>
        <w:tblW w:w="0" w:type="auto"/>
        <w:tblLook w:val="04A0"/>
      </w:tblPr>
      <w:tblGrid>
        <w:gridCol w:w="4785"/>
        <w:gridCol w:w="4786"/>
      </w:tblGrid>
      <w:tr w:rsidR="00B12799" w:rsidTr="00177683">
        <w:trPr>
          <w:trHeight w:val="554"/>
        </w:trPr>
        <w:tc>
          <w:tcPr>
            <w:tcW w:w="4785" w:type="dxa"/>
          </w:tcPr>
          <w:p w:rsidR="00B12799" w:rsidRDefault="00B12799" w:rsidP="00177683">
            <w:pPr>
              <w:tabs>
                <w:tab w:val="left" w:pos="3528"/>
              </w:tabs>
              <w:jc w:val="center"/>
            </w:pPr>
            <w:r>
              <w:t>Детская деятельность</w:t>
            </w:r>
          </w:p>
        </w:tc>
        <w:tc>
          <w:tcPr>
            <w:tcW w:w="4786" w:type="dxa"/>
          </w:tcPr>
          <w:p w:rsidR="00B12799" w:rsidRDefault="00B12799" w:rsidP="00177683">
            <w:pPr>
              <w:tabs>
                <w:tab w:val="left" w:pos="3528"/>
              </w:tabs>
              <w:jc w:val="center"/>
            </w:pPr>
            <w:r>
              <w:t>Формы и методы организации совместной деятельности</w:t>
            </w:r>
          </w:p>
        </w:tc>
      </w:tr>
      <w:tr w:rsidR="00B12799" w:rsidTr="00177683">
        <w:tc>
          <w:tcPr>
            <w:tcW w:w="4785" w:type="dxa"/>
          </w:tcPr>
          <w:p w:rsidR="00B12799" w:rsidRDefault="00B12799" w:rsidP="00177683">
            <w:pPr>
              <w:tabs>
                <w:tab w:val="left" w:pos="3528"/>
              </w:tabs>
            </w:pPr>
            <w:r>
              <w:t>1.Двигательная деятельность</w:t>
            </w:r>
          </w:p>
        </w:tc>
        <w:tc>
          <w:tcPr>
            <w:tcW w:w="4786" w:type="dxa"/>
          </w:tcPr>
          <w:p w:rsidR="00B12799" w:rsidRDefault="00B12799" w:rsidP="00177683">
            <w:pPr>
              <w:tabs>
                <w:tab w:val="left" w:pos="3528"/>
              </w:tabs>
            </w:pPr>
            <w:r>
              <w:t>Игровые упражнения, подвижная игра с правилами, соревнования</w:t>
            </w:r>
          </w:p>
        </w:tc>
      </w:tr>
      <w:tr w:rsidR="00B12799" w:rsidTr="00177683">
        <w:trPr>
          <w:trHeight w:val="812"/>
        </w:trPr>
        <w:tc>
          <w:tcPr>
            <w:tcW w:w="4785" w:type="dxa"/>
          </w:tcPr>
          <w:p w:rsidR="00B12799" w:rsidRDefault="00B12799" w:rsidP="00177683">
            <w:pPr>
              <w:tabs>
                <w:tab w:val="left" w:pos="3528"/>
              </w:tabs>
            </w:pPr>
            <w:r>
              <w:t>2.Игровая деятельность</w:t>
            </w:r>
          </w:p>
        </w:tc>
        <w:tc>
          <w:tcPr>
            <w:tcW w:w="4786" w:type="dxa"/>
          </w:tcPr>
          <w:p w:rsidR="00B12799" w:rsidRDefault="00B12799" w:rsidP="00177683">
            <w:pPr>
              <w:tabs>
                <w:tab w:val="left" w:pos="3528"/>
              </w:tabs>
            </w:pPr>
            <w:r>
              <w:t>Игра с речевым сопровождением, игры с правилами</w:t>
            </w:r>
          </w:p>
        </w:tc>
      </w:tr>
      <w:tr w:rsidR="00B12799" w:rsidTr="00177683">
        <w:trPr>
          <w:trHeight w:val="838"/>
        </w:trPr>
        <w:tc>
          <w:tcPr>
            <w:tcW w:w="4785" w:type="dxa"/>
          </w:tcPr>
          <w:p w:rsidR="00B12799" w:rsidRDefault="00B12799" w:rsidP="00177683">
            <w:pPr>
              <w:tabs>
                <w:tab w:val="left" w:pos="3528"/>
              </w:tabs>
            </w:pPr>
            <w:r>
              <w:t>3.Комуникативная деятельность</w:t>
            </w:r>
          </w:p>
        </w:tc>
        <w:tc>
          <w:tcPr>
            <w:tcW w:w="4786" w:type="dxa"/>
          </w:tcPr>
          <w:p w:rsidR="00B12799" w:rsidRDefault="00B12799" w:rsidP="00177683">
            <w:pPr>
              <w:tabs>
                <w:tab w:val="left" w:pos="540"/>
              </w:tabs>
            </w:pPr>
            <w:r>
              <w:t>Д</w:t>
            </w:r>
            <w:r w:rsidRPr="00BB5917">
              <w:t xml:space="preserve">иалог, </w:t>
            </w:r>
            <w:proofErr w:type="spellStart"/>
            <w:r>
              <w:t>беседа</w:t>
            </w:r>
            <w:proofErr w:type="gramStart"/>
            <w:r>
              <w:t>,о</w:t>
            </w:r>
            <w:proofErr w:type="gramEnd"/>
            <w:r>
              <w:t>бьяснение</w:t>
            </w:r>
            <w:proofErr w:type="spellEnd"/>
          </w:p>
        </w:tc>
      </w:tr>
      <w:tr w:rsidR="00B12799" w:rsidTr="00177683">
        <w:trPr>
          <w:trHeight w:val="1096"/>
        </w:trPr>
        <w:tc>
          <w:tcPr>
            <w:tcW w:w="4785" w:type="dxa"/>
          </w:tcPr>
          <w:p w:rsidR="00B12799" w:rsidRDefault="00B12799" w:rsidP="00177683">
            <w:pPr>
              <w:tabs>
                <w:tab w:val="left" w:pos="3528"/>
              </w:tabs>
            </w:pPr>
            <w:r>
              <w:t>4.Трудовая  деятельность</w:t>
            </w:r>
          </w:p>
        </w:tc>
        <w:tc>
          <w:tcPr>
            <w:tcW w:w="4786" w:type="dxa"/>
          </w:tcPr>
          <w:p w:rsidR="00B12799" w:rsidRDefault="00B12799" w:rsidP="00177683">
            <w:pPr>
              <w:tabs>
                <w:tab w:val="left" w:pos="3528"/>
              </w:tabs>
            </w:pPr>
            <w:r>
              <w:t>Самообслуживание</w:t>
            </w:r>
          </w:p>
        </w:tc>
      </w:tr>
    </w:tbl>
    <w:p w:rsidR="00B12799" w:rsidRPr="00C551BB" w:rsidRDefault="00B12799" w:rsidP="00B12799">
      <w:pPr>
        <w:tabs>
          <w:tab w:val="left" w:pos="352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12799" w:rsidRDefault="00B12799" w:rsidP="00B12799">
      <w:pPr>
        <w:tabs>
          <w:tab w:val="left" w:pos="35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Логика образовательной деятельности</w:t>
      </w:r>
    </w:p>
    <w:p w:rsidR="00B12799" w:rsidRDefault="00B12799" w:rsidP="00B12799">
      <w:pPr>
        <w:tabs>
          <w:tab w:val="left" w:pos="3528"/>
        </w:tabs>
        <w:jc w:val="center"/>
        <w:rPr>
          <w:sz w:val="28"/>
          <w:szCs w:val="28"/>
        </w:rPr>
      </w:pPr>
    </w:p>
    <w:p w:rsidR="00B12799" w:rsidRPr="00C551BB" w:rsidRDefault="00B12799" w:rsidP="00B12799">
      <w:pPr>
        <w:tabs>
          <w:tab w:val="left" w:pos="3528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308"/>
        <w:gridCol w:w="2929"/>
        <w:gridCol w:w="2565"/>
      </w:tblGrid>
      <w:tr w:rsidR="00B12799" w:rsidTr="00177683">
        <w:trPr>
          <w:trHeight w:val="455"/>
        </w:trPr>
        <w:tc>
          <w:tcPr>
            <w:tcW w:w="534" w:type="dxa"/>
          </w:tcPr>
          <w:p w:rsidR="00B12799" w:rsidRDefault="00B12799" w:rsidP="00177683">
            <w:pPr>
              <w:tabs>
                <w:tab w:val="left" w:pos="3528"/>
              </w:tabs>
              <w:jc w:val="center"/>
            </w:pPr>
            <w:r>
              <w:t>№</w:t>
            </w:r>
          </w:p>
        </w:tc>
        <w:tc>
          <w:tcPr>
            <w:tcW w:w="3308" w:type="dxa"/>
          </w:tcPr>
          <w:p w:rsidR="00B12799" w:rsidRDefault="00B12799" w:rsidP="00177683">
            <w:pPr>
              <w:tabs>
                <w:tab w:val="left" w:pos="3528"/>
              </w:tabs>
              <w:jc w:val="center"/>
            </w:pPr>
            <w:r>
              <w:t>Деятельность воспитателя</w:t>
            </w:r>
          </w:p>
        </w:tc>
        <w:tc>
          <w:tcPr>
            <w:tcW w:w="2929" w:type="dxa"/>
          </w:tcPr>
          <w:p w:rsidR="00B12799" w:rsidRDefault="00B12799" w:rsidP="00177683">
            <w:pPr>
              <w:tabs>
                <w:tab w:val="left" w:pos="3528"/>
              </w:tabs>
              <w:jc w:val="center"/>
            </w:pPr>
            <w:r>
              <w:t>Деятельность воспитанника</w:t>
            </w:r>
          </w:p>
        </w:tc>
        <w:tc>
          <w:tcPr>
            <w:tcW w:w="2565" w:type="dxa"/>
          </w:tcPr>
          <w:p w:rsidR="00B12799" w:rsidRDefault="00B12799" w:rsidP="00177683">
            <w:pPr>
              <w:tabs>
                <w:tab w:val="left" w:pos="3528"/>
              </w:tabs>
              <w:jc w:val="center"/>
            </w:pPr>
            <w:r>
              <w:t>Ожидаемый результат</w:t>
            </w:r>
          </w:p>
        </w:tc>
      </w:tr>
      <w:tr w:rsidR="00B12799" w:rsidRPr="00C373D1" w:rsidTr="00177683">
        <w:tc>
          <w:tcPr>
            <w:tcW w:w="534" w:type="dxa"/>
          </w:tcPr>
          <w:p w:rsidR="00B12799" w:rsidRPr="00C373D1" w:rsidRDefault="00B12799" w:rsidP="00177683">
            <w:pPr>
              <w:tabs>
                <w:tab w:val="left" w:pos="3528"/>
              </w:tabs>
              <w:jc w:val="center"/>
            </w:pPr>
            <w:r w:rsidRPr="00C373D1">
              <w:t>1.</w:t>
            </w:r>
          </w:p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>
            <w:r>
              <w:t>2.</w:t>
            </w:r>
          </w:p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>
            <w:r>
              <w:t>3.</w:t>
            </w:r>
          </w:p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Default="00B12799" w:rsidP="00177683"/>
          <w:p w:rsidR="00B12799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>
            <w:r>
              <w:t>4.</w:t>
            </w:r>
          </w:p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Default="00B12799" w:rsidP="00177683">
            <w:r>
              <w:t>5.</w:t>
            </w:r>
          </w:p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>
            <w:r>
              <w:t>6.</w:t>
            </w:r>
          </w:p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Default="00B12799" w:rsidP="00177683"/>
          <w:p w:rsidR="00B12799" w:rsidRDefault="00B12799" w:rsidP="00177683">
            <w:r>
              <w:t>7.</w:t>
            </w:r>
          </w:p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Default="00B12799" w:rsidP="00177683"/>
          <w:p w:rsidR="00B12799" w:rsidRDefault="00B12799" w:rsidP="00177683">
            <w:r>
              <w:t>8.</w:t>
            </w:r>
          </w:p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Default="00B12799" w:rsidP="00177683"/>
          <w:p w:rsidR="00B12799" w:rsidRDefault="00B12799" w:rsidP="00177683">
            <w:r>
              <w:t>9.</w:t>
            </w:r>
          </w:p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>
            <w:r>
              <w:t>10</w:t>
            </w:r>
          </w:p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>
            <w:r>
              <w:t>11</w:t>
            </w:r>
          </w:p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>
            <w:r>
              <w:t>12</w:t>
            </w:r>
          </w:p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Default="00B12799" w:rsidP="00177683"/>
          <w:p w:rsidR="00B12799" w:rsidRDefault="00B12799" w:rsidP="00177683">
            <w:r>
              <w:t>13</w:t>
            </w:r>
          </w:p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Pr="00F02951" w:rsidRDefault="00B12799" w:rsidP="00177683"/>
          <w:p w:rsidR="00B12799" w:rsidRDefault="00B12799" w:rsidP="00177683"/>
          <w:p w:rsidR="00B12799" w:rsidRDefault="00B12799" w:rsidP="00177683">
            <w:r>
              <w:t>14</w:t>
            </w:r>
          </w:p>
          <w:p w:rsidR="00B12799" w:rsidRPr="00FC491B" w:rsidRDefault="00B12799" w:rsidP="00177683"/>
          <w:p w:rsidR="00B12799" w:rsidRPr="00FC491B" w:rsidRDefault="00B12799" w:rsidP="00177683"/>
          <w:p w:rsidR="00B12799" w:rsidRPr="00FC491B" w:rsidRDefault="00B12799" w:rsidP="00177683"/>
          <w:p w:rsidR="00B12799" w:rsidRPr="00FC491B" w:rsidRDefault="00B12799" w:rsidP="00177683"/>
          <w:p w:rsidR="00B12799" w:rsidRPr="00FC491B" w:rsidRDefault="00B12799" w:rsidP="00177683"/>
          <w:p w:rsidR="00B12799" w:rsidRPr="00FC491B" w:rsidRDefault="00B12799" w:rsidP="00177683"/>
          <w:p w:rsidR="00B12799" w:rsidRPr="00FC491B" w:rsidRDefault="00B12799" w:rsidP="00177683"/>
          <w:p w:rsidR="00B12799" w:rsidRPr="00FC491B" w:rsidRDefault="00B12799" w:rsidP="00177683"/>
          <w:p w:rsidR="00B12799" w:rsidRPr="00FC491B" w:rsidRDefault="00B12799" w:rsidP="00177683"/>
          <w:p w:rsidR="00B12799" w:rsidRPr="00FC491B" w:rsidRDefault="00B12799" w:rsidP="00177683"/>
          <w:p w:rsidR="00B12799" w:rsidRPr="00FC491B" w:rsidRDefault="00B12799" w:rsidP="00177683"/>
          <w:p w:rsidR="00B12799" w:rsidRPr="00FC491B" w:rsidRDefault="00B12799" w:rsidP="00177683"/>
          <w:p w:rsidR="00B12799" w:rsidRPr="00FC491B" w:rsidRDefault="00B12799" w:rsidP="00177683"/>
          <w:p w:rsidR="00B12799" w:rsidRPr="00FC491B" w:rsidRDefault="00B12799" w:rsidP="00177683"/>
          <w:p w:rsidR="00B12799" w:rsidRPr="00FC491B" w:rsidRDefault="00B12799" w:rsidP="00177683"/>
          <w:p w:rsidR="00B12799" w:rsidRDefault="00B12799" w:rsidP="00177683"/>
          <w:p w:rsidR="00B12799" w:rsidRPr="00FC491B" w:rsidRDefault="00B12799" w:rsidP="00177683">
            <w:r>
              <w:t>15</w:t>
            </w:r>
          </w:p>
        </w:tc>
        <w:tc>
          <w:tcPr>
            <w:tcW w:w="3308" w:type="dxa"/>
          </w:tcPr>
          <w:p w:rsidR="00B12799" w:rsidRPr="00C373D1" w:rsidRDefault="00B12799" w:rsidP="00177683">
            <w:pPr>
              <w:tabs>
                <w:tab w:val="left" w:pos="3528"/>
              </w:tabs>
              <w:jc w:val="both"/>
            </w:pPr>
            <w:r w:rsidRPr="00C373D1">
              <w:lastRenderedPageBreak/>
              <w:t xml:space="preserve">Обратила внимание, прочитала: </w:t>
            </w:r>
          </w:p>
          <w:p w:rsidR="00B12799" w:rsidRPr="00C373D1" w:rsidRDefault="00B12799" w:rsidP="00177683">
            <w:pPr>
              <w:shd w:val="clear" w:color="auto" w:fill="FFFFFF"/>
            </w:pPr>
            <w:r w:rsidRPr="00C373D1">
              <w:t xml:space="preserve">Спорт ребятам </w:t>
            </w:r>
            <w:proofErr w:type="gramStart"/>
            <w:r w:rsidRPr="00C373D1">
              <w:t>очень нужен</w:t>
            </w:r>
            <w:proofErr w:type="gramEnd"/>
            <w:r w:rsidRPr="00C373D1">
              <w:t>,</w:t>
            </w:r>
          </w:p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 w:rsidRPr="00C373D1">
              <w:t xml:space="preserve"> Спорт – здоровье, спорт – игра,</w:t>
            </w:r>
          </w:p>
          <w:p w:rsidR="00B12799" w:rsidRPr="00C373D1" w:rsidRDefault="00B12799" w:rsidP="00177683">
            <w:pPr>
              <w:shd w:val="clear" w:color="auto" w:fill="FFFFFF"/>
            </w:pPr>
            <w:r w:rsidRPr="00C373D1">
              <w:t>Всем  </w:t>
            </w:r>
          </w:p>
          <w:p w:rsidR="00B12799" w:rsidRPr="00C373D1" w:rsidRDefault="00B12799" w:rsidP="00177683">
            <w:pPr>
              <w:shd w:val="clear" w:color="auto" w:fill="FFFFFF"/>
              <w:jc w:val="both"/>
            </w:pPr>
            <w:r w:rsidRPr="00C373D1">
              <w:lastRenderedPageBreak/>
              <w:t>Ребята, зачем мы с вами занимаемся физкультурой?</w:t>
            </w:r>
          </w:p>
          <w:p w:rsidR="00B12799" w:rsidRPr="00C373D1" w:rsidRDefault="00B12799" w:rsidP="00177683">
            <w:pPr>
              <w:jc w:val="both"/>
            </w:pPr>
          </w:p>
          <w:p w:rsidR="00B12799" w:rsidRPr="00C373D1" w:rsidRDefault="00B12799" w:rsidP="00177683">
            <w:pPr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jc w:val="both"/>
              <w:rPr>
                <w:bCs w:val="0"/>
              </w:rPr>
            </w:pPr>
            <w:r w:rsidRPr="00C373D1">
              <w:t>Нас солнца луч смешит и дразнит,</w:t>
            </w:r>
          </w:p>
          <w:p w:rsidR="00B12799" w:rsidRPr="00C373D1" w:rsidRDefault="00B12799" w:rsidP="00177683">
            <w:pPr>
              <w:shd w:val="clear" w:color="auto" w:fill="FFFFFF"/>
              <w:jc w:val="both"/>
              <w:rPr>
                <w:bCs w:val="0"/>
              </w:rPr>
            </w:pPr>
            <w:r w:rsidRPr="00C373D1">
              <w:t>Нам нынче весело с утра.</w:t>
            </w:r>
          </w:p>
          <w:p w:rsidR="00B12799" w:rsidRPr="00C373D1" w:rsidRDefault="00B12799" w:rsidP="00177683">
            <w:pPr>
              <w:shd w:val="clear" w:color="auto" w:fill="FFFFFF"/>
              <w:jc w:val="both"/>
              <w:rPr>
                <w:bCs w:val="0"/>
              </w:rPr>
            </w:pPr>
            <w:r w:rsidRPr="00C373D1">
              <w:t>Сегодня здесь чудесный праздник</w:t>
            </w:r>
          </w:p>
          <w:p w:rsidR="00B12799" w:rsidRPr="00C373D1" w:rsidRDefault="00B12799" w:rsidP="00177683">
            <w:pPr>
              <w:shd w:val="clear" w:color="auto" w:fill="FFFFFF"/>
              <w:jc w:val="both"/>
              <w:rPr>
                <w:bCs w:val="0"/>
              </w:rPr>
            </w:pPr>
            <w:r w:rsidRPr="00C373D1">
              <w:t>И главный гость на нем игра!</w:t>
            </w:r>
          </w:p>
          <w:p w:rsidR="00B12799" w:rsidRPr="00C373D1" w:rsidRDefault="00B12799" w:rsidP="00177683">
            <w:pPr>
              <w:shd w:val="clear" w:color="auto" w:fill="FFFFFF"/>
              <w:jc w:val="both"/>
              <w:rPr>
                <w:bCs w:val="0"/>
              </w:rPr>
            </w:pPr>
            <w:proofErr w:type="spellStart"/>
            <w:r w:rsidRPr="00C373D1">
              <w:t>Игрокросс</w:t>
            </w:r>
            <w:proofErr w:type="spellEnd"/>
            <w:r w:rsidRPr="00C373D1">
              <w:t xml:space="preserve"> мы начинаем,</w:t>
            </w:r>
          </w:p>
          <w:p w:rsidR="00B12799" w:rsidRPr="00C373D1" w:rsidRDefault="00B12799" w:rsidP="00177683">
            <w:pPr>
              <w:shd w:val="clear" w:color="auto" w:fill="FFFFFF"/>
              <w:jc w:val="both"/>
              <w:rPr>
                <w:bCs w:val="0"/>
              </w:rPr>
            </w:pPr>
            <w:r w:rsidRPr="00C373D1">
              <w:t>Всем здоровья пожелаем.</w:t>
            </w:r>
          </w:p>
          <w:p w:rsidR="00B12799" w:rsidRPr="00C373D1" w:rsidRDefault="00B12799" w:rsidP="00177683">
            <w:pPr>
              <w:shd w:val="clear" w:color="auto" w:fill="FFFFFF"/>
              <w:jc w:val="both"/>
              <w:rPr>
                <w:bCs w:val="0"/>
              </w:rPr>
            </w:pPr>
            <w:r w:rsidRPr="00C373D1">
              <w:t>Перестроение «Волна»</w:t>
            </w:r>
          </w:p>
          <w:p w:rsidR="00B12799" w:rsidRPr="00C373D1" w:rsidRDefault="00B12799" w:rsidP="00177683">
            <w:pPr>
              <w:shd w:val="clear" w:color="auto" w:fill="FFFFFF"/>
              <w:jc w:val="both"/>
              <w:rPr>
                <w:bCs w:val="0"/>
              </w:rPr>
            </w:pPr>
            <w:r w:rsidRPr="00C373D1">
              <w:t xml:space="preserve"> даются команды:</w:t>
            </w:r>
          </w:p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 w:rsidRPr="00C373D1">
              <w:t>Через центр зала в колонне по одному</w:t>
            </w:r>
          </w:p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 w:rsidRPr="00C373D1">
              <w:t>Направ</w:t>
            </w:r>
            <w:proofErr w:type="gramStart"/>
            <w:r w:rsidRPr="00C373D1">
              <w:t>о-</w:t>
            </w:r>
            <w:proofErr w:type="gramEnd"/>
            <w:r w:rsidRPr="00C373D1">
              <w:t xml:space="preserve"> налево за направляющими в обход зала</w:t>
            </w:r>
          </w:p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 w:rsidRPr="00C373D1">
              <w:t>Через центр в колонне по два</w:t>
            </w:r>
          </w:p>
          <w:p w:rsidR="00B12799" w:rsidRPr="00C373D1" w:rsidRDefault="00B12799" w:rsidP="00177683">
            <w:pPr>
              <w:shd w:val="clear" w:color="auto" w:fill="FFFFFF"/>
            </w:pPr>
          </w:p>
          <w:p w:rsidR="00B12799" w:rsidRPr="00C373D1" w:rsidRDefault="00B12799" w:rsidP="00177683">
            <w:pPr>
              <w:shd w:val="clear" w:color="auto" w:fill="FFFFFF"/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jc w:val="both"/>
            </w:pPr>
            <w:r w:rsidRPr="00C373D1">
              <w:t>Наша первая игра под названьем</w:t>
            </w:r>
          </w:p>
          <w:p w:rsidR="00B12799" w:rsidRPr="00C373D1" w:rsidRDefault="00B12799" w:rsidP="00177683">
            <w:pPr>
              <w:shd w:val="clear" w:color="auto" w:fill="FFFFFF"/>
              <w:jc w:val="both"/>
            </w:pPr>
            <w:r w:rsidRPr="00C373D1">
              <w:t xml:space="preserve"> «Один – два» (4раза) </w:t>
            </w:r>
          </w:p>
          <w:p w:rsidR="00B12799" w:rsidRPr="00C373D1" w:rsidRDefault="00B12799" w:rsidP="00177683">
            <w:pPr>
              <w:shd w:val="clear" w:color="auto" w:fill="FFFFFF"/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 w:rsidRPr="00C373D1">
              <w:t xml:space="preserve">Ты не стой, </w:t>
            </w:r>
            <w:proofErr w:type="gramStart"/>
            <w:r w:rsidRPr="00C373D1">
              <w:t>разинув</w:t>
            </w:r>
            <w:proofErr w:type="gramEnd"/>
            <w:r w:rsidRPr="00C373D1">
              <w:t xml:space="preserve"> рот – Поиграем в «Поворот»</w:t>
            </w:r>
          </w:p>
          <w:p w:rsidR="00B12799" w:rsidRPr="00C373D1" w:rsidRDefault="00B12799" w:rsidP="00177683">
            <w:pPr>
              <w:shd w:val="clear" w:color="auto" w:fill="FFFFFF"/>
            </w:pPr>
            <w:r w:rsidRPr="00C373D1">
              <w:t xml:space="preserve">Игровое упражнение «Поворот»(4раза) </w:t>
            </w:r>
          </w:p>
          <w:p w:rsidR="00B12799" w:rsidRPr="00C373D1" w:rsidRDefault="00B12799" w:rsidP="00177683">
            <w:pPr>
              <w:shd w:val="clear" w:color="auto" w:fill="FFFFFF"/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 w:rsidRPr="00C373D1">
              <w:t>Скучно одному играть,</w:t>
            </w:r>
          </w:p>
          <w:p w:rsidR="00B12799" w:rsidRPr="00C373D1" w:rsidRDefault="00B12799" w:rsidP="00177683">
            <w:pPr>
              <w:shd w:val="clear" w:color="auto" w:fill="FFFFFF"/>
            </w:pPr>
            <w:r w:rsidRPr="00C373D1">
              <w:t>В паре веселее</w:t>
            </w:r>
          </w:p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 w:rsidRPr="00C373D1">
              <w:t>Упражненья будем делать,</w:t>
            </w:r>
          </w:p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 w:rsidRPr="00C373D1">
              <w:t>Станем мы сильнее.</w:t>
            </w:r>
          </w:p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 w:rsidRPr="00C373D1">
              <w:t>Друг под друга подлезаем –</w:t>
            </w:r>
          </w:p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 w:rsidRPr="00C373D1">
              <w:t>Мы в «</w:t>
            </w:r>
            <w:proofErr w:type="spellStart"/>
            <w:r w:rsidRPr="00C373D1">
              <w:t>воротики</w:t>
            </w:r>
            <w:proofErr w:type="spellEnd"/>
            <w:r w:rsidRPr="00C373D1">
              <w:t>» играем.</w:t>
            </w:r>
          </w:p>
          <w:p w:rsidR="00B12799" w:rsidRPr="00C373D1" w:rsidRDefault="00B12799" w:rsidP="00177683">
            <w:pPr>
              <w:shd w:val="clear" w:color="auto" w:fill="FFFFFF"/>
              <w:rPr>
                <w:b/>
              </w:rPr>
            </w:pPr>
          </w:p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 w:rsidRPr="00C373D1">
              <w:t>Игровое упражнение «</w:t>
            </w:r>
            <w:proofErr w:type="spellStart"/>
            <w:r w:rsidRPr="00C373D1">
              <w:t>Воротики</w:t>
            </w:r>
            <w:proofErr w:type="spellEnd"/>
            <w:r w:rsidRPr="00C373D1">
              <w:t>» (1 мин)</w:t>
            </w:r>
          </w:p>
          <w:p w:rsidR="00B12799" w:rsidRPr="00C373D1" w:rsidRDefault="00B12799" w:rsidP="00177683">
            <w:pPr>
              <w:shd w:val="clear" w:color="auto" w:fill="FFFFFF"/>
              <w:jc w:val="both"/>
            </w:pPr>
          </w:p>
          <w:p w:rsidR="00B12799" w:rsidRPr="00C373D1" w:rsidRDefault="00B12799" w:rsidP="00177683">
            <w:pPr>
              <w:jc w:val="both"/>
            </w:pPr>
          </w:p>
          <w:p w:rsidR="00B12799" w:rsidRPr="00C373D1" w:rsidRDefault="00B12799" w:rsidP="00177683">
            <w:pPr>
              <w:jc w:val="both"/>
            </w:pPr>
          </w:p>
          <w:p w:rsidR="00B12799" w:rsidRPr="00C373D1" w:rsidRDefault="00B12799" w:rsidP="00177683">
            <w:pPr>
              <w:jc w:val="both"/>
            </w:pPr>
          </w:p>
          <w:p w:rsidR="00B12799" w:rsidRPr="00C373D1" w:rsidRDefault="00B12799" w:rsidP="00177683">
            <w:pPr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jc w:val="both"/>
            </w:pPr>
            <w:r w:rsidRPr="00C373D1">
              <w:t> </w:t>
            </w:r>
          </w:p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 w:rsidRPr="00C373D1">
              <w:t>Раз, два, три –</w:t>
            </w:r>
          </w:p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 w:rsidRPr="00C373D1">
              <w:t>Лицом друг к другу сели мы.</w:t>
            </w:r>
          </w:p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 w:rsidRPr="00C373D1">
              <w:t>За руки держимся, прыгаем ловко,</w:t>
            </w:r>
          </w:p>
          <w:p w:rsidR="00B12799" w:rsidRPr="00C373D1" w:rsidRDefault="00340443" w:rsidP="00177683">
            <w:pPr>
              <w:shd w:val="clear" w:color="auto" w:fill="FFFFFF"/>
              <w:rPr>
                <w:bCs w:val="0"/>
              </w:rPr>
            </w:pPr>
            <w:r>
              <w:t>В игре «Попрыгунчи</w:t>
            </w:r>
            <w:r w:rsidR="00B12799" w:rsidRPr="00C373D1">
              <w:t>ки» нужна нам сноровка.</w:t>
            </w:r>
          </w:p>
          <w:p w:rsidR="00B12799" w:rsidRPr="00C373D1" w:rsidRDefault="00B12799" w:rsidP="00177683">
            <w:pPr>
              <w:shd w:val="clear" w:color="auto" w:fill="FFFFFF"/>
              <w:jc w:val="both"/>
              <w:rPr>
                <w:b/>
              </w:rPr>
            </w:pPr>
          </w:p>
          <w:p w:rsidR="00B12799" w:rsidRPr="00C373D1" w:rsidRDefault="00340443" w:rsidP="00177683">
            <w:pPr>
              <w:shd w:val="clear" w:color="auto" w:fill="FFFFFF"/>
              <w:rPr>
                <w:bCs w:val="0"/>
              </w:rPr>
            </w:pPr>
            <w:r>
              <w:t>Игровое упражнение «Попрыгунчики</w:t>
            </w:r>
            <w:r w:rsidR="00B12799" w:rsidRPr="00C373D1">
              <w:t>ки» (2 раза)</w:t>
            </w:r>
          </w:p>
          <w:p w:rsidR="00B12799" w:rsidRPr="00C373D1" w:rsidRDefault="00B12799" w:rsidP="00177683">
            <w:pPr>
              <w:shd w:val="clear" w:color="auto" w:fill="FFFFFF"/>
            </w:pPr>
          </w:p>
          <w:p w:rsidR="00B12799" w:rsidRPr="00C373D1" w:rsidRDefault="00B12799" w:rsidP="00177683">
            <w:pPr>
              <w:jc w:val="both"/>
            </w:pPr>
          </w:p>
          <w:p w:rsidR="00B12799" w:rsidRPr="00C373D1" w:rsidRDefault="00B12799" w:rsidP="00177683">
            <w:pPr>
              <w:jc w:val="both"/>
            </w:pPr>
          </w:p>
          <w:p w:rsidR="00B12799" w:rsidRPr="00C373D1" w:rsidRDefault="00B12799" w:rsidP="00177683">
            <w:pPr>
              <w:jc w:val="both"/>
            </w:pPr>
          </w:p>
          <w:p w:rsidR="00B12799" w:rsidRPr="00C373D1" w:rsidRDefault="00B12799" w:rsidP="00177683">
            <w:pPr>
              <w:jc w:val="both"/>
            </w:pPr>
          </w:p>
          <w:p w:rsidR="00B12799" w:rsidRPr="00C373D1" w:rsidRDefault="00B12799" w:rsidP="00177683">
            <w:pPr>
              <w:jc w:val="both"/>
            </w:pPr>
          </w:p>
          <w:p w:rsidR="00B12799" w:rsidRPr="00C373D1" w:rsidRDefault="00B12799" w:rsidP="00177683">
            <w:pPr>
              <w:jc w:val="both"/>
            </w:pPr>
          </w:p>
          <w:p w:rsidR="00B12799" w:rsidRPr="00C373D1" w:rsidRDefault="00B12799" w:rsidP="00177683">
            <w:pPr>
              <w:jc w:val="both"/>
            </w:pPr>
          </w:p>
          <w:p w:rsidR="00B12799" w:rsidRPr="00C373D1" w:rsidRDefault="00B12799" w:rsidP="00177683">
            <w:pPr>
              <w:jc w:val="both"/>
            </w:pPr>
          </w:p>
          <w:p w:rsidR="00B12799" w:rsidRPr="00C373D1" w:rsidRDefault="00B12799" w:rsidP="00177683">
            <w:pPr>
              <w:jc w:val="both"/>
            </w:pPr>
          </w:p>
          <w:p w:rsidR="00B12799" w:rsidRPr="00C373D1" w:rsidRDefault="00B12799" w:rsidP="00177683">
            <w:pPr>
              <w:jc w:val="both"/>
            </w:pPr>
          </w:p>
          <w:p w:rsidR="00B12799" w:rsidRPr="00C373D1" w:rsidRDefault="00B12799" w:rsidP="00177683">
            <w:pPr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 w:rsidRPr="00C373D1">
              <w:t> Вот бежит паровоз, две трубы и 100 колес</w:t>
            </w:r>
          </w:p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 w:rsidRPr="00C373D1">
              <w:t>Всех он хочет обогнать,</w:t>
            </w:r>
          </w:p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 w:rsidRPr="00C373D1">
              <w:lastRenderedPageBreak/>
              <w:t>Самым быстрым хочет стать.</w:t>
            </w:r>
          </w:p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 w:rsidRPr="00C373D1">
              <w:t>Игровое упражнение «Паровоз» (1мин)</w:t>
            </w:r>
          </w:p>
          <w:p w:rsidR="00B12799" w:rsidRPr="00C373D1" w:rsidRDefault="00B12799" w:rsidP="00177683">
            <w:pPr>
              <w:shd w:val="clear" w:color="auto" w:fill="FFFFFF"/>
              <w:jc w:val="both"/>
            </w:pPr>
          </w:p>
          <w:p w:rsidR="00B12799" w:rsidRPr="00C373D1" w:rsidRDefault="00B12799" w:rsidP="00177683">
            <w:pPr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 w:rsidRPr="00C373D1">
              <w:t> Любит русский человек</w:t>
            </w:r>
          </w:p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 w:rsidRPr="00C373D1">
              <w:t>Праздник силы всякой.</w:t>
            </w:r>
          </w:p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 w:rsidRPr="00C373D1">
              <w:t>На тачанке мы поедем</w:t>
            </w:r>
          </w:p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 w:rsidRPr="00C373D1">
              <w:t>Будем, будем всех сильнее.</w:t>
            </w:r>
          </w:p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 w:rsidRPr="00C373D1">
              <w:t>Игровое упражнение «Тачанка» (30 сек)</w:t>
            </w:r>
          </w:p>
          <w:p w:rsidR="00B12799" w:rsidRPr="00C373D1" w:rsidRDefault="00B12799" w:rsidP="00177683">
            <w:pPr>
              <w:shd w:val="clear" w:color="auto" w:fill="FFFFFF"/>
            </w:pPr>
          </w:p>
          <w:p w:rsidR="00B12799" w:rsidRPr="00C373D1" w:rsidRDefault="00B12799" w:rsidP="00177683">
            <w:pPr>
              <w:shd w:val="clear" w:color="auto" w:fill="FFFFFF"/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 w:rsidRPr="00C373D1">
              <w:t>Собирайся детвора –</w:t>
            </w:r>
          </w:p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 w:rsidRPr="00C373D1">
              <w:t>Это русская игра.</w:t>
            </w:r>
          </w:p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 w:rsidRPr="00C373D1">
              <w:t>Прыгаем друг через друга когда,</w:t>
            </w:r>
          </w:p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 w:rsidRPr="00C373D1">
              <w:t>Это, конечно, игра «Чехарда».</w:t>
            </w:r>
          </w:p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 w:rsidRPr="00C373D1">
              <w:t>Игровое упражнение «Чехарда» (30сек)</w:t>
            </w:r>
          </w:p>
          <w:p w:rsidR="00B12799" w:rsidRPr="00C373D1" w:rsidRDefault="00B12799" w:rsidP="00177683">
            <w:pPr>
              <w:shd w:val="clear" w:color="auto" w:fill="FFFFFF"/>
            </w:pPr>
          </w:p>
          <w:p w:rsidR="00B12799" w:rsidRPr="00C373D1" w:rsidRDefault="00B12799" w:rsidP="00177683">
            <w:pPr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jc w:val="both"/>
              <w:rPr>
                <w:bCs w:val="0"/>
              </w:rPr>
            </w:pPr>
            <w:r w:rsidRPr="00C373D1">
              <w:t> Впереди у нас игра «Расписные ворота»</w:t>
            </w:r>
          </w:p>
          <w:p w:rsidR="00B12799" w:rsidRPr="00C373D1" w:rsidRDefault="00B12799" w:rsidP="00177683">
            <w:pPr>
              <w:shd w:val="clear" w:color="auto" w:fill="FFFFFF"/>
              <w:jc w:val="both"/>
              <w:rPr>
                <w:bCs w:val="0"/>
              </w:rPr>
            </w:pPr>
            <w:r w:rsidRPr="00C373D1">
              <w:t>Раз, два, три – беги,</w:t>
            </w:r>
          </w:p>
          <w:p w:rsidR="00B12799" w:rsidRPr="00C373D1" w:rsidRDefault="00B12799" w:rsidP="00177683">
            <w:pPr>
              <w:shd w:val="clear" w:color="auto" w:fill="FFFFFF"/>
              <w:jc w:val="both"/>
              <w:rPr>
                <w:bCs w:val="0"/>
              </w:rPr>
            </w:pPr>
            <w:r w:rsidRPr="00C373D1">
              <w:t>Пару свою не урони.</w:t>
            </w:r>
          </w:p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 w:rsidRPr="00C373D1">
              <w:t>Подвижная игра «Ворота»</w:t>
            </w:r>
          </w:p>
          <w:p w:rsidR="00B12799" w:rsidRPr="00C373D1" w:rsidRDefault="00B12799" w:rsidP="00177683">
            <w:pPr>
              <w:shd w:val="clear" w:color="auto" w:fill="FFFFFF"/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jc w:val="both"/>
              <w:rPr>
                <w:bCs w:val="0"/>
              </w:rPr>
            </w:pPr>
            <w:r w:rsidRPr="00C373D1">
              <w:lastRenderedPageBreak/>
              <w:t>Внимание, внимание!</w:t>
            </w:r>
          </w:p>
          <w:p w:rsidR="00B12799" w:rsidRPr="00C373D1" w:rsidRDefault="00B12799" w:rsidP="00177683">
            <w:pPr>
              <w:shd w:val="clear" w:color="auto" w:fill="FFFFFF"/>
              <w:jc w:val="both"/>
              <w:rPr>
                <w:bCs w:val="0"/>
              </w:rPr>
            </w:pPr>
            <w:r w:rsidRPr="00C373D1">
              <w:t>Начинаем спортивные соревнования.</w:t>
            </w:r>
          </w:p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 w:rsidRPr="00C373D1">
              <w:t xml:space="preserve">Команда Шустрики – Команда </w:t>
            </w:r>
            <w:proofErr w:type="spellStart"/>
            <w:r w:rsidRPr="00C373D1">
              <w:t>Быстрики</w:t>
            </w:r>
            <w:proofErr w:type="spellEnd"/>
            <w:r w:rsidRPr="00C373D1">
              <w:t>,</w:t>
            </w:r>
          </w:p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 w:rsidRPr="00C373D1">
              <w:t>За победу в соревновании команда будет получать звёздочки. Команда, набравшая больше звёздочек, будет победителем.</w:t>
            </w:r>
          </w:p>
          <w:p w:rsidR="00B12799" w:rsidRDefault="00B12799" w:rsidP="00177683">
            <w:pPr>
              <w:shd w:val="clear" w:color="auto" w:fill="FFFFFF"/>
            </w:pPr>
            <w:r>
              <w:t xml:space="preserve">Подготовка полосы препятствий </w:t>
            </w:r>
          </w:p>
          <w:p w:rsidR="00071181" w:rsidRDefault="00071181" w:rsidP="00177683">
            <w:pPr>
              <w:shd w:val="clear" w:color="auto" w:fill="FFFFFF"/>
            </w:pPr>
          </w:p>
          <w:p w:rsidR="00071181" w:rsidRDefault="00071181" w:rsidP="00177683">
            <w:pPr>
              <w:shd w:val="clear" w:color="auto" w:fill="FFFFFF"/>
            </w:pPr>
          </w:p>
          <w:p w:rsidR="00071181" w:rsidRDefault="00071181" w:rsidP="00177683">
            <w:pPr>
              <w:shd w:val="clear" w:color="auto" w:fill="FFFFFF"/>
            </w:pPr>
          </w:p>
          <w:p w:rsidR="00B12799" w:rsidRPr="00F81620" w:rsidRDefault="00B12799" w:rsidP="00177683">
            <w:pPr>
              <w:shd w:val="clear" w:color="auto" w:fill="FFFFFF"/>
              <w:rPr>
                <w:bCs w:val="0"/>
              </w:rPr>
            </w:pPr>
            <w:r w:rsidRPr="00F81620">
              <w:t>Эстафета «Полоса препятствий» </w:t>
            </w:r>
          </w:p>
          <w:p w:rsidR="00B12799" w:rsidRPr="00C373D1" w:rsidRDefault="00B12799" w:rsidP="00177683">
            <w:pPr>
              <w:shd w:val="clear" w:color="auto" w:fill="FFFFFF"/>
              <w:rPr>
                <w:b/>
              </w:rPr>
            </w:pPr>
          </w:p>
          <w:p w:rsidR="00B12799" w:rsidRDefault="00B12799" w:rsidP="00177683">
            <w:pPr>
              <w:shd w:val="clear" w:color="auto" w:fill="FFFFFF"/>
              <w:rPr>
                <w:b/>
              </w:rPr>
            </w:pPr>
          </w:p>
          <w:p w:rsidR="00B12799" w:rsidRDefault="00B12799" w:rsidP="00177683">
            <w:pPr>
              <w:shd w:val="clear" w:color="auto" w:fill="FFFFFF"/>
              <w:rPr>
                <w:b/>
              </w:rPr>
            </w:pPr>
          </w:p>
          <w:p w:rsidR="00B12799" w:rsidRDefault="00B12799" w:rsidP="00177683">
            <w:pPr>
              <w:shd w:val="clear" w:color="auto" w:fill="FFFFFF"/>
              <w:rPr>
                <w:b/>
              </w:rPr>
            </w:pPr>
          </w:p>
          <w:p w:rsidR="00B12799" w:rsidRDefault="00B12799" w:rsidP="00177683">
            <w:pPr>
              <w:shd w:val="clear" w:color="auto" w:fill="FFFFFF"/>
              <w:rPr>
                <w:b/>
              </w:rPr>
            </w:pPr>
          </w:p>
          <w:p w:rsidR="00B12799" w:rsidRDefault="00B12799" w:rsidP="00177683">
            <w:pPr>
              <w:shd w:val="clear" w:color="auto" w:fill="FFFFFF"/>
              <w:rPr>
                <w:b/>
              </w:rPr>
            </w:pPr>
          </w:p>
          <w:p w:rsidR="00B12799" w:rsidRDefault="00B12799" w:rsidP="00177683">
            <w:pPr>
              <w:shd w:val="clear" w:color="auto" w:fill="FFFFFF"/>
              <w:rPr>
                <w:b/>
              </w:rPr>
            </w:pPr>
          </w:p>
          <w:p w:rsidR="00B12799" w:rsidRDefault="00B12799" w:rsidP="00177683">
            <w:pPr>
              <w:shd w:val="clear" w:color="auto" w:fill="FFFFFF"/>
            </w:pPr>
          </w:p>
          <w:p w:rsidR="00B12799" w:rsidRPr="00F81620" w:rsidRDefault="00B12799" w:rsidP="00177683">
            <w:pPr>
              <w:shd w:val="clear" w:color="auto" w:fill="FFFFFF"/>
            </w:pPr>
            <w:r w:rsidRPr="00F81620">
              <w:t xml:space="preserve">Эстафета «Змея»  </w:t>
            </w:r>
          </w:p>
          <w:p w:rsidR="00B12799" w:rsidRDefault="00B12799" w:rsidP="00177683">
            <w:pPr>
              <w:shd w:val="clear" w:color="auto" w:fill="FFFFFF"/>
              <w:rPr>
                <w:b/>
              </w:rPr>
            </w:pPr>
          </w:p>
          <w:p w:rsidR="00B12799" w:rsidRDefault="00B12799" w:rsidP="00177683">
            <w:pPr>
              <w:shd w:val="clear" w:color="auto" w:fill="FFFFFF"/>
              <w:rPr>
                <w:b/>
              </w:rPr>
            </w:pPr>
          </w:p>
          <w:p w:rsidR="00B12799" w:rsidRDefault="00B12799" w:rsidP="00177683">
            <w:pPr>
              <w:shd w:val="clear" w:color="auto" w:fill="FFFFFF"/>
              <w:rPr>
                <w:b/>
              </w:rPr>
            </w:pPr>
          </w:p>
          <w:p w:rsidR="00B12799" w:rsidRDefault="00B12799" w:rsidP="00177683">
            <w:pPr>
              <w:shd w:val="clear" w:color="auto" w:fill="FFFFFF"/>
              <w:rPr>
                <w:b/>
              </w:rPr>
            </w:pPr>
          </w:p>
          <w:p w:rsidR="00B12799" w:rsidRDefault="00B12799" w:rsidP="00177683">
            <w:pPr>
              <w:shd w:val="clear" w:color="auto" w:fill="FFFFFF"/>
              <w:rPr>
                <w:b/>
              </w:rPr>
            </w:pPr>
            <w:r w:rsidRPr="00F81620">
              <w:t>Эстафета «Чья команда быстрей построится»</w:t>
            </w:r>
            <w:r w:rsidRPr="00C373D1">
              <w:rPr>
                <w:b/>
              </w:rPr>
              <w:t xml:space="preserve">  </w:t>
            </w:r>
          </w:p>
          <w:p w:rsidR="00B12799" w:rsidRDefault="00B12799" w:rsidP="00177683">
            <w:pPr>
              <w:shd w:val="clear" w:color="auto" w:fill="FFFFFF"/>
              <w:rPr>
                <w:b/>
              </w:rPr>
            </w:pPr>
          </w:p>
          <w:p w:rsidR="00B12799" w:rsidRDefault="00B12799" w:rsidP="00177683">
            <w:pPr>
              <w:shd w:val="clear" w:color="auto" w:fill="FFFFFF"/>
              <w:rPr>
                <w:b/>
              </w:rPr>
            </w:pPr>
          </w:p>
          <w:p w:rsidR="00B12799" w:rsidRDefault="00B12799" w:rsidP="00177683">
            <w:pPr>
              <w:shd w:val="clear" w:color="auto" w:fill="FFFFFF"/>
              <w:rPr>
                <w:b/>
              </w:rPr>
            </w:pPr>
          </w:p>
          <w:p w:rsidR="00B12799" w:rsidRDefault="00B12799" w:rsidP="00177683">
            <w:pPr>
              <w:shd w:val="clear" w:color="auto" w:fill="FFFFFF"/>
              <w:rPr>
                <w:b/>
              </w:rPr>
            </w:pPr>
          </w:p>
          <w:p w:rsidR="00B12799" w:rsidRDefault="00B12799" w:rsidP="00177683">
            <w:pPr>
              <w:shd w:val="clear" w:color="auto" w:fill="FFFFFF"/>
              <w:rPr>
                <w:b/>
              </w:rPr>
            </w:pPr>
          </w:p>
          <w:p w:rsidR="00B12799" w:rsidRDefault="00B12799" w:rsidP="00177683">
            <w:pPr>
              <w:shd w:val="clear" w:color="auto" w:fill="FFFFFF"/>
              <w:rPr>
                <w:b/>
              </w:rPr>
            </w:pPr>
          </w:p>
          <w:p w:rsidR="00B12799" w:rsidRDefault="00B12799" w:rsidP="00177683">
            <w:pPr>
              <w:shd w:val="clear" w:color="auto" w:fill="FFFFFF"/>
              <w:rPr>
                <w:b/>
              </w:rPr>
            </w:pPr>
          </w:p>
          <w:p w:rsidR="00B12799" w:rsidRDefault="00B12799" w:rsidP="00177683">
            <w:pPr>
              <w:shd w:val="clear" w:color="auto" w:fill="FFFFFF"/>
            </w:pPr>
          </w:p>
          <w:p w:rsidR="00B12799" w:rsidRDefault="00B12799" w:rsidP="00177683">
            <w:pPr>
              <w:shd w:val="clear" w:color="auto" w:fill="FFFFFF"/>
            </w:pPr>
            <w:r w:rsidRPr="00F81620">
              <w:t xml:space="preserve">Эстафета </w:t>
            </w:r>
            <w:r>
              <w:t>«</w:t>
            </w:r>
            <w:r w:rsidRPr="00F81620">
              <w:t>Пушбол»</w:t>
            </w:r>
          </w:p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>
              <w:t> В</w:t>
            </w:r>
            <w:r w:rsidRPr="00C373D1">
              <w:t xml:space="preserve">зрослые растягивают  сетку, нижний край </w:t>
            </w:r>
            <w:r w:rsidRPr="00C373D1">
              <w:lastRenderedPageBreak/>
              <w:t>должен задевать пол</w:t>
            </w:r>
            <w:proofErr w:type="gramStart"/>
            <w:r w:rsidRPr="00C373D1">
              <w:t>.</w:t>
            </w:r>
            <w:proofErr w:type="gramEnd"/>
            <w:r w:rsidRPr="00C373D1">
              <w:t xml:space="preserve"> </w:t>
            </w:r>
            <w:proofErr w:type="gramStart"/>
            <w:r w:rsidRPr="00C373D1">
              <w:t>н</w:t>
            </w:r>
            <w:proofErr w:type="gramEnd"/>
            <w:r w:rsidRPr="00C373D1">
              <w:t>ачинается и заканчива</w:t>
            </w:r>
            <w:r>
              <w:t>ется игра по сигналу</w:t>
            </w:r>
            <w:r w:rsidRPr="00C373D1">
              <w:t>, побеждает команда, на чьей половине после сигнала будет меньше шаров) – 1мин-2 раза</w:t>
            </w:r>
          </w:p>
          <w:p w:rsidR="00B12799" w:rsidRDefault="00B12799" w:rsidP="00177683">
            <w:pPr>
              <w:shd w:val="clear" w:color="auto" w:fill="FFFFFF"/>
              <w:jc w:val="both"/>
              <w:rPr>
                <w:color w:val="444444"/>
              </w:rPr>
            </w:pPr>
          </w:p>
          <w:p w:rsidR="00B12799" w:rsidRPr="00D120AD" w:rsidRDefault="00B12799" w:rsidP="00177683">
            <w:pPr>
              <w:shd w:val="clear" w:color="auto" w:fill="FFFFFF"/>
              <w:rPr>
                <w:bCs w:val="0"/>
              </w:rPr>
            </w:pPr>
            <w:r w:rsidRPr="00D120AD">
              <w:t>Очень весело играли,</w:t>
            </w:r>
          </w:p>
          <w:p w:rsidR="00B12799" w:rsidRPr="00D120AD" w:rsidRDefault="00B12799" w:rsidP="00177683">
            <w:pPr>
              <w:shd w:val="clear" w:color="auto" w:fill="FFFFFF"/>
              <w:rPr>
                <w:bCs w:val="0"/>
              </w:rPr>
            </w:pPr>
            <w:r w:rsidRPr="00D120AD">
              <w:t>Но еще не танцевали.</w:t>
            </w:r>
          </w:p>
          <w:p w:rsidR="00B12799" w:rsidRPr="00D120AD" w:rsidRDefault="00B12799" w:rsidP="00177683">
            <w:pPr>
              <w:shd w:val="clear" w:color="auto" w:fill="FFFFFF"/>
              <w:rPr>
                <w:bCs w:val="0"/>
              </w:rPr>
            </w:pPr>
            <w:r w:rsidRPr="00D120AD">
              <w:t>Дружно вставайте все в хоровод</w:t>
            </w:r>
          </w:p>
          <w:p w:rsidR="00B12799" w:rsidRDefault="00B12799" w:rsidP="00177683">
            <w:pPr>
              <w:shd w:val="clear" w:color="auto" w:fill="FFFFFF"/>
            </w:pPr>
          </w:p>
          <w:p w:rsidR="00B12799" w:rsidRPr="00D120AD" w:rsidRDefault="00B12799" w:rsidP="00177683">
            <w:pPr>
              <w:shd w:val="clear" w:color="auto" w:fill="FFFFFF"/>
              <w:rPr>
                <w:bCs w:val="0"/>
              </w:rPr>
            </w:pPr>
            <w:r w:rsidRPr="00D120AD">
              <w:t>Хороводная игра «Раз, два, три»</w:t>
            </w:r>
          </w:p>
          <w:p w:rsidR="00B12799" w:rsidRDefault="00B12799" w:rsidP="00177683">
            <w:pPr>
              <w:shd w:val="clear" w:color="auto" w:fill="FFFFFF"/>
            </w:pPr>
          </w:p>
          <w:p w:rsidR="00B12799" w:rsidRDefault="00B12799" w:rsidP="00177683">
            <w:pPr>
              <w:shd w:val="clear" w:color="auto" w:fill="FFFFFF"/>
            </w:pPr>
          </w:p>
          <w:p w:rsidR="00B12799" w:rsidRDefault="00B12799" w:rsidP="00177683">
            <w:pPr>
              <w:shd w:val="clear" w:color="auto" w:fill="FFFFFF"/>
            </w:pPr>
          </w:p>
          <w:p w:rsidR="00B12799" w:rsidRDefault="00B12799" w:rsidP="00177683">
            <w:pPr>
              <w:shd w:val="clear" w:color="auto" w:fill="FFFFFF"/>
            </w:pPr>
          </w:p>
          <w:p w:rsidR="00B12799" w:rsidRDefault="00B12799" w:rsidP="00177683">
            <w:pPr>
              <w:shd w:val="clear" w:color="auto" w:fill="FFFFFF"/>
            </w:pPr>
          </w:p>
          <w:p w:rsidR="00B12799" w:rsidRPr="00D120AD" w:rsidRDefault="00B12799" w:rsidP="00177683">
            <w:pPr>
              <w:shd w:val="clear" w:color="auto" w:fill="FFFFFF"/>
              <w:rPr>
                <w:bCs w:val="0"/>
              </w:rPr>
            </w:pPr>
            <w:r w:rsidRPr="00D120AD">
              <w:t>Эстафет прошла пора</w:t>
            </w:r>
          </w:p>
          <w:p w:rsidR="00B12799" w:rsidRPr="00D120AD" w:rsidRDefault="00B12799" w:rsidP="00177683">
            <w:pPr>
              <w:shd w:val="clear" w:color="auto" w:fill="FFFFFF"/>
              <w:rPr>
                <w:bCs w:val="0"/>
              </w:rPr>
            </w:pPr>
            <w:r w:rsidRPr="00D120AD">
              <w:t>Смех звучал и песня</w:t>
            </w:r>
          </w:p>
          <w:p w:rsidR="00B12799" w:rsidRPr="00D120AD" w:rsidRDefault="00B12799" w:rsidP="00177683">
            <w:pPr>
              <w:shd w:val="clear" w:color="auto" w:fill="FFFFFF"/>
              <w:rPr>
                <w:bCs w:val="0"/>
              </w:rPr>
            </w:pPr>
            <w:r w:rsidRPr="00D120AD">
              <w:t>В гостях у нас была игра</w:t>
            </w:r>
          </w:p>
          <w:p w:rsidR="00B12799" w:rsidRPr="00D120AD" w:rsidRDefault="00B12799" w:rsidP="00177683">
            <w:pPr>
              <w:shd w:val="clear" w:color="auto" w:fill="FFFFFF"/>
              <w:rPr>
                <w:bCs w:val="0"/>
              </w:rPr>
            </w:pPr>
            <w:r w:rsidRPr="00D120AD">
              <w:t>И было интересно!</w:t>
            </w:r>
          </w:p>
          <w:p w:rsidR="00B12799" w:rsidRDefault="00B12799" w:rsidP="00177683">
            <w:pPr>
              <w:jc w:val="both"/>
            </w:pPr>
          </w:p>
          <w:p w:rsidR="00B12799" w:rsidRDefault="00B12799" w:rsidP="00177683">
            <w:pPr>
              <w:jc w:val="both"/>
            </w:pPr>
          </w:p>
          <w:p w:rsidR="00B12799" w:rsidRDefault="00B12799" w:rsidP="00177683">
            <w:pPr>
              <w:jc w:val="both"/>
            </w:pPr>
            <w:r>
              <w:t>Анализ образовательной деятельности</w:t>
            </w:r>
          </w:p>
          <w:p w:rsidR="00B12799" w:rsidRPr="00C373D1" w:rsidRDefault="00B12799" w:rsidP="00177683">
            <w:pPr>
              <w:jc w:val="both"/>
            </w:pPr>
            <w:r>
              <w:t>Ребята что вы расскажете родителям о физической культуре?</w:t>
            </w:r>
          </w:p>
        </w:tc>
        <w:tc>
          <w:tcPr>
            <w:tcW w:w="2929" w:type="dxa"/>
          </w:tcPr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 w:rsidRPr="00C373D1">
              <w:lastRenderedPageBreak/>
              <w:t>Дети входят в зал, встают в шеренгу</w:t>
            </w:r>
          </w:p>
          <w:p w:rsidR="00B12799" w:rsidRPr="00C373D1" w:rsidRDefault="00B12799" w:rsidP="00177683">
            <w:r w:rsidRPr="00C373D1">
              <w:t>Мы со спортом крепко дружим.</w:t>
            </w:r>
          </w:p>
          <w:p w:rsidR="00B12799" w:rsidRPr="00C373D1" w:rsidRDefault="00B12799" w:rsidP="00177683"/>
          <w:p w:rsidR="00B12799" w:rsidRPr="00C373D1" w:rsidRDefault="00B12799" w:rsidP="00177683">
            <w:pPr>
              <w:shd w:val="clear" w:color="auto" w:fill="FFFFFF"/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jc w:val="both"/>
              <w:rPr>
                <w:bCs w:val="0"/>
              </w:rPr>
            </w:pPr>
            <w:r w:rsidRPr="00C373D1">
              <w:t>«</w:t>
            </w:r>
            <w:proofErr w:type="spellStart"/>
            <w:r w:rsidRPr="00C373D1">
              <w:t>Физкульт</w:t>
            </w:r>
            <w:proofErr w:type="spellEnd"/>
            <w:r w:rsidRPr="00C373D1">
              <w:t xml:space="preserve"> – Ура!»</w:t>
            </w:r>
          </w:p>
          <w:p w:rsidR="00B12799" w:rsidRPr="00C373D1" w:rsidRDefault="00B12799" w:rsidP="00177683">
            <w:r w:rsidRPr="00C373D1">
              <w:lastRenderedPageBreak/>
              <w:t xml:space="preserve">Дети отвечают </w:t>
            </w:r>
          </w:p>
          <w:p w:rsidR="00B12799" w:rsidRPr="00C373D1" w:rsidRDefault="00B12799" w:rsidP="00177683">
            <w:r w:rsidRPr="00C373D1">
              <w:t>Дети мотивировали свои дальнейшие действия</w:t>
            </w:r>
          </w:p>
          <w:p w:rsidR="00B12799" w:rsidRPr="00C373D1" w:rsidRDefault="00B12799" w:rsidP="00177683">
            <w:pPr>
              <w:shd w:val="clear" w:color="auto" w:fill="FFFFFF"/>
            </w:pPr>
          </w:p>
          <w:p w:rsidR="00B12799" w:rsidRPr="00C373D1" w:rsidRDefault="00B12799" w:rsidP="00177683">
            <w:pPr>
              <w:shd w:val="clear" w:color="auto" w:fill="FFFFFF"/>
            </w:pPr>
          </w:p>
          <w:p w:rsidR="00B12799" w:rsidRPr="00C373D1" w:rsidRDefault="00B12799" w:rsidP="00177683">
            <w:pPr>
              <w:shd w:val="clear" w:color="auto" w:fill="FFFFFF"/>
            </w:pPr>
          </w:p>
          <w:p w:rsidR="00B12799" w:rsidRPr="00C373D1" w:rsidRDefault="00B12799" w:rsidP="00177683">
            <w:pPr>
              <w:shd w:val="clear" w:color="auto" w:fill="FFFFFF"/>
            </w:pPr>
          </w:p>
          <w:p w:rsidR="00B12799" w:rsidRPr="00C373D1" w:rsidRDefault="00B12799" w:rsidP="00177683">
            <w:pPr>
              <w:shd w:val="clear" w:color="auto" w:fill="FFFFFF"/>
            </w:pPr>
          </w:p>
          <w:p w:rsidR="00B12799" w:rsidRPr="00C373D1" w:rsidRDefault="00B12799" w:rsidP="00177683">
            <w:pPr>
              <w:shd w:val="clear" w:color="auto" w:fill="FFFFFF"/>
            </w:pPr>
          </w:p>
          <w:p w:rsidR="00B12799" w:rsidRPr="00C373D1" w:rsidRDefault="00B12799" w:rsidP="00177683">
            <w:pPr>
              <w:shd w:val="clear" w:color="auto" w:fill="FFFFFF"/>
            </w:pPr>
          </w:p>
          <w:p w:rsidR="00B12799" w:rsidRPr="00C373D1" w:rsidRDefault="00B12799" w:rsidP="00177683">
            <w:pPr>
              <w:shd w:val="clear" w:color="auto" w:fill="FFFFFF"/>
            </w:pPr>
          </w:p>
          <w:p w:rsidR="00B12799" w:rsidRPr="00C373D1" w:rsidRDefault="00B12799" w:rsidP="00177683">
            <w:pPr>
              <w:shd w:val="clear" w:color="auto" w:fill="FFFFFF"/>
            </w:pPr>
          </w:p>
          <w:p w:rsidR="00B12799" w:rsidRPr="00C373D1" w:rsidRDefault="00B12799" w:rsidP="00177683">
            <w:pPr>
              <w:shd w:val="clear" w:color="auto" w:fill="FFFFFF"/>
            </w:pPr>
          </w:p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 w:rsidRPr="00C373D1">
              <w:t>Дети идут в обход зала в колонне друг за другом</w:t>
            </w:r>
          </w:p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 w:rsidRPr="00C373D1">
              <w:t>Дети расходятся поочередно направо налево, обходят зал, встретившись, идут в колонне по два через центр и в обход зала</w:t>
            </w:r>
          </w:p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>
            <w:r w:rsidRPr="00C373D1">
              <w:t>По команде дети перестраиваются в одну или две колонны</w:t>
            </w:r>
          </w:p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 w:rsidRPr="00C373D1">
              <w:t xml:space="preserve">Дети идут парами, по команде поворачиваются друг к другу лицом, берутся за руки свободными руками, разворачиваются и двигаются в обратном направлении </w:t>
            </w:r>
            <w:proofErr w:type="gramStart"/>
            <w:r w:rsidRPr="00C373D1">
              <w:t>–п</w:t>
            </w:r>
            <w:proofErr w:type="gramEnd"/>
            <w:r w:rsidRPr="00C373D1">
              <w:t>ервый раз шагом, затем во время бега)</w:t>
            </w:r>
          </w:p>
          <w:p w:rsidR="00B12799" w:rsidRPr="00C373D1" w:rsidRDefault="00B12799" w:rsidP="00177683">
            <w:pPr>
              <w:shd w:val="clear" w:color="auto" w:fill="FFFFFF"/>
              <w:jc w:val="both"/>
            </w:pPr>
            <w:r w:rsidRPr="00C373D1">
              <w:t xml:space="preserve"> </w:t>
            </w:r>
          </w:p>
          <w:p w:rsidR="00B12799" w:rsidRPr="00C373D1" w:rsidRDefault="00B12799" w:rsidP="00177683">
            <w:pPr>
              <w:shd w:val="clear" w:color="auto" w:fill="FFFFFF"/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jc w:val="both"/>
            </w:pPr>
          </w:p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 w:rsidRPr="00C373D1">
              <w:t>Движение выполняют в паре, один ребенок подлезает любым способом под широко расставленные ноги другого, встает впереди, широко расставив ноги.</w:t>
            </w:r>
          </w:p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>
            <w:pPr>
              <w:shd w:val="clear" w:color="auto" w:fill="FFFFFF"/>
            </w:pPr>
          </w:p>
          <w:p w:rsidR="00B12799" w:rsidRPr="00C373D1" w:rsidRDefault="00B12799" w:rsidP="00177683">
            <w:pPr>
              <w:shd w:val="clear" w:color="auto" w:fill="FFFFFF"/>
            </w:pPr>
          </w:p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proofErr w:type="gramStart"/>
            <w:r w:rsidRPr="00C373D1">
              <w:t>Дети садятся парами напротив друг друга, соединив ступни прямых ног, последняя пара, держась за руки, перепрыгивает через ноги всех сидящих и садится впереди, следующая за последней пара начинает движение сразу, как только через них перепрыгнули.)</w:t>
            </w:r>
            <w:proofErr w:type="gramEnd"/>
          </w:p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071181" w:rsidRDefault="00071181" w:rsidP="00177683">
            <w:pPr>
              <w:shd w:val="clear" w:color="auto" w:fill="FFFFFF"/>
            </w:pPr>
          </w:p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 w:rsidRPr="00C373D1">
              <w:lastRenderedPageBreak/>
              <w:t>Ползание на низких четвереньках в парах, один ребенок держит другого за ступни хватом сбоку</w:t>
            </w:r>
          </w:p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 w:rsidRPr="00C373D1">
              <w:t>Один ребенок идет на руках, другой удерживает его за голени</w:t>
            </w:r>
          </w:p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 w:rsidRPr="00C373D1">
              <w:t>Дети выполняют прыжки ноги врозь друг через друга, с опорой на спину ребенка присевшего впереди в упор присев</w:t>
            </w:r>
          </w:p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 w:rsidRPr="00C373D1">
              <w:t>Дети бегут парами, по сигналу «Ворота» все останавливаются и поднимают сцепленные руки, образуя ворота, последняя пара пробегает под ними и становится первой, бег  возобновляется до следующего сигнала</w:t>
            </w:r>
          </w:p>
          <w:p w:rsidR="00B12799" w:rsidRPr="00C373D1" w:rsidRDefault="00B12799" w:rsidP="00177683">
            <w:pPr>
              <w:shd w:val="clear" w:color="auto" w:fill="FFFFFF"/>
            </w:pPr>
          </w:p>
          <w:p w:rsidR="00B12799" w:rsidRPr="00C373D1" w:rsidRDefault="00B12799" w:rsidP="00177683">
            <w:pPr>
              <w:shd w:val="clear" w:color="auto" w:fill="FFFFFF"/>
            </w:pPr>
          </w:p>
          <w:p w:rsidR="00B12799" w:rsidRPr="00C373D1" w:rsidRDefault="00B12799" w:rsidP="00177683">
            <w:pPr>
              <w:shd w:val="clear" w:color="auto" w:fill="FFFFFF"/>
            </w:pPr>
          </w:p>
          <w:p w:rsidR="00B12799" w:rsidRPr="00C373D1" w:rsidRDefault="00B12799" w:rsidP="00177683">
            <w:pPr>
              <w:shd w:val="clear" w:color="auto" w:fill="FFFFFF"/>
            </w:pPr>
          </w:p>
          <w:p w:rsidR="00B12799" w:rsidRPr="00C373D1" w:rsidRDefault="00B12799" w:rsidP="00177683">
            <w:pPr>
              <w:shd w:val="clear" w:color="auto" w:fill="FFFFFF"/>
            </w:pPr>
          </w:p>
          <w:p w:rsidR="00B12799" w:rsidRPr="00C373D1" w:rsidRDefault="00B12799" w:rsidP="00177683">
            <w:pPr>
              <w:shd w:val="clear" w:color="auto" w:fill="FFFFFF"/>
            </w:pPr>
          </w:p>
          <w:p w:rsidR="00B12799" w:rsidRPr="00C373D1" w:rsidRDefault="00B12799" w:rsidP="00177683">
            <w:pPr>
              <w:shd w:val="clear" w:color="auto" w:fill="FFFFFF"/>
            </w:pPr>
          </w:p>
          <w:p w:rsidR="00B12799" w:rsidRPr="00C373D1" w:rsidRDefault="00B12799" w:rsidP="00177683">
            <w:pPr>
              <w:shd w:val="clear" w:color="auto" w:fill="FFFFFF"/>
            </w:pPr>
          </w:p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 w:rsidRPr="00C373D1">
              <w:t>Дети встают по ориентирам в две команды.</w:t>
            </w:r>
          </w:p>
          <w:p w:rsidR="00B12799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Default="00B12799" w:rsidP="00177683"/>
          <w:p w:rsidR="00B12799" w:rsidRDefault="00B12799" w:rsidP="00177683">
            <w:pPr>
              <w:shd w:val="clear" w:color="auto" w:fill="FFFFFF"/>
            </w:pPr>
            <w:r>
              <w:t>Дети оказывают посильную помощь</w:t>
            </w:r>
          </w:p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>
              <w:t xml:space="preserve">Дети проползают под дугой на животе, проходят </w:t>
            </w:r>
            <w:r w:rsidRPr="00C373D1">
              <w:t xml:space="preserve"> по рейкам, лежаще</w:t>
            </w:r>
            <w:r>
              <w:t>й горизонтально лестницы, прыгают</w:t>
            </w:r>
            <w:r w:rsidRPr="00C373D1">
              <w:t xml:space="preserve"> из обру</w:t>
            </w:r>
            <w:r>
              <w:t>ча в обруч (3шт), обратно бегом.</w:t>
            </w:r>
          </w:p>
          <w:p w:rsidR="00B12799" w:rsidRDefault="00B12799" w:rsidP="00177683"/>
          <w:p w:rsidR="00B12799" w:rsidRDefault="00B12799" w:rsidP="00177683">
            <w:pPr>
              <w:shd w:val="clear" w:color="auto" w:fill="FFFFFF"/>
            </w:pPr>
          </w:p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>
              <w:t>Дети проползают</w:t>
            </w:r>
            <w:r w:rsidRPr="00C373D1">
              <w:t xml:space="preserve"> между</w:t>
            </w:r>
            <w:r>
              <w:t xml:space="preserve"> ног всей команды, до ориентира</w:t>
            </w:r>
          </w:p>
          <w:p w:rsidR="00B12799" w:rsidRDefault="00B12799" w:rsidP="00177683"/>
          <w:p w:rsidR="00B12799" w:rsidRPr="00C373D1" w:rsidRDefault="00B12799" w:rsidP="00177683">
            <w:pPr>
              <w:shd w:val="clear" w:color="auto" w:fill="FFFFFF"/>
              <w:rPr>
                <w:bCs w:val="0"/>
              </w:rPr>
            </w:pPr>
            <w:r>
              <w:t xml:space="preserve">Дети </w:t>
            </w:r>
            <w:r w:rsidRPr="00C373D1">
              <w:t>бег</w:t>
            </w:r>
            <w:r>
              <w:t>ут</w:t>
            </w:r>
            <w:r w:rsidRPr="00C373D1">
              <w:t xml:space="preserve"> всей командой</w:t>
            </w:r>
            <w:r>
              <w:t xml:space="preserve"> в колонне по одному</w:t>
            </w:r>
            <w:r w:rsidRPr="00C373D1">
              <w:t>,</w:t>
            </w:r>
            <w:r>
              <w:t xml:space="preserve"> оббегают ориентир, возвращаются </w:t>
            </w:r>
            <w:r w:rsidRPr="00C373D1">
              <w:t xml:space="preserve"> на место, побеждае</w:t>
            </w:r>
            <w:r>
              <w:t>т команда  построившаяся первой.</w:t>
            </w:r>
          </w:p>
          <w:p w:rsidR="00B12799" w:rsidRDefault="00B12799" w:rsidP="00177683"/>
          <w:p w:rsidR="00B12799" w:rsidRDefault="00B12799" w:rsidP="00177683">
            <w:r>
              <w:t>Дети берут мячи,  перебрасывают  через сетку.</w:t>
            </w:r>
          </w:p>
          <w:p w:rsidR="00B12799" w:rsidRPr="00D120AD" w:rsidRDefault="00B12799" w:rsidP="00177683">
            <w:r>
              <w:t xml:space="preserve">После игры убирают </w:t>
            </w:r>
            <w:r>
              <w:lastRenderedPageBreak/>
              <w:t>мячи на место.</w:t>
            </w:r>
          </w:p>
          <w:p w:rsidR="00B12799" w:rsidRPr="00D120AD" w:rsidRDefault="00B12799" w:rsidP="00177683"/>
          <w:p w:rsidR="00B12799" w:rsidRPr="00D120AD" w:rsidRDefault="00B12799" w:rsidP="00177683"/>
          <w:p w:rsidR="00B12799" w:rsidRPr="00D120AD" w:rsidRDefault="00B12799" w:rsidP="00177683"/>
          <w:p w:rsidR="00B12799" w:rsidRPr="00D120AD" w:rsidRDefault="00B12799" w:rsidP="00177683"/>
          <w:p w:rsidR="00B12799" w:rsidRPr="00D120AD" w:rsidRDefault="00B12799" w:rsidP="00177683"/>
          <w:p w:rsidR="00B12799" w:rsidRPr="00D120AD" w:rsidRDefault="00B12799" w:rsidP="00177683"/>
          <w:p w:rsidR="00B12799" w:rsidRPr="00D120AD" w:rsidRDefault="00B12799" w:rsidP="00177683"/>
          <w:p w:rsidR="00B12799" w:rsidRPr="00D120AD" w:rsidRDefault="00B12799" w:rsidP="00177683"/>
          <w:p w:rsidR="00B12799" w:rsidRPr="00D120AD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Pr="00D120AD" w:rsidRDefault="00B12799" w:rsidP="00177683">
            <w:pPr>
              <w:shd w:val="clear" w:color="auto" w:fill="FFFFFF"/>
              <w:rPr>
                <w:bCs w:val="0"/>
              </w:rPr>
            </w:pPr>
            <w:r w:rsidRPr="00D120AD">
              <w:t>Дети берутся за руки идут по кругу, в круг, из круга, вы</w:t>
            </w:r>
            <w:r>
              <w:t>полняя движения по тексту песни.</w:t>
            </w:r>
          </w:p>
          <w:p w:rsidR="00B12799" w:rsidRDefault="00B12799" w:rsidP="00177683"/>
          <w:p w:rsidR="00B12799" w:rsidRDefault="00B12799" w:rsidP="00177683"/>
          <w:p w:rsidR="00B12799" w:rsidRPr="00BD6D6F" w:rsidRDefault="00B12799" w:rsidP="00177683"/>
          <w:p w:rsidR="00B12799" w:rsidRPr="00BD6D6F" w:rsidRDefault="00B12799" w:rsidP="00177683"/>
          <w:p w:rsidR="00B12799" w:rsidRPr="00BD6D6F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>
            <w:r>
              <w:t>Дети построились в одну шеренгу</w:t>
            </w:r>
          </w:p>
          <w:p w:rsidR="00B12799" w:rsidRDefault="00B12799" w:rsidP="00177683">
            <w:r>
              <w:t>Ответы детей</w:t>
            </w:r>
          </w:p>
          <w:p w:rsidR="00B12799" w:rsidRDefault="00B12799" w:rsidP="00177683"/>
          <w:p w:rsidR="00B12799" w:rsidRDefault="00B12799" w:rsidP="00177683"/>
          <w:p w:rsidR="00B12799" w:rsidRPr="00BD6D6F" w:rsidRDefault="00B12799" w:rsidP="00177683">
            <w:r>
              <w:t>Перестроение в одну колонну и выход из зала.</w:t>
            </w:r>
          </w:p>
        </w:tc>
        <w:tc>
          <w:tcPr>
            <w:tcW w:w="2565" w:type="dxa"/>
          </w:tcPr>
          <w:p w:rsidR="00B12799" w:rsidRPr="00C373D1" w:rsidRDefault="00B12799" w:rsidP="00177683">
            <w:pPr>
              <w:tabs>
                <w:tab w:val="left" w:pos="3528"/>
              </w:tabs>
              <w:jc w:val="center"/>
            </w:pPr>
            <w:r w:rsidRPr="00C373D1">
              <w:lastRenderedPageBreak/>
              <w:t>Сформирована мотивация образовательной деятельности</w:t>
            </w:r>
          </w:p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>
            <w:r w:rsidRPr="00C373D1">
              <w:t>Закрепили навык ходьбы друг за другом</w:t>
            </w:r>
          </w:p>
          <w:p w:rsidR="00B12799" w:rsidRPr="00C373D1" w:rsidRDefault="00B12799" w:rsidP="00177683">
            <w:r w:rsidRPr="00C373D1">
              <w:t xml:space="preserve">Закрепили перестроение из одной колонны в две </w:t>
            </w:r>
          </w:p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>
            <w:r w:rsidRPr="00C373D1">
              <w:t>Закрепили перестроение из одной колонны в две и обратно</w:t>
            </w:r>
          </w:p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>
            <w:r w:rsidRPr="00C373D1">
              <w:t>Совершенствовали ходьбу и бег приставным шагом  в правую и левую сторону. Сохраняя правильную осанку</w:t>
            </w:r>
          </w:p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>
            <w:r w:rsidRPr="00C373D1">
              <w:t xml:space="preserve">Закрепили </w:t>
            </w:r>
            <w:proofErr w:type="spellStart"/>
            <w:r w:rsidRPr="00C373D1">
              <w:t>пролезание</w:t>
            </w:r>
            <w:proofErr w:type="spellEnd"/>
            <w:r w:rsidRPr="00C373D1">
              <w:t xml:space="preserve"> разными способами (прямо, правым и левым боком)</w:t>
            </w:r>
          </w:p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>
            <w:r w:rsidRPr="00C373D1">
              <w:t xml:space="preserve">Закрепили прыжки через препятствие вперёд. Закреплены физические качества быстрота, ловкость. </w:t>
            </w:r>
          </w:p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>
            <w:r w:rsidRPr="00C373D1">
              <w:t>Закрепили навык ползание на четвереньках.</w:t>
            </w:r>
          </w:p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>
            <w:r w:rsidRPr="00C373D1">
              <w:t>Развили силу, выносливость</w:t>
            </w:r>
          </w:p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>
            <w:r w:rsidRPr="00C373D1">
              <w:t>Закрепили прыжки ноги врозь. Развили быстроту, ловкость.</w:t>
            </w:r>
          </w:p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Pr="00C373D1" w:rsidRDefault="00B12799" w:rsidP="00177683"/>
          <w:p w:rsidR="00B12799" w:rsidRDefault="00B12799" w:rsidP="00177683">
            <w:r w:rsidRPr="00C373D1">
              <w:t>Совершенствовали бег парами</w:t>
            </w:r>
            <w:r>
              <w:t xml:space="preserve">. Развивали быстроту, </w:t>
            </w:r>
            <w:proofErr w:type="spellStart"/>
            <w:r>
              <w:t>ловкость</w:t>
            </w:r>
            <w:proofErr w:type="gramStart"/>
            <w:r>
              <w:t>,с</w:t>
            </w:r>
            <w:proofErr w:type="gramEnd"/>
            <w:r>
              <w:t>илу</w:t>
            </w:r>
            <w:proofErr w:type="spellEnd"/>
            <w:r>
              <w:t>.</w:t>
            </w:r>
          </w:p>
          <w:p w:rsidR="00B12799" w:rsidRPr="00C373D1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>
            <w:r>
              <w:t>Закрепили перестроение в две колонны</w:t>
            </w:r>
          </w:p>
          <w:p w:rsidR="00B12799" w:rsidRPr="00C92471" w:rsidRDefault="00B12799" w:rsidP="00177683"/>
          <w:p w:rsidR="00B12799" w:rsidRPr="00C92471" w:rsidRDefault="00B12799" w:rsidP="00177683"/>
          <w:p w:rsidR="00B12799" w:rsidRPr="00C92471" w:rsidRDefault="00B12799" w:rsidP="00177683"/>
          <w:p w:rsidR="00B12799" w:rsidRPr="00C92471" w:rsidRDefault="00B12799" w:rsidP="00177683"/>
          <w:p w:rsidR="00B12799" w:rsidRPr="00C92471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>
            <w:r>
              <w:t>Закрепили ползание на животе, ходьбу в равновесии, прыжки.</w:t>
            </w:r>
          </w:p>
          <w:p w:rsidR="00B12799" w:rsidRPr="00C92471" w:rsidRDefault="00B12799" w:rsidP="00177683"/>
          <w:p w:rsidR="00B12799" w:rsidRPr="00C92471" w:rsidRDefault="00B12799" w:rsidP="00177683"/>
          <w:p w:rsidR="00B12799" w:rsidRPr="00C92471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>
            <w:r>
              <w:t>Закрепили ползание на четвереньках змейкой. Развили гибкость, ловкость.</w:t>
            </w:r>
          </w:p>
          <w:p w:rsidR="00B12799" w:rsidRDefault="00B12799" w:rsidP="00177683">
            <w:r>
              <w:t>Закрепили бег в колонне по одному. Развили скоростно-силовые качества.</w:t>
            </w:r>
          </w:p>
          <w:p w:rsidR="00B12799" w:rsidRPr="00D120AD" w:rsidRDefault="00B12799" w:rsidP="00177683"/>
          <w:p w:rsidR="00B12799" w:rsidRPr="00D120AD" w:rsidRDefault="00B12799" w:rsidP="00177683"/>
          <w:p w:rsidR="00B12799" w:rsidRPr="00D120AD" w:rsidRDefault="00B12799" w:rsidP="00177683"/>
          <w:p w:rsidR="00B12799" w:rsidRPr="00D120AD" w:rsidRDefault="00B12799" w:rsidP="00177683"/>
          <w:p w:rsidR="00B12799" w:rsidRDefault="00B12799" w:rsidP="00177683"/>
          <w:p w:rsidR="00B12799" w:rsidRDefault="00B12799" w:rsidP="00177683">
            <w:r>
              <w:t xml:space="preserve">Закрепили перебрасывание мяча любыми </w:t>
            </w:r>
            <w:r>
              <w:lastRenderedPageBreak/>
              <w:t>способами (снизу, из-за головы, от груди). Развили быстроту, ловкость, силу.</w:t>
            </w:r>
          </w:p>
          <w:p w:rsidR="00B12799" w:rsidRPr="00D51049" w:rsidRDefault="00B12799" w:rsidP="00177683"/>
          <w:p w:rsidR="00B12799" w:rsidRPr="00D51049" w:rsidRDefault="00B12799" w:rsidP="00177683"/>
          <w:p w:rsidR="00B12799" w:rsidRPr="00D51049" w:rsidRDefault="00B12799" w:rsidP="00177683"/>
          <w:p w:rsidR="00B12799" w:rsidRPr="00D51049" w:rsidRDefault="00B12799" w:rsidP="00177683"/>
          <w:p w:rsidR="00B12799" w:rsidRPr="00D51049" w:rsidRDefault="00B12799" w:rsidP="00177683"/>
          <w:p w:rsidR="00B12799" w:rsidRPr="00D51049" w:rsidRDefault="00B12799" w:rsidP="00177683"/>
          <w:p w:rsidR="00B12799" w:rsidRPr="00D51049" w:rsidRDefault="00B12799" w:rsidP="00177683"/>
          <w:p w:rsidR="00B12799" w:rsidRPr="00D51049" w:rsidRDefault="00B12799" w:rsidP="00177683"/>
          <w:p w:rsidR="00B12799" w:rsidRDefault="00B12799" w:rsidP="00177683"/>
          <w:p w:rsidR="00B12799" w:rsidRDefault="00B12799" w:rsidP="00177683">
            <w:r>
              <w:t>Закрепили чувство ритма, умение менять движения в соответствии с музыкальными фразами.</w:t>
            </w:r>
          </w:p>
          <w:p w:rsidR="00B12799" w:rsidRPr="00BD6D6F" w:rsidRDefault="00B12799" w:rsidP="00177683"/>
          <w:p w:rsidR="00B12799" w:rsidRPr="00BD6D6F" w:rsidRDefault="00B12799" w:rsidP="00177683"/>
          <w:p w:rsidR="00B12799" w:rsidRPr="00BD6D6F" w:rsidRDefault="00B12799" w:rsidP="00177683"/>
          <w:p w:rsidR="00B12799" w:rsidRPr="00BD6D6F" w:rsidRDefault="00B12799" w:rsidP="00177683"/>
          <w:p w:rsidR="00B12799" w:rsidRDefault="00B12799" w:rsidP="00177683"/>
          <w:p w:rsidR="00B12799" w:rsidRDefault="00B12799" w:rsidP="00177683"/>
          <w:p w:rsidR="00B12799" w:rsidRDefault="00B12799" w:rsidP="00177683"/>
          <w:p w:rsidR="00B12799" w:rsidRPr="00BD6D6F" w:rsidRDefault="00B12799" w:rsidP="00177683">
            <w:r>
              <w:t>Сформирована мотивация к дальнейшим занятиям физической культурой.</w:t>
            </w:r>
          </w:p>
        </w:tc>
      </w:tr>
    </w:tbl>
    <w:p w:rsidR="00B12799" w:rsidRDefault="00B12799" w:rsidP="00B12799">
      <w:pPr>
        <w:tabs>
          <w:tab w:val="left" w:pos="3528"/>
        </w:tabs>
        <w:jc w:val="center"/>
        <w:rPr>
          <w:sz w:val="28"/>
          <w:szCs w:val="28"/>
        </w:rPr>
      </w:pPr>
    </w:p>
    <w:p w:rsidR="00B12799" w:rsidRPr="00640979" w:rsidRDefault="00B12799" w:rsidP="00B12799">
      <w:pPr>
        <w:rPr>
          <w:sz w:val="28"/>
          <w:szCs w:val="28"/>
        </w:rPr>
      </w:pPr>
    </w:p>
    <w:p w:rsidR="00B12799" w:rsidRDefault="00B12799" w:rsidP="00B12799">
      <w:pPr>
        <w:rPr>
          <w:sz w:val="28"/>
          <w:szCs w:val="28"/>
        </w:rPr>
      </w:pPr>
    </w:p>
    <w:p w:rsidR="001E748F" w:rsidRDefault="001E748F"/>
    <w:sectPr w:rsidR="001E748F" w:rsidSect="00B1279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B88" w:rsidRDefault="006C7B88" w:rsidP="00B12799">
      <w:r>
        <w:separator/>
      </w:r>
    </w:p>
  </w:endnote>
  <w:endnote w:type="continuationSeparator" w:id="0">
    <w:p w:rsidR="006C7B88" w:rsidRDefault="006C7B88" w:rsidP="00B12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B88" w:rsidRDefault="006C7B88" w:rsidP="00B12799">
      <w:r>
        <w:separator/>
      </w:r>
    </w:p>
  </w:footnote>
  <w:footnote w:type="continuationSeparator" w:id="0">
    <w:p w:rsidR="006C7B88" w:rsidRDefault="006C7B88" w:rsidP="00B12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799"/>
    <w:rsid w:val="00071181"/>
    <w:rsid w:val="000F52B3"/>
    <w:rsid w:val="001E748F"/>
    <w:rsid w:val="002845C0"/>
    <w:rsid w:val="00340443"/>
    <w:rsid w:val="00397081"/>
    <w:rsid w:val="00487816"/>
    <w:rsid w:val="00663C38"/>
    <w:rsid w:val="006C7B88"/>
    <w:rsid w:val="008A14A7"/>
    <w:rsid w:val="00AE53C6"/>
    <w:rsid w:val="00B12799"/>
    <w:rsid w:val="00B448C8"/>
    <w:rsid w:val="00DB52FA"/>
    <w:rsid w:val="00DD2677"/>
    <w:rsid w:val="00F003E3"/>
    <w:rsid w:val="00F2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99"/>
    <w:pPr>
      <w:spacing w:after="0" w:line="240" w:lineRule="auto"/>
    </w:pPr>
    <w:rPr>
      <w:rFonts w:ascii="Times New Roman" w:hAnsi="Times New Roman" w:cs="Times New Roman"/>
      <w:bCs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127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2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127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27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1334</Words>
  <Characters>7607</Characters>
  <Application>Microsoft Office Word</Application>
  <DocSecurity>0</DocSecurity>
  <Lines>63</Lines>
  <Paragraphs>17</Paragraphs>
  <ScaleCrop>false</ScaleCrop>
  <Company/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2012-10-01T13:51:00Z</dcterms:created>
  <dcterms:modified xsi:type="dcterms:W3CDTF">2012-12-03T19:02:00Z</dcterms:modified>
</cp:coreProperties>
</file>