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b/>
          <w:bCs/>
          <w:color w:val="850000"/>
          <w:sz w:val="28"/>
          <w:szCs w:val="28"/>
          <w:lang w:val="en-US"/>
        </w:rPr>
      </w:pPr>
      <w:proofErr w:type="spellStart"/>
      <w:proofErr w:type="gramStart"/>
      <w:r w:rsidRPr="00A7604B">
        <w:rPr>
          <w:rFonts w:ascii="Verdana" w:hAnsi="Verdana" w:cs="Verdana"/>
          <w:b/>
          <w:bCs/>
          <w:color w:val="850000"/>
          <w:sz w:val="28"/>
          <w:szCs w:val="28"/>
          <w:lang w:val="en-US"/>
        </w:rPr>
        <w:t>Как</w:t>
      </w:r>
      <w:proofErr w:type="spellEnd"/>
      <w:r w:rsidRPr="00A7604B">
        <w:rPr>
          <w:rFonts w:ascii="Verdana" w:hAnsi="Verdana" w:cs="Verdana"/>
          <w:b/>
          <w:bCs/>
          <w:color w:val="850000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b/>
          <w:bCs/>
          <w:color w:val="850000"/>
          <w:sz w:val="28"/>
          <w:szCs w:val="28"/>
          <w:lang w:val="en-US"/>
        </w:rPr>
        <w:t>знакомить</w:t>
      </w:r>
      <w:proofErr w:type="spellEnd"/>
      <w:r w:rsidRPr="00A7604B">
        <w:rPr>
          <w:rFonts w:ascii="Verdana" w:hAnsi="Verdana" w:cs="Verdana"/>
          <w:b/>
          <w:bCs/>
          <w:color w:val="850000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b/>
          <w:bCs/>
          <w:color w:val="850000"/>
          <w:sz w:val="28"/>
          <w:szCs w:val="28"/>
          <w:lang w:val="en-US"/>
        </w:rPr>
        <w:t>детей</w:t>
      </w:r>
      <w:proofErr w:type="spellEnd"/>
      <w:r w:rsidRPr="00A7604B">
        <w:rPr>
          <w:rFonts w:ascii="Verdana" w:hAnsi="Verdana" w:cs="Verdana"/>
          <w:b/>
          <w:bCs/>
          <w:color w:val="850000"/>
          <w:sz w:val="28"/>
          <w:szCs w:val="28"/>
          <w:lang w:val="en-US"/>
        </w:rPr>
        <w:t xml:space="preserve"> с </w:t>
      </w:r>
      <w:proofErr w:type="spellStart"/>
      <w:r w:rsidRPr="00A7604B">
        <w:rPr>
          <w:rFonts w:ascii="Verdana" w:hAnsi="Verdana" w:cs="Verdana"/>
          <w:b/>
          <w:bCs/>
          <w:color w:val="850000"/>
          <w:sz w:val="28"/>
          <w:szCs w:val="28"/>
          <w:lang w:val="en-US"/>
        </w:rPr>
        <w:t>понятием</w:t>
      </w:r>
      <w:proofErr w:type="spellEnd"/>
      <w:r w:rsidRPr="00A7604B">
        <w:rPr>
          <w:rFonts w:ascii="Verdana" w:hAnsi="Verdana" w:cs="Verdana"/>
          <w:b/>
          <w:bCs/>
          <w:color w:val="850000"/>
          <w:sz w:val="28"/>
          <w:szCs w:val="28"/>
          <w:lang w:val="en-US"/>
        </w:rPr>
        <w:t xml:space="preserve"> «</w:t>
      </w:r>
      <w:proofErr w:type="spellStart"/>
      <w:r w:rsidRPr="00A7604B">
        <w:rPr>
          <w:rFonts w:ascii="Verdana" w:hAnsi="Verdana" w:cs="Verdana"/>
          <w:b/>
          <w:bCs/>
          <w:color w:val="850000"/>
          <w:sz w:val="28"/>
          <w:szCs w:val="28"/>
          <w:lang w:val="en-US"/>
        </w:rPr>
        <w:t>здоровье</w:t>
      </w:r>
      <w:proofErr w:type="spellEnd"/>
      <w:r w:rsidRPr="00A7604B">
        <w:rPr>
          <w:rFonts w:ascii="Verdana" w:hAnsi="Verdana" w:cs="Verdana"/>
          <w:b/>
          <w:bCs/>
          <w:color w:val="850000"/>
          <w:sz w:val="28"/>
          <w:szCs w:val="28"/>
          <w:lang w:val="en-US"/>
        </w:rPr>
        <w:t>».</w:t>
      </w:r>
      <w:proofErr w:type="gramEnd"/>
      <w:r w:rsidRPr="00A7604B">
        <w:rPr>
          <w:rFonts w:ascii="Verdana" w:hAnsi="Verdana" w:cs="Verdana"/>
          <w:b/>
          <w:bCs/>
          <w:color w:val="850000"/>
          <w:sz w:val="28"/>
          <w:szCs w:val="28"/>
          <w:lang w:val="en-US"/>
        </w:rPr>
        <w:t xml:space="preserve"> </w:t>
      </w:r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100"/>
        <w:ind w:left="300" w:right="300"/>
        <w:jc w:val="both"/>
        <w:rPr>
          <w:rFonts w:ascii="Verdana" w:hAnsi="Verdana" w:cs="Verdana"/>
          <w:color w:val="000058"/>
          <w:sz w:val="28"/>
          <w:szCs w:val="28"/>
          <w:lang w:val="en-US"/>
        </w:rPr>
      </w:pPr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sz w:val="28"/>
          <w:szCs w:val="28"/>
          <w:lang w:val="en-US"/>
        </w:rPr>
        <w:t xml:space="preserve">    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Приступая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к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знакомству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детей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с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понятием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«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здоровье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»,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родители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должны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четко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представлять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себе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что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здоровье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для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дошкольников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начинается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с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познания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своего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тела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воспитания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у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них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элементарных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культурно-гигиенических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навыков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а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затем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охраны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своего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тела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sz w:val="28"/>
          <w:szCs w:val="28"/>
          <w:lang w:val="en-US"/>
        </w:rPr>
        <w:t xml:space="preserve">    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Самой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главной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задачей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родителей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является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только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детям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знания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о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здоровье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Наиглавнейшей</w:t>
      </w:r>
      <w:proofErr w:type="spellEnd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задачей</w:t>
      </w:r>
      <w:proofErr w:type="spellEnd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 xml:space="preserve"> в </w:t>
      </w:r>
      <w:proofErr w:type="spellStart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дошкольном</w:t>
      </w:r>
      <w:proofErr w:type="spellEnd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возрасте</w:t>
      </w:r>
      <w:proofErr w:type="spellEnd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было</w:t>
      </w:r>
      <w:proofErr w:type="spellEnd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остается</w:t>
      </w:r>
      <w:proofErr w:type="spellEnd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 xml:space="preserve"> ВОСПИТАТЬ у </w:t>
      </w:r>
      <w:proofErr w:type="spellStart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малышей</w:t>
      </w:r>
      <w:proofErr w:type="spellEnd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потребность</w:t>
      </w:r>
      <w:proofErr w:type="spellEnd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быть</w:t>
      </w:r>
      <w:proofErr w:type="spellEnd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здоровым</w:t>
      </w:r>
      <w:proofErr w:type="spellEnd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научить</w:t>
      </w:r>
      <w:proofErr w:type="spellEnd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умению</w:t>
      </w:r>
      <w:proofErr w:type="spellEnd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владеть</w:t>
      </w:r>
      <w:proofErr w:type="spellEnd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собой</w:t>
      </w:r>
      <w:proofErr w:type="spellEnd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своим</w:t>
      </w:r>
      <w:proofErr w:type="spellEnd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телом</w:t>
      </w:r>
      <w:proofErr w:type="spellEnd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Немаловажным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фактором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знакомстве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с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понятием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«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здоровье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»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играют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методы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приемы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взаимодействия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с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детьми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proofErr w:type="gramStart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Какие</w:t>
      </w:r>
      <w:proofErr w:type="spellEnd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приемы</w:t>
      </w:r>
      <w:proofErr w:type="spellEnd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наиболее</w:t>
      </w:r>
      <w:proofErr w:type="spellEnd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эффективны</w:t>
      </w:r>
      <w:proofErr w:type="spellEnd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 xml:space="preserve"> в </w:t>
      </w:r>
      <w:proofErr w:type="spellStart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данной</w:t>
      </w:r>
      <w:proofErr w:type="spellEnd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работе</w:t>
      </w:r>
      <w:proofErr w:type="spellEnd"/>
      <w:r w:rsidRPr="00A7604B">
        <w:rPr>
          <w:rFonts w:ascii="Verdana" w:hAnsi="Verdana" w:cs="Verdana"/>
          <w:b/>
          <w:bCs/>
          <w:sz w:val="28"/>
          <w:szCs w:val="28"/>
          <w:lang w:val="en-US"/>
        </w:rPr>
        <w:t>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Педагогии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психологи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рекомендуют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использовать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приемы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которые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действуют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органы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чувств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: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наглядные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практические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словесные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.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Словесные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методы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(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беседы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чтение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рассказ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пояснение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поощрение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восхищение</w:t>
      </w:r>
      <w:proofErr w:type="spellEnd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, )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присутствуют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любом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другом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методе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.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Слово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-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помогает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детям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соотнести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понять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что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как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надо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сделать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Рассказывая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о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теле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ребенка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его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составляющих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,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важно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называть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показывать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поглаживать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дотрагиваться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например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пальчиков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потому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что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чем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меньше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ребенок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тем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больше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он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нуждается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тактильных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прикосновениях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).</w:t>
      </w:r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Большое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значение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формировании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понятия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«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здоровье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»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здорового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образа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жизни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имеют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предметы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домашнего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обихода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продукты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питания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Прекрасно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что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ребенок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хорошо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знает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</w:p>
    <w:p w:rsid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Задача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родителей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-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фиксировать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внимание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ребенка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отдельных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важных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моментах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: </w:t>
      </w:r>
    </w:p>
    <w:p w:rsid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r w:rsidRPr="00A7604B">
        <w:rPr>
          <w:rFonts w:ascii="Verdana" w:hAnsi="Verdana" w:cs="Verdana"/>
          <w:sz w:val="28"/>
          <w:szCs w:val="28"/>
          <w:lang w:val="en-US"/>
        </w:rPr>
        <w:t xml:space="preserve">•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гигиенических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которые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впоследствии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помогут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lastRenderedPageBreak/>
        <w:t>ребенку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сохранить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здоровье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уберечься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множества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вирусных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инфекционных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заболеваний</w:t>
      </w:r>
      <w:proofErr w:type="spellEnd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; </w:t>
      </w:r>
      <w:proofErr w:type="gramEnd"/>
    </w:p>
    <w:p w:rsid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r w:rsidRPr="00A7604B">
        <w:rPr>
          <w:rFonts w:ascii="Verdana" w:hAnsi="Verdana" w:cs="Verdana"/>
          <w:sz w:val="28"/>
          <w:szCs w:val="28"/>
          <w:lang w:val="en-US"/>
        </w:rPr>
        <w:t xml:space="preserve">•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состояниях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ребенка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(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приятно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,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выходя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из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ванной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чувствовать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запах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свежесть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тела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); </w:t>
      </w:r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bookmarkStart w:id="0" w:name="_GoBack"/>
      <w:bookmarkEnd w:id="0"/>
      <w:r w:rsidRPr="00A7604B">
        <w:rPr>
          <w:rFonts w:ascii="Verdana" w:hAnsi="Verdana" w:cs="Verdana"/>
          <w:sz w:val="28"/>
          <w:szCs w:val="28"/>
          <w:lang w:val="en-US"/>
        </w:rPr>
        <w:t xml:space="preserve">•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умении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общаться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(</w:t>
      </w:r>
      <w:proofErr w:type="spellStart"/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>доброжелательные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веселые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дружелюбные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люби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меньшей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степени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подвержены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стрессам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желанны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любом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коллективе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).</w:t>
      </w:r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Немаловажно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для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успеха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этом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деле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столько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заранее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спланированные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организованные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беседы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рассказы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о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чем-то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сколько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умело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использованных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спонтанно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возникающих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педагогических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ситуациях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которых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дети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могут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наблюдать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сравнивать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использовать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качестве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примера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Например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папа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дедушка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утрам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делают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зарядку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чистят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зубы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приводят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свой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внешний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вид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порядок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Перед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выходом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улицу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они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улыбаются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целуют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маму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бабушку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Всем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приятно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.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От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добрых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поступков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здоровье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улучшается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На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примере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взрослых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старших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детей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ребенок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учится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держать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ложку-вилку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правильно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сидеть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мыть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руки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чистить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зубы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вытирать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полотенцем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Обратите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внимание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что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все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действия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взрослые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словесно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комментируют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обращая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внимание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эмоциональные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состояния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которые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они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вызывают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r w:rsidRPr="00A7604B">
        <w:rPr>
          <w:rFonts w:ascii="Verdana" w:hAnsi="Verdana" w:cs="Verdana"/>
          <w:sz w:val="28"/>
          <w:szCs w:val="28"/>
          <w:lang w:val="en-US"/>
        </w:rPr>
        <w:t>- «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Какие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чистые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ручки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!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Для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организма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это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полезно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а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мне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другим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людям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тебя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приятно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смотреть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».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Это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будет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побуждать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ребенка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сравнивать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себя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свое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поведение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свои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умения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свои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состояния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с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образцом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 xml:space="preserve">У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малышей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качестве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образца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может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выступать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взрослый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Важно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чем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меньше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ребенок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тем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больше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положительных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оценок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он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должен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слышать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оценка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должна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как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бы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предопределяющей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конечно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доброжелательной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r w:rsidRPr="00A7604B">
        <w:rPr>
          <w:rFonts w:ascii="Verdana" w:hAnsi="Verdana" w:cs="Verdana"/>
          <w:sz w:val="28"/>
          <w:szCs w:val="28"/>
          <w:lang w:val="en-US"/>
        </w:rPr>
        <w:t>-«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Сейчас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умоешься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станешь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красивым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здоровым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.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Мне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будет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так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приятно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видеть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тебя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твое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радостное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лицо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».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объяснении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новых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понятий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важно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рассказывать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показывать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ребенку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приемы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ухаживания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своим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телом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(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причесаться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почистить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зубы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помыть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руки</w:t>
      </w:r>
      <w:proofErr w:type="spellEnd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 xml:space="preserve">… )и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организовывать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ситуацию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которой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малыш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сможет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поупражняться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потрогать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попробовать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Такие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упражнения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должны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быть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систематическими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чтобы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выработать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у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ребенка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автоматизированный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навык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т.е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привычку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.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Психологи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утверждают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что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некоторым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детям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достаточно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5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повторов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а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другим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15-</w:t>
      </w:r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17 .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Особое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место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дошкольном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возрасте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занимают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игры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потому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что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это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среда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которой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дети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развиваются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как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бы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комфортных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условиях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именно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игры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способствуют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развитию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положительных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эмоций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детей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Эмоциональное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воздействие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взрослых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: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образное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изложение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яркие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примеры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музыкальное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сопровождение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чтение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стихов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потешек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использование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к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месту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пословиц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поговорок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загадок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-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всё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это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помогает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ребенку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легко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радостно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усвоить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новые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знания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сформировать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желательные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умения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навыки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Родители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могут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применять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один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из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любимых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видов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деятельности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детей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–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рисование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Когда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ребенок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уже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знаком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с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понятием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можно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его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закрепить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с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помощью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рисования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Можно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предложить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ребенку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следующие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темы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для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рисования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:</w:t>
      </w:r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r w:rsidRPr="00A7604B">
        <w:rPr>
          <w:rFonts w:ascii="Verdana" w:hAnsi="Verdana" w:cs="Verdana"/>
          <w:sz w:val="28"/>
          <w:szCs w:val="28"/>
          <w:lang w:val="en-US"/>
        </w:rPr>
        <w:t>-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Нарисуй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себя</w:t>
      </w:r>
      <w:proofErr w:type="spellEnd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. 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>-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Нарисуй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веселого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(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грустного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)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человечка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. -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Нарисуй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добро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(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здоровье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),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как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его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себе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представляешь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. -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Нарисуй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полезную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пищу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. -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Нарисуй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предметы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которые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опасны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для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здоровья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Большое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влияние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воспитание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культурно-гигиенических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навыков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оказывает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только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специально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организованные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занятия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педагогические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ситуации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окружающая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внешняя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среда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Самое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убедительное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объяснение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теряет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свою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воспитательную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ценность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если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взрослый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делает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отступления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правил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Тормозят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формирование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навыков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автоматизированное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осознанное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применение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разночтения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между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получаемыми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знаниями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действительными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поступками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взрослых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Например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мама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постоянно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говорит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о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том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что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после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прогулки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надо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разуться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помыть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руки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а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сама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сапогах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проходит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кухню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что-то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перекусывает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Второй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яркий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пример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– 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детском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саду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рассказывают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о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пользе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здоровой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вреде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вредной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пищи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Ребенок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имеет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знания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они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подкрепляются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правилами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нормами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семьи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Каждый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день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или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выходным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семья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любит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обедать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Макдональдсе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Как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понимаете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важно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поддерживать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реальную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связь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с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детским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садом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школой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для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поддержания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единства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требований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к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ребенку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Тогда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ребенку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придется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хитрить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подстраиваться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под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нормы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той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социальной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среды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которой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он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находится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что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еще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родители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могут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обратить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внимание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знакомстве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детей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с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понятием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«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здоровье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»</w:t>
      </w:r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Для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трехлетних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детей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важными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воспитательном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плане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остаются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игры-забавы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игры-развлечения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связанные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с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собственным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телом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(с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пальчиками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с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лицом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с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конечностями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).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Дети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этого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возраста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легче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воспринимают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рассказ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взрослого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чем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чтение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По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времени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такие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игры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занимают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больше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10-15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минут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Для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детей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четырехлетнего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возраста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также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важны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игровые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методы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приемы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длительности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15-20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минут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Для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старших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дошкольников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интересны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беседы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рассказы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рассматривание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картинок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и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иллюстраций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рисование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сравнения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дидактические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игры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По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времени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30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минут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 xml:space="preserve">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разделе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«В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помощь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родителям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» - «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Культурно-гигиенические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навыки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»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находится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специальная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подборка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потешек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стихов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для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ознакомления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детей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с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понятием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«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здоровье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».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Используйте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здоровье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своих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детей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Есть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в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природе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так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называемые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ампельные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растения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Это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красивые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вечнозеленые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растения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у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которых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стебель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стоит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а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стелется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свисает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Эти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растения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очень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податливы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можно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уложить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или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привязать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как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душе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угодно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сами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они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никогда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не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смогут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держать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свой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стебель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</w:p>
    <w:p w:rsidR="00A7604B" w:rsidRPr="00A7604B" w:rsidRDefault="00A7604B" w:rsidP="00A7604B">
      <w:pPr>
        <w:widowControl w:val="0"/>
        <w:autoSpaceDE w:val="0"/>
        <w:autoSpaceDN w:val="0"/>
        <w:adjustRightInd w:val="0"/>
        <w:spacing w:after="300"/>
        <w:ind w:left="300" w:right="300"/>
        <w:jc w:val="both"/>
        <w:rPr>
          <w:rFonts w:ascii="Verdana" w:hAnsi="Verdana" w:cs="Verdana"/>
          <w:sz w:val="28"/>
          <w:szCs w:val="28"/>
          <w:lang w:val="en-US"/>
        </w:rPr>
      </w:pP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Дошкольника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можно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сравнить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с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любимым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растением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A7604B">
        <w:rPr>
          <w:rFonts w:ascii="Verdana" w:hAnsi="Verdana" w:cs="Verdana"/>
          <w:sz w:val="28"/>
          <w:szCs w:val="28"/>
          <w:lang w:val="en-US"/>
        </w:rPr>
        <w:t>Но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внутренний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стебель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ребенка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должен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быть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прямостоячим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надежным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,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крепким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От</w:t>
      </w:r>
      <w:proofErr w:type="spellEnd"/>
      <w:r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 w:cs="Verdana"/>
          <w:sz w:val="28"/>
          <w:szCs w:val="28"/>
          <w:lang w:val="en-US"/>
        </w:rPr>
        <w:t>нас</w:t>
      </w:r>
      <w:proofErr w:type="spellEnd"/>
      <w:r>
        <w:rPr>
          <w:rFonts w:ascii="Verdana" w:hAnsi="Verdana" w:cs="Verdana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8"/>
          <w:szCs w:val="28"/>
          <w:lang w:val="en-US"/>
        </w:rPr>
        <w:t>взрослых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,</w:t>
      </w:r>
      <w:proofErr w:type="gram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зависит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каким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вырастит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 w:cs="Verdana"/>
          <w:sz w:val="28"/>
          <w:szCs w:val="28"/>
          <w:lang w:val="en-US"/>
        </w:rPr>
        <w:t>н</w:t>
      </w:r>
      <w:r w:rsidRPr="00A7604B">
        <w:rPr>
          <w:rFonts w:ascii="Verdana" w:hAnsi="Verdana" w:cs="Verdana"/>
          <w:sz w:val="28"/>
          <w:szCs w:val="28"/>
          <w:lang w:val="en-US"/>
        </w:rPr>
        <w:t>аш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 w:rsidRPr="00A7604B">
        <w:rPr>
          <w:rFonts w:ascii="Verdana" w:hAnsi="Verdana" w:cs="Verdana"/>
          <w:sz w:val="28"/>
          <w:szCs w:val="28"/>
          <w:lang w:val="en-US"/>
        </w:rPr>
        <w:t>ребенок</w:t>
      </w:r>
      <w:proofErr w:type="spellEnd"/>
      <w:r w:rsidRPr="00A7604B">
        <w:rPr>
          <w:rFonts w:ascii="Verdana" w:hAnsi="Verdana" w:cs="Verdana"/>
          <w:sz w:val="28"/>
          <w:szCs w:val="28"/>
          <w:lang w:val="en-US"/>
        </w:rPr>
        <w:t>.</w:t>
      </w:r>
    </w:p>
    <w:p w:rsidR="00D9431E" w:rsidRPr="00A7604B" w:rsidRDefault="00D9431E" w:rsidP="00A7604B">
      <w:pPr>
        <w:jc w:val="both"/>
        <w:rPr>
          <w:sz w:val="28"/>
          <w:szCs w:val="28"/>
        </w:rPr>
      </w:pPr>
    </w:p>
    <w:sectPr w:rsidR="00D9431E" w:rsidRPr="00A7604B" w:rsidSect="00B418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4B"/>
    <w:rsid w:val="00A7604B"/>
    <w:rsid w:val="00B418B5"/>
    <w:rsid w:val="00D9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33D4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1004</Words>
  <Characters>5727</Characters>
  <Application>Microsoft Macintosh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2012-10-30T06:37:00Z</dcterms:created>
  <dcterms:modified xsi:type="dcterms:W3CDTF">2012-10-30T06:42:00Z</dcterms:modified>
</cp:coreProperties>
</file>