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A5" w:rsidRDefault="001802F2" w:rsidP="00E76094">
      <w:pPr>
        <w:jc w:val="center"/>
        <w:rPr>
          <w:b/>
          <w:color w:val="76923C" w:themeColor="accent3" w:themeShade="BF"/>
          <w:sz w:val="28"/>
          <w:szCs w:val="28"/>
        </w:rPr>
      </w:pPr>
      <w:r w:rsidRPr="00E76094">
        <w:rPr>
          <w:b/>
          <w:color w:val="76923C" w:themeColor="accent3" w:themeShade="BF"/>
          <w:sz w:val="28"/>
          <w:szCs w:val="28"/>
        </w:rPr>
        <w:t>Развлечение</w:t>
      </w:r>
      <w:r w:rsidR="00DB4278" w:rsidRPr="00E76094">
        <w:rPr>
          <w:b/>
          <w:color w:val="76923C" w:themeColor="accent3" w:themeShade="BF"/>
          <w:sz w:val="28"/>
          <w:szCs w:val="28"/>
        </w:rPr>
        <w:t xml:space="preserve"> </w:t>
      </w:r>
      <w:r w:rsidR="00DE4EA5">
        <w:rPr>
          <w:b/>
          <w:color w:val="76923C" w:themeColor="accent3" w:themeShade="BF"/>
          <w:sz w:val="28"/>
          <w:szCs w:val="28"/>
        </w:rPr>
        <w:t>для детей старшего дошкольного возраста</w:t>
      </w:r>
    </w:p>
    <w:p w:rsidR="00DB4278" w:rsidRPr="00E76094" w:rsidRDefault="00DE4EA5" w:rsidP="00E76094">
      <w:pPr>
        <w:jc w:val="center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п</w:t>
      </w:r>
      <w:r w:rsidR="00DB4278" w:rsidRPr="00E76094">
        <w:rPr>
          <w:b/>
          <w:color w:val="76923C" w:themeColor="accent3" w:themeShade="BF"/>
          <w:sz w:val="28"/>
          <w:szCs w:val="28"/>
        </w:rPr>
        <w:t>о</w:t>
      </w:r>
      <w:r>
        <w:rPr>
          <w:b/>
          <w:color w:val="76923C" w:themeColor="accent3" w:themeShade="BF"/>
          <w:sz w:val="28"/>
          <w:szCs w:val="28"/>
        </w:rPr>
        <w:t xml:space="preserve"> изучению </w:t>
      </w:r>
      <w:r w:rsidR="00DB4278" w:rsidRPr="00E76094">
        <w:rPr>
          <w:b/>
          <w:color w:val="76923C" w:themeColor="accent3" w:themeShade="BF"/>
          <w:sz w:val="28"/>
          <w:szCs w:val="28"/>
        </w:rPr>
        <w:t xml:space="preserve"> Правил дорожного движения</w:t>
      </w:r>
    </w:p>
    <w:p w:rsidR="00DB4278" w:rsidRPr="00A2424C" w:rsidRDefault="00DB4278" w:rsidP="00DB4278">
      <w:pPr>
        <w:rPr>
          <w:sz w:val="24"/>
          <w:szCs w:val="24"/>
        </w:rPr>
      </w:pPr>
      <w:r w:rsidRPr="00A2424C">
        <w:rPr>
          <w:b/>
          <w:sz w:val="28"/>
          <w:szCs w:val="28"/>
        </w:rPr>
        <w:t>Цель</w:t>
      </w:r>
      <w:r w:rsidRPr="00A2424C">
        <w:rPr>
          <w:sz w:val="28"/>
          <w:szCs w:val="28"/>
        </w:rPr>
        <w:t xml:space="preserve">: </w:t>
      </w:r>
      <w:r w:rsidRPr="00A2424C">
        <w:rPr>
          <w:sz w:val="24"/>
          <w:szCs w:val="24"/>
        </w:rPr>
        <w:t xml:space="preserve">Закреплять представления </w:t>
      </w:r>
      <w:r w:rsidR="00277F5E">
        <w:rPr>
          <w:sz w:val="24"/>
          <w:szCs w:val="24"/>
        </w:rPr>
        <w:t xml:space="preserve">детей </w:t>
      </w:r>
      <w:r w:rsidRPr="00A2424C">
        <w:rPr>
          <w:sz w:val="24"/>
          <w:szCs w:val="24"/>
        </w:rPr>
        <w:t>о правилах поведения на улице; знакомить с дорожными знаками; формировать навыки поведения на проезжей части.</w:t>
      </w:r>
    </w:p>
    <w:p w:rsidR="00DB4278" w:rsidRDefault="00DB4278" w:rsidP="00DB4278">
      <w:r w:rsidRPr="00A2424C">
        <w:rPr>
          <w:b/>
          <w:sz w:val="28"/>
          <w:szCs w:val="28"/>
        </w:rPr>
        <w:t>Словарная работа</w:t>
      </w:r>
      <w:r>
        <w:t xml:space="preserve">: Дорожные знаки: «Пешеходный переход», «Осторожно, дети», </w:t>
      </w:r>
      <w:r w:rsidR="002E7CC5">
        <w:t>«Автобусная остановка», «Пункт медицинской помощи», «Движение на велосипедах запрещено», светофор</w:t>
      </w:r>
      <w:r>
        <w:t>.</w:t>
      </w:r>
    </w:p>
    <w:p w:rsidR="00DB4278" w:rsidRPr="00A2424C" w:rsidRDefault="00DB4278" w:rsidP="00DB4278">
      <w:pPr>
        <w:rPr>
          <w:sz w:val="24"/>
          <w:szCs w:val="24"/>
        </w:rPr>
      </w:pPr>
      <w:r w:rsidRPr="00A2424C">
        <w:rPr>
          <w:b/>
          <w:sz w:val="28"/>
          <w:szCs w:val="28"/>
        </w:rPr>
        <w:t>Материал:</w:t>
      </w:r>
      <w:r>
        <w:t xml:space="preserve"> Дорожные знаки, </w:t>
      </w:r>
      <w:r w:rsidR="002E7CC5">
        <w:t xml:space="preserve">кружки </w:t>
      </w:r>
      <w:r>
        <w:t>трех цветов, машинки, конусы, пешеходные переходы.</w:t>
      </w:r>
    </w:p>
    <w:p w:rsidR="00DB4278" w:rsidRDefault="00DB4278" w:rsidP="00DB4278">
      <w:r w:rsidRPr="00A2424C">
        <w:rPr>
          <w:b/>
          <w:sz w:val="28"/>
          <w:szCs w:val="28"/>
        </w:rPr>
        <w:t>Предварительная работа</w:t>
      </w:r>
      <w:r>
        <w:t>. Беседы о видах транспорта, изучение правил поведения на улице, дидактические игры, чтение, рисование.</w:t>
      </w:r>
    </w:p>
    <w:p w:rsidR="00DB4278" w:rsidRPr="00A2424C" w:rsidRDefault="00DB4278" w:rsidP="00DB4278">
      <w:pPr>
        <w:rPr>
          <w:b/>
          <w:sz w:val="28"/>
          <w:szCs w:val="28"/>
        </w:rPr>
      </w:pPr>
      <w:r w:rsidRPr="00A2424C">
        <w:rPr>
          <w:b/>
          <w:sz w:val="28"/>
          <w:szCs w:val="28"/>
        </w:rPr>
        <w:t>Содержание работы</w:t>
      </w:r>
    </w:p>
    <w:p w:rsidR="00DB4278" w:rsidRDefault="00DB4278" w:rsidP="00DB4278">
      <w:r>
        <w:t>Зал оформлен наглядными пособиями по правилам дорожного движения.</w:t>
      </w:r>
    </w:p>
    <w:p w:rsidR="00DB4278" w:rsidRDefault="00DB4278" w:rsidP="00DB4278">
      <w:r>
        <w:t>В зал входят дети и</w:t>
      </w:r>
      <w:r w:rsidR="00953545">
        <w:t xml:space="preserve"> встают полукругом</w:t>
      </w:r>
      <w:r>
        <w:t>.</w:t>
      </w:r>
    </w:p>
    <w:p w:rsidR="00DB4278" w:rsidRDefault="00DB4278" w:rsidP="00DB4278">
      <w:r>
        <w:t>Воспитатель:</w:t>
      </w:r>
      <w:r w:rsidR="00E76094">
        <w:t xml:space="preserve">  </w:t>
      </w:r>
      <w:r>
        <w:t>Дети, вы любите путешествовать? Тогда предлагаю отправиться в необычную страну под названием "Три чудесных цвета". Чтобы попасть в эту страну нужно купить билеты на автобус. Плата за проезд - ответы на вопросы о правилах дорожного движения.</w:t>
      </w:r>
    </w:p>
    <w:p w:rsidR="00DB4278" w:rsidRDefault="00DB4278" w:rsidP="00DB4278">
      <w:r>
        <w:t>Вопросы:</w:t>
      </w:r>
    </w:p>
    <w:p w:rsidR="00DB4278" w:rsidRDefault="00DB4278" w:rsidP="00DB4278">
      <w:r>
        <w:t>1. Назовите основные сигналы светофора.</w:t>
      </w:r>
    </w:p>
    <w:p w:rsidR="00DB4278" w:rsidRDefault="00DB4278" w:rsidP="00DB4278">
      <w:r>
        <w:t>2. Кто является участником дорожного движения?</w:t>
      </w:r>
    </w:p>
    <w:p w:rsidR="00DB4278" w:rsidRDefault="00DB4278" w:rsidP="00DB4278">
      <w:r>
        <w:t>3. Какие виды транспорта вы знаете?</w:t>
      </w:r>
    </w:p>
    <w:p w:rsidR="00DB4278" w:rsidRDefault="00DB4278" w:rsidP="00DB4278">
      <w:r>
        <w:t>4. Какие специальные машины вы знаете?</w:t>
      </w:r>
    </w:p>
    <w:p w:rsidR="00A2424C" w:rsidRDefault="00DB4278" w:rsidP="00DB4278">
      <w:r>
        <w:t>5. Кого перевозит автобус?</w:t>
      </w:r>
    </w:p>
    <w:p w:rsidR="00DB4278" w:rsidRDefault="00DB4278" w:rsidP="00DB4278">
      <w:r>
        <w:t>6. Где нужно ждать автобус?</w:t>
      </w:r>
    </w:p>
    <w:p w:rsidR="00DB4278" w:rsidRDefault="00DB4278" w:rsidP="00DB4278">
      <w:r>
        <w:t>7. Как называют тех, кто едет в автобусе?</w:t>
      </w:r>
    </w:p>
    <w:p w:rsidR="00DB4278" w:rsidRDefault="00DB4278" w:rsidP="00DB4278">
      <w:r>
        <w:t>Воспитатель:</w:t>
      </w:r>
      <w:r w:rsidR="00E76094">
        <w:t xml:space="preserve">  </w:t>
      </w:r>
      <w:r>
        <w:t>Молодцы! Все получили билет.</w:t>
      </w:r>
    </w:p>
    <w:p w:rsidR="00DB4278" w:rsidRDefault="00DB4278" w:rsidP="00DB4278">
      <w:r>
        <w:t>Звучит музыка ("Мы едем, едем, едем") и дети имитируют езду на машинах и автобусе.</w:t>
      </w:r>
    </w:p>
    <w:p w:rsidR="00DB4278" w:rsidRDefault="00DB4278" w:rsidP="00DB4278">
      <w:r>
        <w:t>Ну, вот и приехали</w:t>
      </w:r>
      <w:r w:rsidR="00953545">
        <w:t xml:space="preserve"> (рассаживаются на стулья)</w:t>
      </w:r>
      <w:r>
        <w:t>. Ой, кажется, кто-то к нам бежит.</w:t>
      </w:r>
    </w:p>
    <w:p w:rsidR="00DB4278" w:rsidRDefault="00DB4278" w:rsidP="00DB4278">
      <w:r>
        <w:t xml:space="preserve">Вбегает </w:t>
      </w:r>
      <w:r w:rsidR="00953545">
        <w:t xml:space="preserve">Незнайка </w:t>
      </w:r>
      <w:r>
        <w:t>(</w:t>
      </w:r>
      <w:r w:rsidR="00953545">
        <w:t xml:space="preserve">звучит веселая </w:t>
      </w:r>
      <w:r>
        <w:t>музыка) со слезами на глазах.</w:t>
      </w:r>
    </w:p>
    <w:p w:rsidR="00DB4278" w:rsidRDefault="00DB4278" w:rsidP="00DB4278">
      <w:r>
        <w:t>Воспитатель:</w:t>
      </w:r>
      <w:r w:rsidR="00E76094">
        <w:t xml:space="preserve">  </w:t>
      </w:r>
      <w:r>
        <w:t>Что случилось? Почему ты плачешь?</w:t>
      </w:r>
    </w:p>
    <w:p w:rsidR="00DB4278" w:rsidRDefault="00953545" w:rsidP="00DB4278">
      <w:r>
        <w:lastRenderedPageBreak/>
        <w:t>Незнайка</w:t>
      </w:r>
      <w:r w:rsidR="00DB4278">
        <w:t>:</w:t>
      </w:r>
      <w:r w:rsidR="00E76094">
        <w:t xml:space="preserve">  </w:t>
      </w:r>
      <w:r w:rsidR="00DB4278">
        <w:t>Здравствуйте, дети! Я хочу попасть в школу, но…</w:t>
      </w:r>
      <w:proofErr w:type="gramStart"/>
      <w:r w:rsidR="00DB4278">
        <w:t xml:space="preserve"> .</w:t>
      </w:r>
      <w:proofErr w:type="gramEnd"/>
      <w:r w:rsidR="00E76094">
        <w:t xml:space="preserve">                                                                            </w:t>
      </w:r>
      <w:r w:rsidR="00DB4278">
        <w:t>Попав в большой и шумный город,</w:t>
      </w:r>
      <w:r w:rsidR="00E76094">
        <w:t xml:space="preserve"> я </w:t>
      </w:r>
      <w:r w:rsidR="00DB4278">
        <w:t>растерялся и пропал…</w:t>
      </w:r>
    </w:p>
    <w:p w:rsidR="00DB4278" w:rsidRDefault="00DB4278" w:rsidP="00DB4278">
      <w:r>
        <w:t>Не зная знаков светофора,</w:t>
      </w:r>
      <w:r w:rsidR="00E76094">
        <w:t xml:space="preserve"> ч</w:t>
      </w:r>
      <w:r>
        <w:t>уть под машину не попал!</w:t>
      </w:r>
    </w:p>
    <w:p w:rsidR="00C25C15" w:rsidRDefault="00DB4278" w:rsidP="00DB4278">
      <w:r>
        <w:t>Кругом машины, вот троллейбус,</w:t>
      </w:r>
      <w:r w:rsidR="00E76094">
        <w:t xml:space="preserve"> и</w:t>
      </w:r>
      <w:r>
        <w:t xml:space="preserve"> вдруг автобус на пути.</w:t>
      </w:r>
    </w:p>
    <w:p w:rsidR="00DB4278" w:rsidRDefault="00DB4278" w:rsidP="00DB4278">
      <w:r>
        <w:t xml:space="preserve"> Признаться честно, я не знаю:</w:t>
      </w:r>
      <w:r w:rsidR="00E76094">
        <w:t xml:space="preserve"> г</w:t>
      </w:r>
      <w:r>
        <w:t>де мне дорогу перейти?</w:t>
      </w:r>
    </w:p>
    <w:p w:rsidR="00DB4278" w:rsidRDefault="00DB4278" w:rsidP="00DB4278">
      <w:r>
        <w:t>Ребята, вы мне помогите</w:t>
      </w:r>
      <w:r w:rsidR="00DE4EA5">
        <w:t xml:space="preserve"> и</w:t>
      </w:r>
      <w:r>
        <w:t>, если можно, расскажите,</w:t>
      </w:r>
    </w:p>
    <w:p w:rsidR="00DB4278" w:rsidRDefault="00DB4278" w:rsidP="00DB4278">
      <w:r>
        <w:t>Дорогу как переходить,</w:t>
      </w:r>
      <w:r w:rsidR="00DE4EA5">
        <w:t xml:space="preserve"> ч</w:t>
      </w:r>
      <w:r>
        <w:t>тоб под трамвай не угодить!</w:t>
      </w:r>
      <w:r w:rsidR="00DE4EA5">
        <w:t xml:space="preserve">                               </w:t>
      </w:r>
      <w:r>
        <w:t>(О. Калашникова)</w:t>
      </w:r>
    </w:p>
    <w:p w:rsidR="00C7234D" w:rsidRDefault="00DB4278" w:rsidP="00C7234D">
      <w:r>
        <w:t>Воспитатель:</w:t>
      </w:r>
      <w:r w:rsidR="00DE4EA5">
        <w:t xml:space="preserve"> </w:t>
      </w:r>
      <w:r>
        <w:t>Конечно</w:t>
      </w:r>
      <w:r w:rsidR="00953545">
        <w:t xml:space="preserve">, </w:t>
      </w:r>
      <w:r w:rsidR="00953545" w:rsidRPr="00953545">
        <w:t xml:space="preserve"> </w:t>
      </w:r>
      <w:r w:rsidR="00953545">
        <w:t>Незнайка</w:t>
      </w:r>
      <w:proofErr w:type="gramStart"/>
      <w:r>
        <w:t xml:space="preserve"> ,</w:t>
      </w:r>
      <w:proofErr w:type="gramEnd"/>
      <w:r>
        <w:t xml:space="preserve"> мы тебе поможем! </w:t>
      </w:r>
      <w:r w:rsidR="00953545">
        <w:t xml:space="preserve">Многие </w:t>
      </w:r>
      <w:r>
        <w:t>Правил</w:t>
      </w:r>
      <w:r w:rsidR="00953545">
        <w:t>а дорожного движения</w:t>
      </w:r>
      <w:r>
        <w:t xml:space="preserve"> </w:t>
      </w:r>
      <w:r w:rsidR="00953545">
        <w:t xml:space="preserve">мы </w:t>
      </w:r>
      <w:r>
        <w:t>уже знаем!</w:t>
      </w:r>
      <w:r w:rsidR="00DE4EA5">
        <w:t xml:space="preserve">  </w:t>
      </w:r>
      <w:r w:rsidR="00C7234D">
        <w:t>Ребята, давайте вспомним, какие правила дорожного движения вы знаете?</w:t>
      </w:r>
    </w:p>
    <w:p w:rsidR="00C7234D" w:rsidRDefault="00DE4EA5" w:rsidP="00C7234D">
      <w:r>
        <w:t>(</w:t>
      </w:r>
      <w:r w:rsidR="00C7234D">
        <w:t>Дети по очереди рассказывают</w:t>
      </w:r>
      <w:r w:rsidR="00C7234D" w:rsidRPr="00C7234D">
        <w:t xml:space="preserve"> </w:t>
      </w:r>
      <w:r w:rsidR="00C7234D">
        <w:t>Незнайке правила, а тот пробует их выполнять…</w:t>
      </w:r>
      <w:r>
        <w:t>)</w:t>
      </w:r>
    </w:p>
    <w:p w:rsidR="00C7234D" w:rsidRDefault="00C7234D" w:rsidP="00C7234D">
      <w:r>
        <w:t>1-ребенок.</w:t>
      </w:r>
      <w:r w:rsidR="00DE4EA5">
        <w:t xml:space="preserve">  </w:t>
      </w:r>
      <w:r>
        <w:t>Переходить дорогу можно только на зеленый свет светофора.</w:t>
      </w:r>
    </w:p>
    <w:p w:rsidR="00C7234D" w:rsidRDefault="00C7234D" w:rsidP="00C7234D">
      <w:r>
        <w:t>2-ребенок. Переходить дорогу можно только в специальных местах, где есть пешеходный переход.</w:t>
      </w:r>
    </w:p>
    <w:p w:rsidR="00C7234D" w:rsidRDefault="00C7234D" w:rsidP="00C7234D">
      <w:r>
        <w:t>3-ребенок.</w:t>
      </w:r>
      <w:r w:rsidR="00DE4EA5">
        <w:t xml:space="preserve"> </w:t>
      </w:r>
      <w:r>
        <w:t>Переходя дорогу не нужно спешить, следует идти размеренным шагом. На проезжей части нельзя разговаривать!</w:t>
      </w:r>
    </w:p>
    <w:p w:rsidR="00C7234D" w:rsidRDefault="00C7234D" w:rsidP="00C7234D">
      <w:r>
        <w:t>4-ребенок.</w:t>
      </w:r>
      <w:r w:rsidR="00DE4EA5">
        <w:t xml:space="preserve"> </w:t>
      </w:r>
      <w:r>
        <w:t>Нельзя выходить на дорогу из-за машины, кустов и сугробов.</w:t>
      </w:r>
    </w:p>
    <w:p w:rsidR="00C7234D" w:rsidRDefault="00C7234D" w:rsidP="00C7234D">
      <w:r>
        <w:t>5-ребенок.</w:t>
      </w:r>
      <w:r w:rsidR="00DE4EA5">
        <w:t xml:space="preserve"> </w:t>
      </w:r>
      <w:r>
        <w:t>Нельзя играть вблизи дороги или на проезжей части. Играть можно только на отведенных площадках.</w:t>
      </w:r>
    </w:p>
    <w:p w:rsidR="00C7234D" w:rsidRDefault="00C7234D" w:rsidP="00C7234D">
      <w:r>
        <w:t xml:space="preserve">Воспитатель: Ну-ка, </w:t>
      </w:r>
      <w:r w:rsidRPr="00953545">
        <w:t xml:space="preserve"> </w:t>
      </w:r>
      <w:r>
        <w:t>Незнайка, покажи, как нужно улицу переходить?</w:t>
      </w:r>
    </w:p>
    <w:p w:rsidR="00C7234D" w:rsidRDefault="00C7234D" w:rsidP="00C7234D">
      <w:r>
        <w:t xml:space="preserve">У </w:t>
      </w:r>
      <w:r w:rsidRPr="00953545">
        <w:t xml:space="preserve"> </w:t>
      </w:r>
      <w:r>
        <w:t>Незнайки сразу не получается. Дети старшей группы  под музыку «Автомобили»</w:t>
      </w:r>
      <w:proofErr w:type="gramStart"/>
      <w:r>
        <w:t>,и</w:t>
      </w:r>
      <w:proofErr w:type="gramEnd"/>
      <w:r>
        <w:t xml:space="preserve">зображая транспорт, помогают </w:t>
      </w:r>
      <w:r w:rsidRPr="00953545">
        <w:t xml:space="preserve"> </w:t>
      </w:r>
      <w:r>
        <w:t>Незнайке научиться ориентироваться на дороге.</w:t>
      </w:r>
    </w:p>
    <w:p w:rsidR="00DB4278" w:rsidRDefault="00DB4278" w:rsidP="00DB4278">
      <w:r>
        <w:t>Под музыку появляется светофор.</w:t>
      </w:r>
    </w:p>
    <w:p w:rsidR="00A2424C" w:rsidRDefault="00DB4278" w:rsidP="00DB4278">
      <w:r>
        <w:t>Светофор:</w:t>
      </w:r>
      <w:r w:rsidR="00DE4EA5">
        <w:t xml:space="preserve">  </w:t>
      </w:r>
      <w:r>
        <w:t>Здравствуйте мои друзья. Знаю многих я! Высоко я стою</w:t>
      </w:r>
      <w:r w:rsidR="001324A1">
        <w:t>,</w:t>
      </w:r>
      <w:r>
        <w:t xml:space="preserve"> и на </w:t>
      </w:r>
      <w:r w:rsidR="00C7234D">
        <w:t>Лизу</w:t>
      </w:r>
      <w:r w:rsidR="001324A1">
        <w:t>,</w:t>
      </w:r>
      <w:r>
        <w:t xml:space="preserve"> и на</w:t>
      </w:r>
      <w:r w:rsidR="00C7234D">
        <w:t xml:space="preserve"> Рому</w:t>
      </w:r>
      <w:r w:rsidR="001324A1">
        <w:t>,</w:t>
      </w:r>
      <w:bookmarkStart w:id="0" w:name="_GoBack"/>
      <w:bookmarkEnd w:id="0"/>
      <w:r w:rsidR="00277F5E">
        <w:t xml:space="preserve"> и на всех </w:t>
      </w:r>
      <w:r w:rsidR="00C7234D">
        <w:t xml:space="preserve">на </w:t>
      </w:r>
      <w:r w:rsidR="00277F5E">
        <w:t>вас смотрю</w:t>
      </w:r>
      <w:r>
        <w:t>.</w:t>
      </w:r>
    </w:p>
    <w:p w:rsidR="00DB4278" w:rsidRDefault="00DB4278" w:rsidP="00DB4278">
      <w:r>
        <w:t>Воспитатель:</w:t>
      </w:r>
      <w:r w:rsidR="00DE4EA5">
        <w:t xml:space="preserve">  </w:t>
      </w:r>
      <w:r>
        <w:t>Да, светофор, ты наш друг. Послушай, какие стихи знают про тебя дети.</w:t>
      </w:r>
    </w:p>
    <w:p w:rsidR="00DB4278" w:rsidRDefault="00DB4278" w:rsidP="00DB4278">
      <w:r>
        <w:t>Дети рассказывают стихо</w:t>
      </w:r>
      <w:r w:rsidR="00A2424C">
        <w:t>творение о светофоре:</w:t>
      </w:r>
    </w:p>
    <w:p w:rsidR="00A2424C" w:rsidRDefault="00A2424C" w:rsidP="00DB4278">
      <w:r>
        <w:t xml:space="preserve">Для порядка на дороге  </w:t>
      </w:r>
      <w:r w:rsidR="00DE4EA5">
        <w:t>о</w:t>
      </w:r>
      <w:r>
        <w:t>н поставлен с давних пор:</w:t>
      </w:r>
    </w:p>
    <w:p w:rsidR="00665EB8" w:rsidRDefault="00A2424C" w:rsidP="00DB4278">
      <w:r>
        <w:t xml:space="preserve">Примечательно </w:t>
      </w:r>
      <w:proofErr w:type="gramStart"/>
      <w:r>
        <w:t>высокий</w:t>
      </w:r>
      <w:proofErr w:type="gramEnd"/>
      <w:r w:rsidR="00665EB8">
        <w:t xml:space="preserve">… </w:t>
      </w:r>
      <w:r w:rsidR="00DE4EA5">
        <w:t xml:space="preserve"> ч</w:t>
      </w:r>
      <w:r w:rsidR="00665EB8">
        <w:t>то же это? – Светофор!</w:t>
      </w:r>
    </w:p>
    <w:p w:rsidR="00665EB8" w:rsidRDefault="00665EB8" w:rsidP="00DB4278">
      <w:r>
        <w:t xml:space="preserve">Красным глазом заморгает – </w:t>
      </w:r>
      <w:r w:rsidR="00DE4EA5">
        <w:t xml:space="preserve"> </w:t>
      </w:r>
      <w:r>
        <w:t xml:space="preserve">Стой! Замри как часовой! </w:t>
      </w:r>
    </w:p>
    <w:p w:rsidR="00A339DB" w:rsidRDefault="00665EB8" w:rsidP="00DB4278">
      <w:r>
        <w:t>Жёлтый свет предупреждает</w:t>
      </w:r>
      <w:proofErr w:type="gramStart"/>
      <w:r>
        <w:t xml:space="preserve"> :</w:t>
      </w:r>
      <w:proofErr w:type="gramEnd"/>
      <w:r w:rsidR="00DE4EA5">
        <w:t xml:space="preserve"> </w:t>
      </w:r>
      <w:r>
        <w:t xml:space="preserve"> На дорогу ни ногой!</w:t>
      </w:r>
    </w:p>
    <w:p w:rsidR="00A2424C" w:rsidRDefault="00A339DB" w:rsidP="00DB4278">
      <w:r>
        <w:t xml:space="preserve">А зелёный – Отомри! </w:t>
      </w:r>
      <w:r w:rsidR="00DE4EA5">
        <w:t xml:space="preserve">  </w:t>
      </w:r>
      <w:r>
        <w:t>Путь свободен впереди!</w:t>
      </w:r>
    </w:p>
    <w:p w:rsidR="00277F5E" w:rsidRDefault="00277F5E" w:rsidP="00277F5E">
      <w:r>
        <w:lastRenderedPageBreak/>
        <w:t>Светофор:</w:t>
      </w:r>
      <w:r w:rsidR="00DE4EA5">
        <w:t xml:space="preserve">  </w:t>
      </w:r>
      <w:r>
        <w:t xml:space="preserve">Ой, ребята, а я знаю </w:t>
      </w:r>
      <w:r w:rsidR="00C7234D">
        <w:t>интересную загадку</w:t>
      </w:r>
      <w:r>
        <w:t>! Отгадайте</w:t>
      </w:r>
      <w:r w:rsidR="00C7234D">
        <w:t xml:space="preserve"> ее</w:t>
      </w:r>
      <w:r>
        <w:t>!</w:t>
      </w:r>
    </w:p>
    <w:p w:rsidR="00277F5E" w:rsidRDefault="00277F5E" w:rsidP="00277F5E">
      <w:r>
        <w:t>Всем знакомые полоски</w:t>
      </w:r>
      <w:r w:rsidR="00DE4EA5">
        <w:t xml:space="preserve">  з</w:t>
      </w:r>
      <w:r>
        <w:t>нают дети, знает взрослый,</w:t>
      </w:r>
    </w:p>
    <w:p w:rsidR="00277F5E" w:rsidRDefault="00277F5E" w:rsidP="00277F5E">
      <w:r>
        <w:t xml:space="preserve">На ту сторону ведет </w:t>
      </w:r>
      <w:r w:rsidR="00DE4EA5">
        <w:t xml:space="preserve">   </w:t>
      </w:r>
      <w:r>
        <w:t>(Пешеходный переход)</w:t>
      </w:r>
    </w:p>
    <w:p w:rsidR="00DB4278" w:rsidRDefault="00DB4278" w:rsidP="00DB4278">
      <w:r>
        <w:t>Светофор: Молодцы, ребята! За то, что вы знаете так много правил дорожного движения, я с вами поиграю в интересную игру.</w:t>
      </w:r>
    </w:p>
    <w:p w:rsidR="00DB4278" w:rsidRDefault="00DB4278" w:rsidP="00DB4278">
      <w:r>
        <w:t>Проводится игра "Три цвета"</w:t>
      </w:r>
    </w:p>
    <w:p w:rsidR="00DB4278" w:rsidRDefault="00DB4278" w:rsidP="00DB4278">
      <w:r>
        <w:t xml:space="preserve">Светофор: (в руках </w:t>
      </w:r>
      <w:r w:rsidR="00AA2EB2">
        <w:t xml:space="preserve">кружочки </w:t>
      </w:r>
      <w:r>
        <w:t>трех цветов)</w:t>
      </w:r>
    </w:p>
    <w:p w:rsidR="00DB4278" w:rsidRDefault="00DB4278" w:rsidP="00DB4278">
      <w:r>
        <w:t>Хоть, ребята я и строг,</w:t>
      </w:r>
      <w:r w:rsidR="00DE4EA5">
        <w:t xml:space="preserve"> в</w:t>
      </w:r>
      <w:r>
        <w:t>се же я к игре готов.</w:t>
      </w:r>
    </w:p>
    <w:p w:rsidR="00DB4278" w:rsidRDefault="00DB4278" w:rsidP="00DB4278">
      <w:r>
        <w:t>Подмигну я красным глазо</w:t>
      </w:r>
      <w:proofErr w:type="gramStart"/>
      <w:r>
        <w:t>м-</w:t>
      </w:r>
      <w:proofErr w:type="gramEnd"/>
      <w:r w:rsidR="00DE4EA5">
        <w:t xml:space="preserve"> з</w:t>
      </w:r>
      <w:r>
        <w:t>амираете вы разом. (встают)</w:t>
      </w:r>
    </w:p>
    <w:p w:rsidR="00DB4278" w:rsidRDefault="00A2424C" w:rsidP="00DB4278">
      <w:r>
        <w:t>Подмигну я жё</w:t>
      </w:r>
      <w:r w:rsidR="00DB4278">
        <w:t>лты</w:t>
      </w:r>
      <w:proofErr w:type="gramStart"/>
      <w:r w:rsidR="00DB4278">
        <w:t>м-</w:t>
      </w:r>
      <w:proofErr w:type="gramEnd"/>
      <w:r w:rsidR="00DE4EA5">
        <w:t xml:space="preserve"> ж</w:t>
      </w:r>
      <w:r w:rsidR="00DB4278">
        <w:t>дем, стоим! (сидят)</w:t>
      </w:r>
    </w:p>
    <w:p w:rsidR="00DB4278" w:rsidRDefault="00DB4278" w:rsidP="00DB4278">
      <w:r>
        <w:t>Подмигну зеленым глазо</w:t>
      </w:r>
      <w:proofErr w:type="gramStart"/>
      <w:r>
        <w:t>м-</w:t>
      </w:r>
      <w:proofErr w:type="gramEnd"/>
      <w:r w:rsidR="00DE4EA5">
        <w:t xml:space="preserve"> в</w:t>
      </w:r>
      <w:r>
        <w:t>се вы пойдете РАЗОМ! (Ходьба</w:t>
      </w:r>
      <w:r w:rsidR="00AA2EB2">
        <w:t xml:space="preserve"> по залу под музыку</w:t>
      </w:r>
      <w:r>
        <w:t>)</w:t>
      </w:r>
    </w:p>
    <w:p w:rsidR="00DB4278" w:rsidRDefault="00AA2EB2" w:rsidP="00DB4278">
      <w:r>
        <w:t>Незнайка</w:t>
      </w:r>
      <w:proofErr w:type="gramStart"/>
      <w:r>
        <w:t xml:space="preserve"> </w:t>
      </w:r>
      <w:r w:rsidR="00DB4278">
        <w:t>:</w:t>
      </w:r>
      <w:proofErr w:type="gramEnd"/>
      <w:r w:rsidR="00DB4278">
        <w:t xml:space="preserve"> Ребята, вы мне сегодня сильно помогли</w:t>
      </w:r>
      <w:r w:rsidR="00A2424C">
        <w:t>,</w:t>
      </w:r>
      <w:r w:rsidR="00DB4278">
        <w:t xml:space="preserve"> и за это я с вами тоже хочу поиграть.</w:t>
      </w:r>
    </w:p>
    <w:p w:rsidR="00DB4278" w:rsidRDefault="00DB4278" w:rsidP="00DB4278">
      <w:r>
        <w:t>Проводится игра "Прокати машинку"</w:t>
      </w:r>
    </w:p>
    <w:p w:rsidR="00DB4278" w:rsidRDefault="00AA2EB2" w:rsidP="00DB4278">
      <w:r>
        <w:t xml:space="preserve">Незнайка </w:t>
      </w:r>
      <w:r w:rsidR="00DB4278">
        <w:t xml:space="preserve">обращает внимание на </w:t>
      </w:r>
      <w:r>
        <w:t xml:space="preserve">расставленные </w:t>
      </w:r>
      <w:r w:rsidR="00DB4278">
        <w:t>дорожные знаки.</w:t>
      </w:r>
    </w:p>
    <w:p w:rsidR="00DB4278" w:rsidRDefault="00AA2EB2" w:rsidP="00DB4278">
      <w:r>
        <w:t>Незнайка</w:t>
      </w:r>
      <w:r w:rsidR="00DB4278">
        <w:t>: Ой, а что это за картинки?</w:t>
      </w:r>
    </w:p>
    <w:p w:rsidR="00DB4278" w:rsidRDefault="00DB4278" w:rsidP="00DB4278">
      <w:r>
        <w:t>Дети: Это дорожные знаки! Сейчас мы тебе о них расскажем.</w:t>
      </w:r>
    </w:p>
    <w:p w:rsidR="00DB4278" w:rsidRDefault="00DB4278" w:rsidP="00DB4278">
      <w:r>
        <w:t>Проводится викторина на знание дорожных знаков.</w:t>
      </w:r>
    </w:p>
    <w:p w:rsidR="00DB4278" w:rsidRDefault="00DB4278" w:rsidP="00DB4278">
      <w:r>
        <w:t>Воспитатель</w:t>
      </w:r>
      <w:r w:rsidR="00AA2EB2">
        <w:t xml:space="preserve">: </w:t>
      </w:r>
      <w:r w:rsidR="00AA2EB2" w:rsidRPr="00AA2EB2">
        <w:t xml:space="preserve"> </w:t>
      </w:r>
      <w:r w:rsidR="00AA2EB2">
        <w:t>Незнайка</w:t>
      </w:r>
      <w:r>
        <w:t>, теперь ты знаешь, как надо правильно переходить дорогу? Сможешь сам добраться до школы</w:t>
      </w:r>
      <w:r w:rsidR="00665EB8">
        <w:t>?</w:t>
      </w:r>
    </w:p>
    <w:p w:rsidR="00AA2EB2" w:rsidRDefault="00AA2EB2" w:rsidP="00AA2EB2">
      <w:r>
        <w:t>Незнайка</w:t>
      </w:r>
      <w:r w:rsidR="00DB4278">
        <w:t>:</w:t>
      </w:r>
      <w:r>
        <w:t xml:space="preserve"> </w:t>
      </w:r>
      <w:r w:rsidR="00DB4278">
        <w:t xml:space="preserve"> Конечно! Теперь я смогу сам добраться до школы!</w:t>
      </w:r>
      <w:r>
        <w:t xml:space="preserve"> Мне поможет Светофор!  А сейчас нам</w:t>
      </w:r>
      <w:r w:rsidR="00DB4278">
        <w:t xml:space="preserve"> уже пора, меня ждёт первый класс.</w:t>
      </w:r>
      <w:r>
        <w:t xml:space="preserve"> До свидания, друзья!</w:t>
      </w:r>
    </w:p>
    <w:p w:rsidR="00DB4278" w:rsidRDefault="00AA2EB2" w:rsidP="00DB4278">
      <w:r>
        <w:t xml:space="preserve">Дети прощаются с Незнайкой и </w:t>
      </w:r>
      <w:proofErr w:type="spellStart"/>
      <w:r>
        <w:t>Светофориком</w:t>
      </w:r>
      <w:proofErr w:type="spellEnd"/>
      <w:r>
        <w:t>.</w:t>
      </w:r>
    </w:p>
    <w:p w:rsidR="00AA2EB2" w:rsidRDefault="00AA2EB2" w:rsidP="00DB4278">
      <w:r>
        <w:t xml:space="preserve">Звучит песня: </w:t>
      </w:r>
      <w:r w:rsidR="00D9302B">
        <w:t>на мелодию « Песенки шофера»</w:t>
      </w:r>
    </w:p>
    <w:p w:rsidR="00DB4278" w:rsidRDefault="00DB4278" w:rsidP="00DB4278"/>
    <w:p w:rsidR="00C8409D" w:rsidRDefault="00C8409D" w:rsidP="00DB4278"/>
    <w:sectPr w:rsidR="00C8409D" w:rsidSect="00D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B4278"/>
    <w:rsid w:val="000E30D3"/>
    <w:rsid w:val="001324A1"/>
    <w:rsid w:val="001802F2"/>
    <w:rsid w:val="00277F5E"/>
    <w:rsid w:val="002E7CC5"/>
    <w:rsid w:val="00333E82"/>
    <w:rsid w:val="00621E25"/>
    <w:rsid w:val="00665EB8"/>
    <w:rsid w:val="00953545"/>
    <w:rsid w:val="00A2424C"/>
    <w:rsid w:val="00A339DB"/>
    <w:rsid w:val="00AA2EB2"/>
    <w:rsid w:val="00C25C15"/>
    <w:rsid w:val="00C7234D"/>
    <w:rsid w:val="00C8409D"/>
    <w:rsid w:val="00D73659"/>
    <w:rsid w:val="00D9302B"/>
    <w:rsid w:val="00DB4278"/>
    <w:rsid w:val="00DE4EA5"/>
    <w:rsid w:val="00E76094"/>
    <w:rsid w:val="00ED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Солнышко</cp:lastModifiedBy>
  <cp:revision>7</cp:revision>
  <dcterms:created xsi:type="dcterms:W3CDTF">2013-08-31T13:38:00Z</dcterms:created>
  <dcterms:modified xsi:type="dcterms:W3CDTF">2013-09-03T12:24:00Z</dcterms:modified>
</cp:coreProperties>
</file>