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76" w:rsidRDefault="00034676" w:rsidP="00034676"/>
    <w:p w:rsidR="00034676" w:rsidRDefault="00034676" w:rsidP="00034676"/>
    <w:p w:rsidR="00034676" w:rsidRDefault="00034676" w:rsidP="00034676"/>
    <w:p w:rsidR="00034676" w:rsidRDefault="00034676" w:rsidP="00034676"/>
    <w:p w:rsidR="00034676" w:rsidRDefault="00034676" w:rsidP="00034676"/>
    <w:p w:rsidR="00034676" w:rsidRDefault="00034676" w:rsidP="00034676">
      <w:pPr>
        <w:ind w:left="-720"/>
      </w:pPr>
      <w:r>
        <w:t xml:space="preserve">                    </w:t>
      </w:r>
      <w:r w:rsidR="000A726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105.75pt" fillcolor="black">
            <v:shadow color="#868686"/>
            <v:textpath style="font-family:&quot;Times New Roman&quot;;v-text-kern:t" trim="t" fitpath="t" string=" ФИЗКУЛЬТУРНЫЙ ДОСУГ &#10; &quot; В ГОСТЯХ У ГНОМИКА ВАСИ &quot; &#10; (для детей 2мл. и ср. групп)&#10;"/>
          </v:shape>
        </w:pict>
      </w:r>
    </w:p>
    <w:p w:rsidR="00034676" w:rsidRDefault="00034676" w:rsidP="00034676"/>
    <w:p w:rsidR="00034676" w:rsidRDefault="00034676" w:rsidP="00034676">
      <w:pPr>
        <w:ind w:left="-540"/>
        <w:rPr>
          <w:sz w:val="36"/>
          <w:szCs w:val="36"/>
        </w:rPr>
      </w:pPr>
    </w:p>
    <w:p w:rsidR="00034676" w:rsidRDefault="00034676" w:rsidP="00034676">
      <w:pPr>
        <w:ind w:left="-720" w:right="-185"/>
      </w:pPr>
    </w:p>
    <w:p w:rsidR="00034676" w:rsidRDefault="00034676" w:rsidP="00034676">
      <w:pPr>
        <w:ind w:left="-720" w:right="-185"/>
      </w:pPr>
      <w:r>
        <w:t xml:space="preserve">                               </w:t>
      </w:r>
      <w:r>
        <w:rPr>
          <w:noProof/>
        </w:rPr>
        <w:drawing>
          <wp:inline distT="0" distB="0" distL="0" distR="0">
            <wp:extent cx="3514725" cy="3562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76" w:rsidRDefault="00034676" w:rsidP="00034676">
      <w:pPr>
        <w:ind w:left="-720" w:right="-185"/>
      </w:pPr>
    </w:p>
    <w:p w:rsidR="00034676" w:rsidRDefault="00034676" w:rsidP="00034676">
      <w:pPr>
        <w:ind w:left="-720" w:right="-185"/>
      </w:pPr>
    </w:p>
    <w:p w:rsidR="00034676" w:rsidRDefault="00034676" w:rsidP="00034676">
      <w:pPr>
        <w:ind w:left="-720" w:right="-185"/>
      </w:pPr>
    </w:p>
    <w:p w:rsidR="00034676" w:rsidRDefault="00034676" w:rsidP="00034676">
      <w:pPr>
        <w:ind w:left="-720" w:right="-185"/>
      </w:pPr>
    </w:p>
    <w:p w:rsidR="00034676" w:rsidRDefault="00034676" w:rsidP="00034676">
      <w:pPr>
        <w:ind w:left="-720" w:right="-185"/>
      </w:pPr>
      <w:r>
        <w:t xml:space="preserve">                                 </w:t>
      </w:r>
    </w:p>
    <w:p w:rsidR="00034676" w:rsidRDefault="00034676" w:rsidP="00034676">
      <w:pPr>
        <w:ind w:left="-720" w:right="-185"/>
      </w:pPr>
    </w:p>
    <w:p w:rsidR="00034676" w:rsidRDefault="00034676" w:rsidP="00034676">
      <w:pPr>
        <w:ind w:left="-720" w:right="-185"/>
      </w:pPr>
    </w:p>
    <w:p w:rsidR="00034676" w:rsidRDefault="00034676" w:rsidP="00034676">
      <w:pPr>
        <w:ind w:left="-720" w:right="-185"/>
      </w:pPr>
    </w:p>
    <w:p w:rsidR="00034676" w:rsidRDefault="00034676" w:rsidP="00034676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Руководитель</w:t>
      </w:r>
    </w:p>
    <w:p w:rsidR="00034676" w:rsidRDefault="00034676" w:rsidP="00034676">
      <w:pPr>
        <w:tabs>
          <w:tab w:val="left" w:pos="5760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Физ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оспитания: </w:t>
      </w:r>
    </w:p>
    <w:p w:rsidR="00034676" w:rsidRDefault="00034676" w:rsidP="00034676">
      <w:pPr>
        <w:tabs>
          <w:tab w:val="left" w:pos="5760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О.Н. Анцева</w:t>
      </w:r>
    </w:p>
    <w:p w:rsidR="00034676" w:rsidRDefault="00034676" w:rsidP="00034676">
      <w:pPr>
        <w:tabs>
          <w:tab w:val="left" w:pos="5760"/>
        </w:tabs>
        <w:ind w:left="-720"/>
        <w:rPr>
          <w:sz w:val="28"/>
          <w:szCs w:val="28"/>
        </w:rPr>
      </w:pPr>
      <w:r>
        <w:rPr>
          <w:sz w:val="28"/>
          <w:szCs w:val="28"/>
        </w:rPr>
        <w:tab/>
        <w:t>МДО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ЦРР- Д/С № 14</w:t>
      </w:r>
    </w:p>
    <w:p w:rsidR="00034676" w:rsidRDefault="00034676" w:rsidP="00034676">
      <w:pPr>
        <w:tabs>
          <w:tab w:val="left" w:pos="5760"/>
        </w:tabs>
        <w:ind w:left="-720"/>
        <w:rPr>
          <w:sz w:val="28"/>
          <w:szCs w:val="28"/>
        </w:rPr>
      </w:pPr>
      <w:r>
        <w:rPr>
          <w:sz w:val="28"/>
          <w:szCs w:val="28"/>
        </w:rPr>
        <w:tab/>
        <w:t xml:space="preserve">     г. Тимашевска</w:t>
      </w:r>
    </w:p>
    <w:p w:rsidR="00034676" w:rsidRDefault="00034676" w:rsidP="00034676"/>
    <w:p w:rsidR="00034676" w:rsidRDefault="00034676" w:rsidP="00034676"/>
    <w:p w:rsidR="00034676" w:rsidRDefault="00034676" w:rsidP="00034676"/>
    <w:p w:rsidR="00034676" w:rsidRPr="00225C6E" w:rsidRDefault="00225C6E" w:rsidP="00034676">
      <w:pPr>
        <w:spacing w:line="360" w:lineRule="auto"/>
        <w:rPr>
          <w:b/>
          <w:sz w:val="36"/>
          <w:szCs w:val="36"/>
        </w:rPr>
      </w:pPr>
      <w:r w:rsidRPr="00225C6E">
        <w:rPr>
          <w:b/>
          <w:sz w:val="36"/>
          <w:szCs w:val="36"/>
        </w:rPr>
        <w:lastRenderedPageBreak/>
        <w:t>«В гостях у гномика Васи»</w:t>
      </w:r>
    </w:p>
    <w:p w:rsidR="00034676" w:rsidRPr="00225C6E" w:rsidRDefault="00034676" w:rsidP="00034676">
      <w:pPr>
        <w:spacing w:line="360" w:lineRule="auto"/>
        <w:ind w:left="-540" w:firstLine="540"/>
      </w:pPr>
      <w:r w:rsidRPr="00225C6E">
        <w:t>В зал входят дети</w:t>
      </w:r>
      <w:r w:rsidR="00225C6E">
        <w:t xml:space="preserve"> и садятся на стульчики</w:t>
      </w:r>
      <w:r w:rsidRPr="00225C6E">
        <w:t>.</w:t>
      </w:r>
    </w:p>
    <w:p w:rsidR="00034676" w:rsidRPr="00225C6E" w:rsidRDefault="00034676" w:rsidP="00034676">
      <w:pPr>
        <w:spacing w:line="360" w:lineRule="auto"/>
        <w:ind w:left="-540" w:firstLine="540"/>
      </w:pPr>
    </w:p>
    <w:p w:rsidR="00034676" w:rsidRPr="00225C6E" w:rsidRDefault="00034676" w:rsidP="00034676">
      <w:pPr>
        <w:spacing w:line="360" w:lineRule="auto"/>
        <w:ind w:hanging="540"/>
      </w:pPr>
      <w:r w:rsidRPr="00225C6E">
        <w:rPr>
          <w:b/>
          <w:i/>
        </w:rPr>
        <w:t>Воспитатель:</w:t>
      </w:r>
      <w:r w:rsidRPr="00225C6E">
        <w:t xml:space="preserve"> Ребята, мне сказали, что нам пр</w:t>
      </w:r>
      <w:r w:rsidR="00225C6E">
        <w:t xml:space="preserve">ишло письмо, его оставили здесь. Давайте </w:t>
      </w:r>
      <w:proofErr w:type="gramStart"/>
      <w:r w:rsidR="00225C6E">
        <w:t>посмотрим</w:t>
      </w:r>
      <w:proofErr w:type="gramEnd"/>
      <w:r w:rsidR="00225C6E">
        <w:t xml:space="preserve"> где же оно</w:t>
      </w:r>
      <w:r w:rsidRPr="00225C6E">
        <w:t>. (Ищут, находят) Так, что же та</w:t>
      </w:r>
      <w:r w:rsidR="00225C6E">
        <w:t>м написано? Послушайте (читает)</w:t>
      </w:r>
      <w:r w:rsidRPr="00225C6E">
        <w:t>: Дорогие ребята, приглашаю вас в гости, в сказочный ле</w:t>
      </w:r>
      <w:r w:rsidR="00225C6E">
        <w:t>с, буду ждать вас с нетерпением</w:t>
      </w:r>
      <w:r w:rsidRPr="00225C6E">
        <w:t>.</w:t>
      </w:r>
    </w:p>
    <w:p w:rsidR="00034676" w:rsidRPr="00225C6E" w:rsidRDefault="00225C6E" w:rsidP="00034676">
      <w:pPr>
        <w:tabs>
          <w:tab w:val="left" w:pos="5040"/>
        </w:tabs>
        <w:spacing w:line="360" w:lineRule="auto"/>
        <w:ind w:left="-540" w:firstLine="540"/>
      </w:pPr>
      <w:r>
        <w:tab/>
        <w:t>Гномик Вася</w:t>
      </w:r>
      <w:r w:rsidR="00034676" w:rsidRPr="00225C6E">
        <w:t>.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rPr>
          <w:b/>
          <w:i/>
        </w:rPr>
        <w:t>Воспитатель:</w:t>
      </w:r>
      <w:r w:rsidRPr="00225C6E">
        <w:t xml:space="preserve"> Что же нам делать? Ведь в лесу можно заблудиться, там же хищные </w:t>
      </w:r>
      <w:r w:rsidR="00225C6E">
        <w:t>звери живут, а вы еще маленькие</w:t>
      </w:r>
      <w:r w:rsidRPr="00225C6E">
        <w:t>.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proofErr w:type="spellStart"/>
      <w:proofErr w:type="gramStart"/>
      <w:r w:rsidRPr="00225C6E">
        <w:rPr>
          <w:b/>
          <w:i/>
        </w:rPr>
        <w:t>Физ</w:t>
      </w:r>
      <w:proofErr w:type="spellEnd"/>
      <w:proofErr w:type="gramEnd"/>
      <w:r w:rsidRPr="00225C6E">
        <w:rPr>
          <w:b/>
          <w:i/>
        </w:rPr>
        <w:t xml:space="preserve"> – к :</w:t>
      </w:r>
      <w:r w:rsidRPr="00225C6E">
        <w:t xml:space="preserve"> Наши дети хоть и маленькие, но они трудностей не боятся, они физкультурой занимаются, а физкультура помогает быть детям храбрыми, выносливыми, ловкими . Правда, ребята?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  <w:rPr>
          <w:b/>
          <w:i/>
        </w:rPr>
      </w:pPr>
      <w:r w:rsidRPr="00225C6E">
        <w:rPr>
          <w:b/>
          <w:i/>
        </w:rPr>
        <w:t>Ответы детей</w:t>
      </w:r>
      <w:proofErr w:type="gramStart"/>
      <w:r w:rsidRPr="00225C6E">
        <w:rPr>
          <w:b/>
          <w:i/>
        </w:rPr>
        <w:t xml:space="preserve"> .</w:t>
      </w:r>
      <w:proofErr w:type="gramEnd"/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proofErr w:type="spellStart"/>
      <w:proofErr w:type="gramStart"/>
      <w:r w:rsidRPr="00225C6E">
        <w:rPr>
          <w:b/>
          <w:i/>
        </w:rPr>
        <w:t>Физ</w:t>
      </w:r>
      <w:proofErr w:type="spellEnd"/>
      <w:proofErr w:type="gramEnd"/>
      <w:r w:rsidRPr="00225C6E">
        <w:rPr>
          <w:b/>
          <w:i/>
        </w:rPr>
        <w:t xml:space="preserve"> – к :</w:t>
      </w:r>
      <w:r w:rsidRPr="00225C6E">
        <w:t xml:space="preserve"> Путь трудный, надо к нему подготовиться, а что лучше всего помогает набраться сил? Правильно, гимнастика.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left="-540"/>
        <w:rPr>
          <w:b/>
          <w:i/>
        </w:rPr>
      </w:pPr>
      <w:r w:rsidRPr="00225C6E">
        <w:t>Дети под музыку выполняют ритмическую гимнастику (пов</w:t>
      </w:r>
      <w:r w:rsidR="00225C6E">
        <w:t>торяют движения за воспитателем</w:t>
      </w:r>
      <w:r w:rsidRPr="00225C6E">
        <w:t>).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proofErr w:type="spellStart"/>
      <w:proofErr w:type="gramStart"/>
      <w:r w:rsidRPr="00225C6E">
        <w:rPr>
          <w:b/>
          <w:i/>
        </w:rPr>
        <w:t>Физ</w:t>
      </w:r>
      <w:proofErr w:type="spellEnd"/>
      <w:proofErr w:type="gramEnd"/>
      <w:r w:rsidRPr="00225C6E">
        <w:rPr>
          <w:b/>
          <w:i/>
        </w:rPr>
        <w:t xml:space="preserve"> – к :</w:t>
      </w:r>
      <w:r w:rsidRPr="00225C6E">
        <w:t xml:space="preserve"> Ну вот, набрались сил, теперь можно и в путь отправляться. 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left="-540" w:firstLine="540"/>
      </w:pPr>
      <w:r w:rsidRPr="00225C6E">
        <w:t>Дети строятся друг за другом и отправляются в «путь»- ходьба в колонне по одному.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left="-540"/>
      </w:pPr>
      <w:proofErr w:type="spellStart"/>
      <w:proofErr w:type="gramStart"/>
      <w:r w:rsidRPr="00225C6E">
        <w:rPr>
          <w:b/>
          <w:i/>
        </w:rPr>
        <w:t>Физ</w:t>
      </w:r>
      <w:proofErr w:type="spellEnd"/>
      <w:proofErr w:type="gramEnd"/>
      <w:r w:rsidRPr="00225C6E">
        <w:rPr>
          <w:b/>
          <w:i/>
        </w:rPr>
        <w:t xml:space="preserve"> – к :</w:t>
      </w:r>
      <w:r w:rsidRPr="00225C6E">
        <w:t xml:space="preserve"> Ребята, осторожней, на пути поваленное дерево, переступайте аккуратно, ноги повыше, чтобы не запнуться – </w:t>
      </w:r>
      <w:r w:rsidRPr="00225C6E">
        <w:rPr>
          <w:u w:val="single"/>
        </w:rPr>
        <w:t>«Ходьба с перешагиванием через бревно»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rPr>
          <w:b/>
          <w:i/>
        </w:rPr>
        <w:t>После выполне</w:t>
      </w:r>
      <w:r w:rsidR="00225C6E">
        <w:rPr>
          <w:b/>
          <w:i/>
        </w:rPr>
        <w:t xml:space="preserve">ния задания </w:t>
      </w:r>
      <w:proofErr w:type="spellStart"/>
      <w:r w:rsidR="00225C6E">
        <w:rPr>
          <w:b/>
          <w:i/>
        </w:rPr>
        <w:t>физ-к</w:t>
      </w:r>
      <w:proofErr w:type="spellEnd"/>
      <w:r w:rsidR="00225C6E">
        <w:rPr>
          <w:b/>
          <w:i/>
        </w:rPr>
        <w:t>. хвалит детей</w:t>
      </w:r>
      <w:r w:rsidRPr="00225C6E">
        <w:rPr>
          <w:b/>
          <w:i/>
        </w:rPr>
        <w:t xml:space="preserve">: </w:t>
      </w:r>
      <w:r w:rsidRPr="00225C6E">
        <w:t>Молодцы, все справились</w:t>
      </w:r>
      <w:proofErr w:type="gramStart"/>
      <w:r w:rsidRPr="00225C6E">
        <w:t xml:space="preserve"> ,</w:t>
      </w:r>
      <w:proofErr w:type="gramEnd"/>
      <w:r w:rsidRPr="00225C6E">
        <w:t xml:space="preserve"> никто не поранился, не упал !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proofErr w:type="spellStart"/>
      <w:proofErr w:type="gramStart"/>
      <w:r w:rsidRPr="00225C6E">
        <w:rPr>
          <w:b/>
          <w:i/>
        </w:rPr>
        <w:t>Физ</w:t>
      </w:r>
      <w:proofErr w:type="spellEnd"/>
      <w:proofErr w:type="gramEnd"/>
      <w:r w:rsidRPr="00225C6E">
        <w:rPr>
          <w:b/>
          <w:i/>
        </w:rPr>
        <w:t xml:space="preserve"> – к :</w:t>
      </w:r>
      <w:r w:rsidRPr="00225C6E">
        <w:t xml:space="preserve"> А здесь какая узкая дорожка, нужно пройти по ней и не упасть- ведь там такая глубокая яма!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  <w:rPr>
          <w:u w:val="single"/>
        </w:rPr>
      </w:pPr>
      <w:r w:rsidRPr="00225C6E">
        <w:rPr>
          <w:u w:val="single"/>
        </w:rPr>
        <w:t>«Ходьба по скамейке, руки в стороны»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proofErr w:type="spellStart"/>
      <w:proofErr w:type="gramStart"/>
      <w:r w:rsidRPr="00225C6E">
        <w:rPr>
          <w:b/>
          <w:i/>
        </w:rPr>
        <w:t>Физ</w:t>
      </w:r>
      <w:proofErr w:type="spellEnd"/>
      <w:proofErr w:type="gramEnd"/>
      <w:r w:rsidRPr="00225C6E">
        <w:rPr>
          <w:b/>
          <w:i/>
        </w:rPr>
        <w:t xml:space="preserve"> – к :</w:t>
      </w:r>
      <w:r w:rsidRPr="00225C6E">
        <w:t xml:space="preserve"> Ах, какие у нас детки храбрые, ловкие, никто не побоялся, в яму не упал . Ой, а это что за тоннель? А какой темный! Давайте присядем с вами, обнимем колени, прижмем голову к коленям и так пройдем сквозь этот темный тоннель. 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  <w:rPr>
          <w:u w:val="single"/>
        </w:rPr>
      </w:pPr>
      <w:r w:rsidRPr="00225C6E">
        <w:rPr>
          <w:u w:val="single"/>
        </w:rPr>
        <w:t>«Подлезть под дуги в группировке »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proofErr w:type="spellStart"/>
      <w:proofErr w:type="gramStart"/>
      <w:r w:rsidRPr="00225C6E">
        <w:rPr>
          <w:b/>
          <w:i/>
        </w:rPr>
        <w:t>Физ</w:t>
      </w:r>
      <w:proofErr w:type="spellEnd"/>
      <w:proofErr w:type="gramEnd"/>
      <w:r w:rsidRPr="00225C6E">
        <w:rPr>
          <w:b/>
          <w:i/>
        </w:rPr>
        <w:t xml:space="preserve"> – к :</w:t>
      </w:r>
      <w:r w:rsidRPr="00225C6E">
        <w:t xml:space="preserve"> Все прошли, никто не потерялся?</w:t>
      </w:r>
    </w:p>
    <w:p w:rsidR="00034676" w:rsidRPr="00225C6E" w:rsidRDefault="00225C6E" w:rsidP="00034676">
      <w:pPr>
        <w:tabs>
          <w:tab w:val="left" w:pos="5040"/>
        </w:tabs>
        <w:spacing w:line="360" w:lineRule="auto"/>
        <w:ind w:hanging="540"/>
        <w:rPr>
          <w:b/>
          <w:i/>
        </w:rPr>
      </w:pPr>
      <w:r>
        <w:rPr>
          <w:b/>
          <w:i/>
        </w:rPr>
        <w:t>Ответы детей</w:t>
      </w:r>
      <w:r w:rsidR="00034676" w:rsidRPr="00225C6E">
        <w:rPr>
          <w:b/>
          <w:i/>
        </w:rPr>
        <w:t>.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proofErr w:type="spellStart"/>
      <w:proofErr w:type="gramStart"/>
      <w:r w:rsidRPr="00225C6E">
        <w:rPr>
          <w:b/>
          <w:i/>
        </w:rPr>
        <w:t>Физ</w:t>
      </w:r>
      <w:proofErr w:type="spellEnd"/>
      <w:proofErr w:type="gramEnd"/>
      <w:r w:rsidRPr="00225C6E">
        <w:rPr>
          <w:b/>
          <w:i/>
        </w:rPr>
        <w:t xml:space="preserve"> – к :</w:t>
      </w:r>
      <w:r w:rsidRPr="00225C6E">
        <w:t xml:space="preserve"> А вот и домик гномика Васи . постучим в двери?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t>(Стучат, выходит гномик Вася)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rPr>
          <w:b/>
          <w:i/>
        </w:rPr>
        <w:t xml:space="preserve">Гномик Вася: </w:t>
      </w:r>
      <w:r w:rsidR="00225C6E">
        <w:t>Здравствуйте</w:t>
      </w:r>
      <w:r w:rsidRPr="00225C6E">
        <w:t>! Как хорошо, что вы не побоялись ко мне прийти! А мне тут так</w:t>
      </w:r>
      <w:r w:rsidR="00225C6E">
        <w:t xml:space="preserve"> скучно, не с кем даже поиграть</w:t>
      </w:r>
      <w:r w:rsidRPr="00225C6E">
        <w:t>!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rPr>
          <w:b/>
          <w:i/>
        </w:rPr>
        <w:t>Воспитатель:</w:t>
      </w:r>
      <w:r w:rsidRPr="00225C6E">
        <w:t xml:space="preserve"> Как не с кем? А куда же делись жители сказочного леса?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rPr>
          <w:b/>
          <w:i/>
        </w:rPr>
        <w:lastRenderedPageBreak/>
        <w:t xml:space="preserve">Гномик Вася: </w:t>
      </w:r>
      <w:r w:rsidR="00225C6E">
        <w:t>Да понимаете в чем дело</w:t>
      </w:r>
      <w:r w:rsidRPr="00225C6E">
        <w:t>. Я вот хотел волку помочь, а получилось наоборот, он на меня обиделся, хотел Красную шапочку спаст</w:t>
      </w:r>
      <w:r w:rsidR="00225C6E">
        <w:t>и от волка, снова не получилось</w:t>
      </w:r>
      <w:r w:rsidRPr="00225C6E">
        <w:t>. И</w:t>
      </w:r>
      <w:r w:rsidR="00225C6E">
        <w:t xml:space="preserve"> теперь со мной никто не играет</w:t>
      </w:r>
      <w:r w:rsidRPr="00225C6E">
        <w:t>. А мне так хочет</w:t>
      </w:r>
      <w:r w:rsidR="00225C6E">
        <w:t>ся в игры поиграть с кем-нибудь</w:t>
      </w:r>
      <w:r w:rsidRPr="00225C6E">
        <w:t xml:space="preserve">. 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rPr>
          <w:b/>
          <w:i/>
        </w:rPr>
        <w:t xml:space="preserve">Воспитатель: </w:t>
      </w:r>
      <w:r w:rsidRPr="00225C6E">
        <w:t>Гномик Вася, а в какую игру ты х</w:t>
      </w:r>
      <w:r w:rsidR="00225C6E">
        <w:t>отел бы поиграть</w:t>
      </w:r>
      <w:r w:rsidRPr="00225C6E">
        <w:t>?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rPr>
          <w:b/>
          <w:i/>
        </w:rPr>
        <w:t xml:space="preserve">Гномик Вася: </w:t>
      </w:r>
      <w:r w:rsidRPr="00225C6E">
        <w:t>Ну, я бы хотел поиграть в игру «Мыши в кладовой».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t>(Гномик берет на себя роль кота)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rPr>
          <w:b/>
          <w:i/>
        </w:rPr>
        <w:t xml:space="preserve">Гномик Вася: </w:t>
      </w:r>
      <w:r w:rsidR="00225C6E">
        <w:t>Ух, ты, как мне весело стало</w:t>
      </w:r>
      <w:r w:rsidRPr="00225C6E">
        <w:t>! А дав</w:t>
      </w:r>
      <w:r w:rsidR="00225C6E">
        <w:t>айте еще поиграем с вами в игру</w:t>
      </w:r>
      <w:r w:rsidRPr="00225C6E">
        <w:t>: «Найди, где спрятался?»                (Играют)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rPr>
          <w:b/>
          <w:i/>
        </w:rPr>
        <w:t xml:space="preserve">Воспитатель: </w:t>
      </w:r>
      <w:r w:rsidRPr="00225C6E">
        <w:t>Мы с тобой поиграли, повеселились, но нам пора отправляться в обратный путь.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</w:pPr>
      <w:r w:rsidRPr="00225C6E">
        <w:t xml:space="preserve">Гномик Вася раздает сладости детям.   </w:t>
      </w:r>
    </w:p>
    <w:p w:rsidR="00034676" w:rsidRPr="00225C6E" w:rsidRDefault="00034676" w:rsidP="00034676">
      <w:pPr>
        <w:tabs>
          <w:tab w:val="left" w:pos="5040"/>
        </w:tabs>
        <w:spacing w:line="360" w:lineRule="auto"/>
        <w:ind w:hanging="540"/>
        <w:rPr>
          <w:b/>
          <w:i/>
        </w:rPr>
      </w:pPr>
      <w:r w:rsidRPr="00225C6E">
        <w:t>Дети прощаются с г</w:t>
      </w:r>
      <w:r w:rsidR="00225C6E">
        <w:t>номиком Васей и уходят в группу</w:t>
      </w:r>
      <w:r w:rsidRPr="00225C6E">
        <w:t>.</w:t>
      </w:r>
    </w:p>
    <w:p w:rsidR="00E62B6D" w:rsidRDefault="007065F7"/>
    <w:sectPr w:rsidR="00E62B6D" w:rsidSect="00165E7D">
      <w:pgSz w:w="11906" w:h="16838"/>
      <w:pgMar w:top="719" w:right="567" w:bottom="567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76"/>
    <w:rsid w:val="00034676"/>
    <w:rsid w:val="000A726F"/>
    <w:rsid w:val="00225C6E"/>
    <w:rsid w:val="00293826"/>
    <w:rsid w:val="0056045C"/>
    <w:rsid w:val="00610F93"/>
    <w:rsid w:val="006406DB"/>
    <w:rsid w:val="007065F7"/>
    <w:rsid w:val="007B2436"/>
    <w:rsid w:val="00804CF1"/>
    <w:rsid w:val="0095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dcterms:created xsi:type="dcterms:W3CDTF">2012-03-05T06:18:00Z</dcterms:created>
  <dcterms:modified xsi:type="dcterms:W3CDTF">2012-11-29T14:42:00Z</dcterms:modified>
</cp:coreProperties>
</file>