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885" w:type="dxa"/>
        <w:tblLook w:val="04A0"/>
      </w:tblPr>
      <w:tblGrid>
        <w:gridCol w:w="273"/>
        <w:gridCol w:w="9900"/>
        <w:gridCol w:w="360"/>
        <w:gridCol w:w="525"/>
      </w:tblGrid>
      <w:tr w:rsidR="00054D9E" w:rsidTr="0018760C">
        <w:trPr>
          <w:trHeight w:val="14940"/>
        </w:trPr>
        <w:tc>
          <w:tcPr>
            <w:tcW w:w="11058" w:type="dxa"/>
            <w:gridSpan w:val="4"/>
            <w:hideMark/>
          </w:tcPr>
          <w:p w:rsidR="00F7733D" w:rsidRDefault="00F7733D" w:rsidP="0018760C">
            <w:pPr>
              <w:ind w:right="1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Консультация для родителей  </w:t>
            </w:r>
          </w:p>
          <w:p w:rsidR="00F7733D" w:rsidRDefault="00F7733D" w:rsidP="0018760C">
            <w:pPr>
              <w:ind w:right="17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054D9E" w:rsidRDefault="00054D9E" w:rsidP="0018760C">
            <w:pPr>
              <w:ind w:right="175"/>
              <w:rPr>
                <w:sz w:val="36"/>
                <w:szCs w:val="36"/>
              </w:rPr>
            </w:pPr>
            <w:r w:rsidRPr="008071F2">
              <w:rPr>
                <w:sz w:val="36"/>
                <w:szCs w:val="36"/>
              </w:rPr>
              <w:t>Куда пойти в выходные с ребенком</w:t>
            </w:r>
            <w:r w:rsidR="00F7733D">
              <w:rPr>
                <w:sz w:val="36"/>
                <w:szCs w:val="36"/>
              </w:rPr>
              <w:t>?</w:t>
            </w:r>
          </w:p>
          <w:p w:rsidR="00F7733D" w:rsidRDefault="00F7733D" w:rsidP="0018760C">
            <w:pPr>
              <w:ind w:right="175"/>
              <w:rPr>
                <w:sz w:val="36"/>
                <w:szCs w:val="36"/>
              </w:rPr>
            </w:pPr>
          </w:p>
          <w:p w:rsidR="00F7733D" w:rsidRDefault="00F7733D" w:rsidP="0018760C">
            <w:pPr>
              <w:ind w:right="175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Подготовила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воспитатель </w:t>
            </w:r>
            <w:proofErr w:type="spellStart"/>
            <w:r>
              <w:rPr>
                <w:sz w:val="28"/>
                <w:szCs w:val="28"/>
              </w:rPr>
              <w:t>Шим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  <w:r w:rsidRPr="00C17D57">
              <w:rPr>
                <w:sz w:val="28"/>
                <w:szCs w:val="28"/>
              </w:rPr>
              <w:br/>
            </w:r>
          </w:p>
          <w:p w:rsidR="008071F2" w:rsidRPr="008071F2" w:rsidRDefault="008071F2" w:rsidP="0018760C">
            <w:pPr>
              <w:ind w:right="175"/>
              <w:rPr>
                <w:sz w:val="36"/>
                <w:szCs w:val="36"/>
              </w:rPr>
            </w:pPr>
          </w:p>
          <w:p w:rsidR="00054D9E" w:rsidRPr="0018760C" w:rsidRDefault="00054D9E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 xml:space="preserve">Выходные – это уже праздник. </w:t>
            </w:r>
          </w:p>
          <w:p w:rsidR="00C17D57" w:rsidRPr="00F7733D" w:rsidRDefault="00054D9E" w:rsidP="0018760C">
            <w:pPr>
              <w:ind w:right="175"/>
              <w:rPr>
                <w:sz w:val="32"/>
                <w:szCs w:val="32"/>
              </w:rPr>
            </w:pPr>
            <w:r w:rsidRPr="00C17D57">
              <w:rPr>
                <w:sz w:val="28"/>
                <w:szCs w:val="28"/>
              </w:rPr>
              <w:t xml:space="preserve">А выходные, проведенные вместе с малышом - праздник вдвойне. </w:t>
            </w:r>
            <w:r w:rsidRPr="00C17D57">
              <w:rPr>
                <w:sz w:val="28"/>
                <w:szCs w:val="28"/>
              </w:rPr>
              <w:br/>
            </w:r>
            <w:r w:rsidRPr="00C17D57">
              <w:rPr>
                <w:sz w:val="28"/>
                <w:szCs w:val="28"/>
              </w:rPr>
              <w:br/>
              <w:t xml:space="preserve">День должен принести радость всем! И если маме очень хочется посетить кукольный театр, а папе футбол, то пусть каждый делает то, что хочет. Возможно, папе захочется посетить футбол вместе с сыном, а маме пойти с подружками в кафе. Или ребенку хочется к бабушке с дедушкой, а родителям в кино. Любое решение, которое удовлетворяет всех членов семьи, лучше, чем обязательная программа, участниками которой являются все родственники «потому что так надо». </w:t>
            </w:r>
            <w:r w:rsidRPr="00C17D57">
              <w:rPr>
                <w:sz w:val="28"/>
                <w:szCs w:val="28"/>
              </w:rPr>
              <w:br/>
            </w:r>
            <w:r w:rsidRPr="0018760C">
              <w:rPr>
                <w:sz w:val="28"/>
                <w:szCs w:val="28"/>
              </w:rPr>
              <w:br/>
            </w:r>
            <w:r w:rsidRPr="00F7733D">
              <w:rPr>
                <w:sz w:val="32"/>
                <w:szCs w:val="32"/>
              </w:rPr>
              <w:t xml:space="preserve">Но </w:t>
            </w:r>
            <w:proofErr w:type="gramStart"/>
            <w:r w:rsidRPr="00F7733D">
              <w:rPr>
                <w:sz w:val="32"/>
                <w:szCs w:val="32"/>
              </w:rPr>
              <w:t>все</w:t>
            </w:r>
            <w:proofErr w:type="gramEnd"/>
            <w:r w:rsidRPr="00F7733D">
              <w:rPr>
                <w:sz w:val="32"/>
                <w:szCs w:val="32"/>
              </w:rPr>
              <w:t xml:space="preserve"> же есть места, куда можно и нужно ходить всем. </w:t>
            </w:r>
            <w:r w:rsidRPr="00F7733D">
              <w:rPr>
                <w:sz w:val="32"/>
                <w:szCs w:val="32"/>
              </w:rPr>
              <w:br/>
            </w:r>
          </w:p>
          <w:p w:rsidR="00C17D57" w:rsidRPr="0018760C" w:rsidRDefault="00C17D57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-325252</wp:posOffset>
                  </wp:positionH>
                  <wp:positionV relativeFrom="paragraph">
                    <wp:posOffset>2420</wp:posOffset>
                  </wp:positionV>
                  <wp:extent cx="1378429" cy="1035170"/>
                  <wp:effectExtent l="19050" t="0" r="0" b="0"/>
                  <wp:wrapSquare wrapText="bothSides"/>
                  <wp:docPr id="2" name="Рисунок 2" descr="Зоопарк">
                    <a:hlinkClick xmlns:a="http://schemas.openxmlformats.org/drawingml/2006/main" r:id="rId4" tgtFrame="_blank" tooltip="Зоопарк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оопар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29" cy="103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7D57" w:rsidRPr="0018760C" w:rsidRDefault="00C17D57" w:rsidP="0018760C">
            <w:pPr>
              <w:ind w:right="175"/>
              <w:rPr>
                <w:sz w:val="28"/>
                <w:szCs w:val="28"/>
              </w:rPr>
            </w:pPr>
          </w:p>
          <w:p w:rsidR="00C17D57" w:rsidRPr="0018760C" w:rsidRDefault="00C17D57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>Зоопарк</w:t>
            </w:r>
          </w:p>
          <w:p w:rsidR="00F7733D" w:rsidRDefault="00C17D57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 xml:space="preserve">Родителям нравится не меньше, чем детям. Опасность </w:t>
            </w:r>
          </w:p>
          <w:p w:rsidR="00F7733D" w:rsidRDefault="00C17D57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 xml:space="preserve">представляют продавцы сладостей, встречающиеся на каждом </w:t>
            </w:r>
          </w:p>
          <w:p w:rsidR="00F7733D" w:rsidRDefault="00C17D57" w:rsidP="0018760C">
            <w:pPr>
              <w:ind w:right="175"/>
              <w:rPr>
                <w:sz w:val="28"/>
                <w:szCs w:val="28"/>
              </w:rPr>
            </w:pPr>
            <w:proofErr w:type="gramStart"/>
            <w:r w:rsidRPr="00C17D57">
              <w:rPr>
                <w:sz w:val="28"/>
                <w:szCs w:val="28"/>
              </w:rPr>
              <w:t xml:space="preserve">шагу, </w:t>
            </w:r>
            <w:r w:rsidR="00F7733D">
              <w:rPr>
                <w:sz w:val="28"/>
                <w:szCs w:val="28"/>
              </w:rPr>
              <w:t xml:space="preserve"> </w:t>
            </w:r>
            <w:r w:rsidRPr="00C17D57">
              <w:rPr>
                <w:sz w:val="28"/>
                <w:szCs w:val="28"/>
              </w:rPr>
              <w:t xml:space="preserve">и отвлекающие чадо от знакомства с </w:t>
            </w:r>
            <w:r w:rsidR="00F7733D">
              <w:rPr>
                <w:sz w:val="28"/>
                <w:szCs w:val="28"/>
              </w:rPr>
              <w:t xml:space="preserve"> </w:t>
            </w:r>
            <w:r w:rsidRPr="00C17D57">
              <w:rPr>
                <w:sz w:val="28"/>
                <w:szCs w:val="28"/>
              </w:rPr>
              <w:t xml:space="preserve">миром животных. </w:t>
            </w:r>
            <w:proofErr w:type="gramEnd"/>
          </w:p>
          <w:p w:rsidR="00C17D57" w:rsidRPr="00C17D57" w:rsidRDefault="00C17D57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 xml:space="preserve">Если вашему ребенку в зоопарке интересней конфеты, чем </w:t>
            </w:r>
            <w:r w:rsidR="00F7733D" w:rsidRPr="00C17D57">
              <w:rPr>
                <w:sz w:val="28"/>
                <w:szCs w:val="28"/>
              </w:rPr>
              <w:t>звери, то</w:t>
            </w:r>
            <w:r w:rsidRPr="00C17D57">
              <w:rPr>
                <w:sz w:val="28"/>
                <w:szCs w:val="28"/>
              </w:rPr>
              <w:t xml:space="preserve"> в следующий раз надо хорошо подумать, а стоит ли туда идти.</w:t>
            </w:r>
          </w:p>
          <w:p w:rsidR="00C17D57" w:rsidRPr="00C17D57" w:rsidRDefault="00C17D57" w:rsidP="0018760C">
            <w:pPr>
              <w:ind w:right="175"/>
              <w:rPr>
                <w:sz w:val="28"/>
                <w:szCs w:val="28"/>
              </w:rPr>
            </w:pPr>
          </w:p>
          <w:p w:rsidR="00C17D57" w:rsidRDefault="00C17D57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>Ленинградский зоопарк, открытый ещё в 1865 году, известен как популярное место</w:t>
            </w:r>
          </w:p>
          <w:p w:rsidR="00C17D57" w:rsidRDefault="00F7733D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7D57">
              <w:rPr>
                <w:sz w:val="28"/>
                <w:szCs w:val="28"/>
              </w:rPr>
              <w:t>дет</w:t>
            </w:r>
            <w:r w:rsidR="00C17D57" w:rsidRPr="00C17D57">
              <w:rPr>
                <w:sz w:val="28"/>
                <w:szCs w:val="28"/>
              </w:rPr>
              <w:t>ского отдыха. Интересно здесь будет и взрослым. Зоопарк находится в центре города,</w:t>
            </w:r>
            <w:r w:rsidR="00C17D57">
              <w:rPr>
                <w:sz w:val="28"/>
                <w:szCs w:val="28"/>
              </w:rPr>
              <w:t xml:space="preserve"> лег</w:t>
            </w:r>
            <w:r w:rsidR="00C17D57" w:rsidRPr="00C17D57">
              <w:rPr>
                <w:sz w:val="28"/>
                <w:szCs w:val="28"/>
              </w:rPr>
              <w:t xml:space="preserve">ко доступен с точки зрения транспорта, расположен рядом с другими </w:t>
            </w:r>
          </w:p>
          <w:p w:rsidR="00C17D57" w:rsidRDefault="00C17D57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пете</w:t>
            </w:r>
            <w:r w:rsidRPr="00C17D57">
              <w:rPr>
                <w:sz w:val="28"/>
                <w:szCs w:val="28"/>
              </w:rPr>
              <w:t xml:space="preserve">рбургскими достопримечательностями — </w:t>
            </w:r>
            <w:hyperlink r:id="rId6" w:history="1">
              <w:r w:rsidRPr="00C17D57">
                <w:rPr>
                  <w:sz w:val="28"/>
                  <w:szCs w:val="28"/>
                </w:rPr>
                <w:t>Петропавловской крепостью</w:t>
              </w:r>
            </w:hyperlink>
            <w:r w:rsidRPr="00C17D57">
              <w:rPr>
                <w:sz w:val="28"/>
                <w:szCs w:val="28"/>
              </w:rPr>
              <w:t xml:space="preserve"> и </w:t>
            </w:r>
          </w:p>
          <w:p w:rsidR="00C17D57" w:rsidRDefault="00AA07B1" w:rsidP="0018760C">
            <w:pPr>
              <w:ind w:right="175"/>
              <w:rPr>
                <w:sz w:val="28"/>
                <w:szCs w:val="28"/>
              </w:rPr>
            </w:pPr>
            <w:hyperlink r:id="rId7" w:history="1">
              <w:r w:rsidR="00C17D57" w:rsidRPr="00C17D57">
                <w:rPr>
                  <w:sz w:val="28"/>
                  <w:szCs w:val="28"/>
                </w:rPr>
                <w:t>стрелкой Васильевского острова</w:t>
              </w:r>
            </w:hyperlink>
            <w:r w:rsidR="00C17D57" w:rsidRPr="00C17D57">
              <w:rPr>
                <w:sz w:val="28"/>
                <w:szCs w:val="28"/>
              </w:rPr>
              <w:t>. Здесь можно не только посмотреть на </w:t>
            </w:r>
            <w:proofErr w:type="gramStart"/>
            <w:r w:rsidR="00C17D57" w:rsidRPr="00C17D57">
              <w:rPr>
                <w:sz w:val="28"/>
                <w:szCs w:val="28"/>
              </w:rPr>
              <w:t>самых</w:t>
            </w:r>
            <w:proofErr w:type="gramEnd"/>
          </w:p>
          <w:p w:rsidR="00C17D57" w:rsidRDefault="00F7733D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7D57">
              <w:rPr>
                <w:sz w:val="28"/>
                <w:szCs w:val="28"/>
              </w:rPr>
              <w:t>раз</w:t>
            </w:r>
            <w:r w:rsidR="00C17D57" w:rsidRPr="00C17D57">
              <w:rPr>
                <w:sz w:val="28"/>
                <w:szCs w:val="28"/>
              </w:rPr>
              <w:t xml:space="preserve">ных животных, но и увидеть конное шоу, покататься на пони, отпраздновать </w:t>
            </w:r>
          </w:p>
          <w:p w:rsidR="00C17D57" w:rsidRDefault="00C17D57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 w:rsidRPr="00C17D57">
              <w:rPr>
                <w:sz w:val="28"/>
                <w:szCs w:val="28"/>
              </w:rPr>
              <w:t xml:space="preserve"> рождения ребёнка. Ленинградский зоопарк имеет богатые отделы приматов, </w:t>
            </w:r>
          </w:p>
          <w:p w:rsidR="00C17D57" w:rsidRPr="00C17D57" w:rsidRDefault="00C17D57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хищ</w:t>
            </w:r>
            <w:r w:rsidRPr="00C17D57">
              <w:rPr>
                <w:sz w:val="28"/>
                <w:szCs w:val="28"/>
              </w:rPr>
              <w:t>ных животных, копытных и грызунов, отдел орнитологии и экзотариум.</w:t>
            </w:r>
          </w:p>
          <w:p w:rsidR="00C17D57" w:rsidRDefault="00C17D57" w:rsidP="0018760C">
            <w:pPr>
              <w:ind w:right="175"/>
              <w:rPr>
                <w:sz w:val="28"/>
                <w:szCs w:val="28"/>
              </w:rPr>
            </w:pPr>
          </w:p>
          <w:p w:rsidR="00C17D57" w:rsidRDefault="00C17D57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 xml:space="preserve">  Официальный сайт Ленинградского зоопарка: </w:t>
            </w:r>
            <w:hyperlink r:id="rId8" w:tgtFrame="_blank" w:tooltip="Ленинградский зоопарк" w:history="1">
              <w:r w:rsidRPr="00C17D57">
                <w:rPr>
                  <w:sz w:val="28"/>
                  <w:szCs w:val="28"/>
                </w:rPr>
                <w:t>http://www.spbzoo.ru</w:t>
              </w:r>
            </w:hyperlink>
            <w:r w:rsidRPr="00C17D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C17D57" w:rsidRDefault="00C17D57" w:rsidP="0018760C">
            <w:pPr>
              <w:ind w:right="175"/>
              <w:rPr>
                <w:sz w:val="28"/>
                <w:szCs w:val="28"/>
              </w:rPr>
            </w:pPr>
          </w:p>
          <w:p w:rsidR="007A002A" w:rsidRDefault="007A002A" w:rsidP="0018760C">
            <w:pPr>
              <w:ind w:right="175"/>
              <w:rPr>
                <w:sz w:val="28"/>
                <w:szCs w:val="28"/>
              </w:rPr>
            </w:pPr>
          </w:p>
          <w:p w:rsidR="007A002A" w:rsidRDefault="007A002A" w:rsidP="0018760C">
            <w:pPr>
              <w:ind w:right="175"/>
              <w:rPr>
                <w:sz w:val="28"/>
                <w:szCs w:val="28"/>
              </w:rPr>
            </w:pPr>
          </w:p>
          <w:p w:rsidR="007A002A" w:rsidRDefault="007A002A" w:rsidP="0018760C">
            <w:pPr>
              <w:ind w:right="175"/>
              <w:rPr>
                <w:sz w:val="28"/>
                <w:szCs w:val="28"/>
              </w:rPr>
            </w:pPr>
          </w:p>
          <w:p w:rsidR="007A002A" w:rsidRDefault="007A002A" w:rsidP="0018760C">
            <w:pPr>
              <w:ind w:right="175"/>
              <w:rPr>
                <w:sz w:val="28"/>
                <w:szCs w:val="28"/>
              </w:rPr>
            </w:pPr>
          </w:p>
          <w:p w:rsidR="00C17D57" w:rsidRPr="0018760C" w:rsidRDefault="00C17D57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lastRenderedPageBreak/>
              <w:t xml:space="preserve">Александровский парк    </w:t>
            </w:r>
          </w:p>
          <w:p w:rsidR="00C17D57" w:rsidRDefault="00C17D57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C17D57" w:rsidRDefault="00C17D57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C17D57" w:rsidRPr="00C17D57" w:rsidRDefault="00C17D57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876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62937</wp:posOffset>
                  </wp:positionH>
                  <wp:positionV relativeFrom="paragraph">
                    <wp:posOffset>3594</wp:posOffset>
                  </wp:positionV>
                  <wp:extent cx="3448769" cy="1742536"/>
                  <wp:effectExtent l="19050" t="0" r="0" b="0"/>
                  <wp:wrapSquare wrapText="bothSides"/>
                  <wp:docPr id="3" name="Рисунок 1" descr="map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p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769" cy="1742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7D57" w:rsidRPr="0018760C" w:rsidRDefault="00C17D57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C17D57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 xml:space="preserve">Рядом с Зоопарком расположен Санкт-Петербургский Планетарий. </w:t>
            </w: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C17D57" w:rsidRPr="00C17D57" w:rsidRDefault="00C17D57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 xml:space="preserve">В Звездном зале Планетария находится главный аппарат — «Планетарий», который воспроизводит на куполе важнейшие астрономические явления, доступные наблюдению невооруженным глазом: звездное небо Земли, суточное движение небесного свода, движение Солнца и планет, 17 туманностей и звездных скоплений, Млечный Путь. В обсерватории Планетария находится самый большой в городе телескоп-рефрактор, в который можно наблюдать Солнце, планеты, кометы, Луну, двойные звезды, галактики и туманности. Здесь же находится выставка движущихся фигур динозавров. Официальный сайт Санкт-Петербургского Планетария: </w:t>
            </w:r>
            <w:hyperlink r:id="rId10" w:tgtFrame="_blank" w:tooltip="Санкт-Петербургский Планетарий" w:history="1">
              <w:r w:rsidRPr="00C17D57">
                <w:rPr>
                  <w:sz w:val="28"/>
                  <w:szCs w:val="28"/>
                </w:rPr>
                <w:t>http://www.planetary-spb.ru</w:t>
              </w:r>
            </w:hyperlink>
            <w:r w:rsidRPr="00C17D57">
              <w:rPr>
                <w:sz w:val="28"/>
                <w:szCs w:val="28"/>
              </w:rPr>
              <w:t xml:space="preserve"> </w:t>
            </w: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C17D57" w:rsidRDefault="00C17D57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 xml:space="preserve">Рядом с Зоопарком и Планетарием находится </w:t>
            </w:r>
            <w:hyperlink r:id="rId11" w:tgtFrame="_blank" w:tooltip="Военно-исторический музей" w:history="1">
              <w:r w:rsidRPr="00C17D57">
                <w:rPr>
                  <w:sz w:val="28"/>
                  <w:szCs w:val="28"/>
                </w:rPr>
                <w:t>Военно-исторический музей</w:t>
              </w:r>
            </w:hyperlink>
            <w:r w:rsidRPr="00C17D57">
              <w:rPr>
                <w:sz w:val="28"/>
                <w:szCs w:val="28"/>
              </w:rPr>
              <w:t xml:space="preserve">. Около входа в музей в качестве экспонатов выставлена самая разная военная техника. Доступ к этим экспонатом свободный, поэтому ребёнку можно позволить на неё забраться. </w:t>
            </w: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18760C" w:rsidRPr="00C17D57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C17D57" w:rsidRPr="00C17D57" w:rsidRDefault="00C17D57" w:rsidP="0018760C">
            <w:pPr>
              <w:ind w:right="175"/>
              <w:rPr>
                <w:sz w:val="28"/>
                <w:szCs w:val="28"/>
              </w:rPr>
            </w:pP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-321861</wp:posOffset>
                  </wp:positionH>
                  <wp:positionV relativeFrom="paragraph">
                    <wp:posOffset>2816</wp:posOffset>
                  </wp:positionV>
                  <wp:extent cx="1378429" cy="1035169"/>
                  <wp:effectExtent l="19050" t="0" r="0" b="0"/>
                  <wp:wrapSquare wrapText="bothSides"/>
                  <wp:docPr id="7" name="Рисунок 7" descr="Дельфинарий">
                    <a:hlinkClick xmlns:a="http://schemas.openxmlformats.org/drawingml/2006/main" r:id="rId12" tgtFrame="_blank" tooltip="Дельфинарий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ельфинар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29" cy="1035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Дельфинарий</w:t>
            </w: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 xml:space="preserve">Пообщаться детям с морскими животными позволит Ленинградский дельфинарий. Здесь можно полюбоваться выступлениями дельфинов и морских львов, увидеть моржа и послушать песни белых китов. </w:t>
            </w: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 xml:space="preserve">На официальном сайте </w:t>
            </w:r>
            <w:hyperlink r:id="rId14" w:tgtFrame="_blank" w:tooltip="Ленинградский дельфинарий" w:history="1">
              <w:r w:rsidRPr="0018760C">
                <w:rPr>
                  <w:sz w:val="28"/>
                  <w:szCs w:val="28"/>
                </w:rPr>
                <w:t>http://www.delfinary.ru/spb/</w:t>
              </w:r>
            </w:hyperlink>
            <w:r w:rsidRPr="0018760C">
              <w:rPr>
                <w:sz w:val="28"/>
                <w:szCs w:val="28"/>
              </w:rPr>
              <w:t xml:space="preserve"> можно уточнить расписание представлений и найти схему проезда. </w:t>
            </w:r>
            <w:r>
              <w:rPr>
                <w:sz w:val="28"/>
                <w:szCs w:val="28"/>
              </w:rPr>
              <w:t xml:space="preserve">            </w:t>
            </w: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110490</wp:posOffset>
                  </wp:positionV>
                  <wp:extent cx="2799715" cy="1112520"/>
                  <wp:effectExtent l="19050" t="0" r="635" b="0"/>
                  <wp:wrapSquare wrapText="bothSides"/>
                  <wp:docPr id="8" name="Рисунок 8" descr="map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p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715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7F0CB5" w:rsidRDefault="007F0CB5" w:rsidP="0018760C">
            <w:pPr>
              <w:ind w:right="175"/>
              <w:rPr>
                <w:sz w:val="28"/>
                <w:szCs w:val="28"/>
              </w:rPr>
            </w:pPr>
          </w:p>
          <w:p w:rsidR="007F0CB5" w:rsidRDefault="007F0CB5" w:rsidP="0018760C">
            <w:pPr>
              <w:ind w:right="175"/>
              <w:rPr>
                <w:sz w:val="28"/>
                <w:szCs w:val="28"/>
              </w:rPr>
            </w:pPr>
          </w:p>
          <w:p w:rsidR="007F0CB5" w:rsidRDefault="007F0CB5" w:rsidP="0018760C">
            <w:pPr>
              <w:ind w:right="175"/>
              <w:rPr>
                <w:sz w:val="28"/>
                <w:szCs w:val="28"/>
              </w:rPr>
            </w:pPr>
          </w:p>
          <w:p w:rsidR="007F0CB5" w:rsidRDefault="007F0CB5" w:rsidP="0018760C">
            <w:pPr>
              <w:ind w:right="175"/>
              <w:rPr>
                <w:sz w:val="28"/>
                <w:szCs w:val="28"/>
              </w:rPr>
            </w:pPr>
          </w:p>
          <w:p w:rsidR="007F0CB5" w:rsidRDefault="007F0CB5" w:rsidP="0018760C">
            <w:pPr>
              <w:ind w:right="175"/>
              <w:rPr>
                <w:sz w:val="28"/>
                <w:szCs w:val="28"/>
              </w:rPr>
            </w:pPr>
          </w:p>
          <w:p w:rsidR="007F0CB5" w:rsidRDefault="007F0CB5" w:rsidP="0018760C">
            <w:pPr>
              <w:ind w:right="175"/>
              <w:rPr>
                <w:sz w:val="28"/>
                <w:szCs w:val="28"/>
              </w:rPr>
            </w:pPr>
          </w:p>
          <w:p w:rsidR="007F0CB5" w:rsidRPr="0018760C" w:rsidRDefault="007F0CB5" w:rsidP="0018760C">
            <w:pPr>
              <w:ind w:right="175"/>
              <w:rPr>
                <w:sz w:val="28"/>
                <w:szCs w:val="28"/>
              </w:rPr>
            </w:pP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23195</wp:posOffset>
                  </wp:positionH>
                  <wp:positionV relativeFrom="paragraph">
                    <wp:posOffset>1821</wp:posOffset>
                  </wp:positionV>
                  <wp:extent cx="1904641" cy="1431985"/>
                  <wp:effectExtent l="19050" t="0" r="359" b="0"/>
                  <wp:wrapSquare wrapText="bothSides"/>
                  <wp:docPr id="16" name="Рисунок 16" descr="http://im4-tub-ru.yandex.net/i?id=378159258-41-72&amp;n=21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4-tub-ru.yandex.net/i?id=378159258-41-72&amp;n=21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641" cy="143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</w:t>
            </w:r>
          </w:p>
          <w:p w:rsidR="00F7733D" w:rsidRPr="0018760C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</w:t>
            </w:r>
            <w:r w:rsidRPr="0018760C">
              <w:rPr>
                <w:sz w:val="28"/>
                <w:szCs w:val="28"/>
              </w:rPr>
              <w:t xml:space="preserve">ьшим количеством развлекательных программ для детей и взрослых </w:t>
            </w:r>
            <w:r w:rsidR="00F7733D">
              <w:rPr>
                <w:sz w:val="28"/>
                <w:szCs w:val="28"/>
              </w:rPr>
              <w:t xml:space="preserve">  </w:t>
            </w:r>
            <w:r w:rsidRPr="0018760C">
              <w:rPr>
                <w:sz w:val="28"/>
                <w:szCs w:val="28"/>
              </w:rPr>
              <w:t xml:space="preserve">обладает </w:t>
            </w:r>
            <w:r>
              <w:rPr>
                <w:sz w:val="28"/>
                <w:szCs w:val="28"/>
              </w:rPr>
              <w:t>Бол</w:t>
            </w:r>
            <w:r w:rsidRPr="0018760C">
              <w:rPr>
                <w:sz w:val="28"/>
                <w:szCs w:val="28"/>
              </w:rPr>
              <w:t xml:space="preserve">ьшой Санкт-Петербургский Государственный Цирк. </w:t>
            </w: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proofErr w:type="gramStart"/>
            <w:r w:rsidRPr="0018760C">
              <w:rPr>
                <w:sz w:val="28"/>
                <w:szCs w:val="28"/>
              </w:rPr>
              <w:t xml:space="preserve">Он работает в старейшем в России </w:t>
            </w:r>
            <w:r w:rsidR="00F7733D">
              <w:rPr>
                <w:sz w:val="28"/>
                <w:szCs w:val="28"/>
              </w:rPr>
              <w:t xml:space="preserve"> </w:t>
            </w:r>
            <w:r w:rsidRPr="0018760C">
              <w:rPr>
                <w:sz w:val="28"/>
                <w:szCs w:val="28"/>
              </w:rPr>
              <w:t xml:space="preserve">каменном цирковом здании </w:t>
            </w:r>
            <w:r w:rsidR="00F7733D">
              <w:rPr>
                <w:sz w:val="28"/>
                <w:szCs w:val="28"/>
              </w:rPr>
              <w:t xml:space="preserve">  </w:t>
            </w:r>
            <w:r w:rsidRPr="0018760C">
              <w:rPr>
                <w:sz w:val="28"/>
                <w:szCs w:val="28"/>
              </w:rPr>
              <w:t>(</w:t>
            </w:r>
            <w:proofErr w:type="spellStart"/>
            <w:r w:rsidRPr="0018760C">
              <w:rPr>
                <w:sz w:val="28"/>
                <w:szCs w:val="28"/>
              </w:rPr>
              <w:t>наб</w:t>
            </w:r>
            <w:proofErr w:type="spellEnd"/>
            <w:r w:rsidRPr="0018760C">
              <w:rPr>
                <w:sz w:val="28"/>
                <w:szCs w:val="28"/>
              </w:rPr>
              <w:t>.</w:t>
            </w:r>
            <w:proofErr w:type="gramEnd"/>
            <w:r w:rsidRPr="0018760C">
              <w:rPr>
                <w:sz w:val="28"/>
                <w:szCs w:val="28"/>
              </w:rPr>
              <w:t xml:space="preserve"> Фонтанки, 3), </w:t>
            </w:r>
            <w:r w:rsidR="00F7733D">
              <w:rPr>
                <w:sz w:val="28"/>
                <w:szCs w:val="28"/>
              </w:rPr>
              <w:t xml:space="preserve"> </w:t>
            </w:r>
            <w:proofErr w:type="gramStart"/>
            <w:r w:rsidRPr="0018760C">
              <w:rPr>
                <w:sz w:val="28"/>
                <w:szCs w:val="28"/>
              </w:rPr>
              <w:t>известном</w:t>
            </w:r>
            <w:proofErr w:type="gramEnd"/>
            <w:r w:rsidRPr="0018760C">
              <w:rPr>
                <w:sz w:val="28"/>
                <w:szCs w:val="28"/>
              </w:rPr>
              <w:t xml:space="preserve"> как «</w:t>
            </w:r>
            <w:hyperlink r:id="rId18" w:tooltip="цирк Чинизелли" w:history="1">
              <w:r w:rsidRPr="0018760C">
                <w:rPr>
                  <w:sz w:val="28"/>
                  <w:szCs w:val="28"/>
                </w:rPr>
                <w:t xml:space="preserve">Цирк </w:t>
              </w:r>
              <w:proofErr w:type="spellStart"/>
              <w:r w:rsidRPr="0018760C">
                <w:rPr>
                  <w:sz w:val="28"/>
                  <w:szCs w:val="28"/>
                </w:rPr>
                <w:t>Чинизелли</w:t>
              </w:r>
              <w:proofErr w:type="spellEnd"/>
            </w:hyperlink>
            <w:r w:rsidRPr="0018760C">
              <w:rPr>
                <w:sz w:val="28"/>
                <w:szCs w:val="28"/>
              </w:rPr>
              <w:t xml:space="preserve">», построенном </w:t>
            </w: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>ещё в 1877 году. Здесь же работает первый в мире Музей циркового искусства</w:t>
            </w:r>
            <w:proofErr w:type="gramStart"/>
            <w:r w:rsidRPr="0018760C">
              <w:rPr>
                <w:sz w:val="28"/>
                <w:szCs w:val="28"/>
              </w:rPr>
              <w:t xml:space="preserve">.. </w:t>
            </w:r>
            <w:proofErr w:type="gramEnd"/>
            <w:r w:rsidRPr="0018760C">
              <w:rPr>
                <w:sz w:val="28"/>
                <w:szCs w:val="28"/>
              </w:rPr>
              <w:t xml:space="preserve">График представлений можно уточнить на официальном сайте цирка: </w:t>
            </w:r>
            <w:hyperlink r:id="rId19" w:tgtFrame="_blank" w:tooltip="Санкт-Петербургский цирк" w:history="1">
              <w:r w:rsidRPr="0018760C">
                <w:rPr>
                  <w:sz w:val="28"/>
                  <w:szCs w:val="28"/>
                </w:rPr>
                <w:t>http://circus.spb.ru</w:t>
              </w:r>
            </w:hyperlink>
            <w:r w:rsidRPr="0018760C">
              <w:rPr>
                <w:sz w:val="28"/>
                <w:szCs w:val="28"/>
              </w:rPr>
              <w:t xml:space="preserve"> </w:t>
            </w: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18760C" w:rsidRDefault="00F7733D" w:rsidP="0018760C">
            <w:pPr>
              <w:ind w:right="175"/>
              <w:rPr>
                <w:noProof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18475</wp:posOffset>
                  </wp:positionH>
                  <wp:positionV relativeFrom="paragraph">
                    <wp:posOffset>-144</wp:posOffset>
                  </wp:positionV>
                  <wp:extent cx="2137554" cy="1431985"/>
                  <wp:effectExtent l="19050" t="0" r="0" b="0"/>
                  <wp:wrapSquare wrapText="bothSides"/>
                  <wp:docPr id="18" name="Рисунок 19" descr="http://im7-tub-ru.yandex.net/i?id=481721953-46-72&amp;n=21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7-tub-ru.yandex.net/i?id=481721953-46-72&amp;n=21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54" cy="143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733D" w:rsidRDefault="00F7733D" w:rsidP="0018760C">
            <w:pPr>
              <w:ind w:right="175"/>
              <w:rPr>
                <w:noProof/>
                <w:sz w:val="28"/>
                <w:szCs w:val="28"/>
              </w:rPr>
            </w:pPr>
          </w:p>
          <w:p w:rsidR="00F7733D" w:rsidRPr="0018760C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>Океанариум</w:t>
            </w: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 xml:space="preserve">Новым детским центром развлечения в Санкт </w:t>
            </w:r>
            <w:proofErr w:type="gramStart"/>
            <w:r w:rsidRPr="0018760C">
              <w:rPr>
                <w:sz w:val="28"/>
                <w:szCs w:val="28"/>
              </w:rPr>
              <w:t>-П</w:t>
            </w:r>
            <w:proofErr w:type="gramEnd"/>
            <w:r w:rsidRPr="0018760C">
              <w:rPr>
                <w:sz w:val="28"/>
                <w:szCs w:val="28"/>
              </w:rPr>
              <w:t xml:space="preserve">етербурге стал первый в России Океанариум. Коллекция Санкт-Петербургского океанариума содержит более 4,5 тысяч экземпляров рыб и водных беспозвоночных — всего более 150 видов. Посетители Океанариума могут увидеть как обитателей русских рек, так и рыб, живущих в реках тропических джунглей и в морских глубинах. На площади в 5000 квадратных метров расположены аквариумы с пираньями, тюленями, акулами. </w:t>
            </w: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 xml:space="preserve">Океанариум регулярно организует развлекательные и познавательные программы для детей. Он открыт ежедневно с 10:00 до 21:00. Официальный сайт: </w:t>
            </w:r>
            <w:hyperlink r:id="rId22" w:tgtFrame="_blank" w:tooltip="Санкт-Петербургский Океанариум" w:history="1">
              <w:r w:rsidRPr="0018760C">
                <w:rPr>
                  <w:sz w:val="28"/>
                  <w:szCs w:val="28"/>
                </w:rPr>
                <w:t>http://www.planeta-neptun.ru/oceanarium/index.html</w:t>
              </w:r>
              <w:proofErr w:type="gramStart"/>
            </w:hyperlink>
            <w:r w:rsidRPr="0018760C">
              <w:rPr>
                <w:sz w:val="28"/>
                <w:szCs w:val="28"/>
              </w:rPr>
              <w:t xml:space="preserve">  Д</w:t>
            </w:r>
            <w:proofErr w:type="gramEnd"/>
            <w:r w:rsidRPr="0018760C">
              <w:rPr>
                <w:sz w:val="28"/>
                <w:szCs w:val="28"/>
              </w:rPr>
              <w:t xml:space="preserve">о Торгового Центра «Нептун», в котором располагается Океанариум, можно дойти пешком за 5–10 минут от ст. м. «Пушкинская». </w:t>
            </w: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18475</wp:posOffset>
                  </wp:positionH>
                  <wp:positionV relativeFrom="paragraph">
                    <wp:posOffset>-2312</wp:posOffset>
                  </wp:positionV>
                  <wp:extent cx="1378429" cy="1035169"/>
                  <wp:effectExtent l="19050" t="0" r="0" b="0"/>
                  <wp:wrapSquare wrapText="bothSides"/>
                  <wp:docPr id="5" name="Рисунок 5" descr="Дино-Парк">
                    <a:hlinkClick xmlns:a="http://schemas.openxmlformats.org/drawingml/2006/main" r:id="rId23" tgtFrame="_blank" tooltip="Дино-Парк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ино-Пар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29" cy="1035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proofErr w:type="spellStart"/>
            <w:r w:rsidRPr="0018760C">
              <w:rPr>
                <w:sz w:val="28"/>
                <w:szCs w:val="28"/>
              </w:rPr>
              <w:t>Дино-Парк</w:t>
            </w:r>
            <w:proofErr w:type="spellEnd"/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 xml:space="preserve">В Торговом Центре «Нептун» располагается аттракцион для детей </w:t>
            </w:r>
            <w:proofErr w:type="spellStart"/>
            <w:r w:rsidRPr="0018760C">
              <w:rPr>
                <w:sz w:val="28"/>
                <w:szCs w:val="28"/>
              </w:rPr>
              <w:t>Дино</w:t>
            </w:r>
            <w:proofErr w:type="spellEnd"/>
            <w:r w:rsidRPr="0018760C">
              <w:rPr>
                <w:sz w:val="28"/>
                <w:szCs w:val="28"/>
              </w:rPr>
              <w:t xml:space="preserve"> </w:t>
            </w:r>
            <w:proofErr w:type="gramStart"/>
            <w:r w:rsidRPr="0018760C">
              <w:rPr>
                <w:sz w:val="28"/>
                <w:szCs w:val="28"/>
              </w:rPr>
              <w:t>-П</w:t>
            </w:r>
            <w:proofErr w:type="gramEnd"/>
            <w:r w:rsidRPr="0018760C">
              <w:rPr>
                <w:sz w:val="28"/>
                <w:szCs w:val="28"/>
              </w:rPr>
              <w:t>арк. В </w:t>
            </w:r>
            <w:proofErr w:type="spellStart"/>
            <w:r w:rsidRPr="0018760C">
              <w:rPr>
                <w:sz w:val="28"/>
                <w:szCs w:val="28"/>
              </w:rPr>
              <w:t>Дино-Парке</w:t>
            </w:r>
            <w:proofErr w:type="spellEnd"/>
            <w:r w:rsidRPr="0018760C">
              <w:rPr>
                <w:sz w:val="28"/>
                <w:szCs w:val="28"/>
              </w:rPr>
              <w:t xml:space="preserve"> представлены фигуры динозавров, с которыми дети могут не только фотографироваться, но и играть. Здесь можно кататься на карусели, проехаться на паровозике, резвиться в игровой комнате. Среди аттракционов есть автодром, тир, площадки для игровых видов спорта. Все аттракционы оформлены в едином стиле, соответствующем названию детского парка аттракционов. Стены комплекса увешаны лианами и украшены фигурами динозавров, фоном для развлечений служит пение птиц и рычание древних рептилий. </w:t>
            </w:r>
            <w:proofErr w:type="spellStart"/>
            <w:r w:rsidRPr="0018760C">
              <w:rPr>
                <w:sz w:val="28"/>
                <w:szCs w:val="28"/>
              </w:rPr>
              <w:t>Дино-Парк</w:t>
            </w:r>
            <w:proofErr w:type="spellEnd"/>
            <w:r w:rsidRPr="0018760C">
              <w:rPr>
                <w:sz w:val="28"/>
                <w:szCs w:val="28"/>
              </w:rPr>
              <w:t xml:space="preserve"> регулярно устраивает экскурсии и детские праздники. Официальный сайт </w:t>
            </w:r>
            <w:proofErr w:type="spellStart"/>
            <w:r w:rsidRPr="0018760C">
              <w:rPr>
                <w:sz w:val="28"/>
                <w:szCs w:val="28"/>
              </w:rPr>
              <w:t>Дино-Парка</w:t>
            </w:r>
            <w:proofErr w:type="spellEnd"/>
            <w:r w:rsidRPr="0018760C">
              <w:rPr>
                <w:sz w:val="28"/>
                <w:szCs w:val="28"/>
              </w:rPr>
              <w:t xml:space="preserve">: </w:t>
            </w:r>
            <w:hyperlink r:id="rId25" w:tgtFrame="_blank" w:tooltip="Дино-Парк" w:history="1">
              <w:r w:rsidRPr="0018760C">
                <w:rPr>
                  <w:sz w:val="28"/>
                  <w:szCs w:val="28"/>
                </w:rPr>
                <w:t>www.dino-park.ru</w:t>
              </w:r>
            </w:hyperlink>
            <w:r w:rsidRPr="0018760C">
              <w:rPr>
                <w:sz w:val="28"/>
                <w:szCs w:val="28"/>
              </w:rPr>
              <w:t xml:space="preserve"> </w:t>
            </w:r>
          </w:p>
          <w:p w:rsidR="0018760C" w:rsidRPr="0018760C" w:rsidRDefault="008071F2" w:rsidP="0018760C">
            <w:pPr>
              <w:ind w:right="175"/>
              <w:rPr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19"/>
                <w:szCs w:val="19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18475</wp:posOffset>
                  </wp:positionH>
                  <wp:positionV relativeFrom="paragraph">
                    <wp:posOffset>4529</wp:posOffset>
                  </wp:positionV>
                  <wp:extent cx="2188042" cy="1466490"/>
                  <wp:effectExtent l="19050" t="0" r="2708" b="0"/>
                  <wp:wrapSquare wrapText="bothSides"/>
                  <wp:docPr id="19" name="Рисунок 19" descr="http://www.divo-ostrov.ru/../i/files/o_parke/DSC_0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divo-ostrov.ru/../i/files/o_parke/DSC_0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042" cy="146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71F2" w:rsidRDefault="008071F2" w:rsidP="0018760C">
            <w:pPr>
              <w:ind w:right="175"/>
              <w:rPr>
                <w:sz w:val="28"/>
                <w:szCs w:val="28"/>
              </w:rPr>
            </w:pPr>
          </w:p>
          <w:p w:rsidR="0018760C" w:rsidRDefault="008071F2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>Парк «Диво Остров».</w:t>
            </w:r>
          </w:p>
          <w:p w:rsidR="008071F2" w:rsidRDefault="008071F2" w:rsidP="0018760C">
            <w:pPr>
              <w:ind w:right="175"/>
              <w:rPr>
                <w:sz w:val="28"/>
                <w:szCs w:val="28"/>
              </w:rPr>
            </w:pPr>
          </w:p>
          <w:p w:rsidR="008071F2" w:rsidRPr="0018760C" w:rsidRDefault="008071F2" w:rsidP="0018760C">
            <w:pPr>
              <w:ind w:right="175"/>
              <w:rPr>
                <w:sz w:val="28"/>
                <w:szCs w:val="28"/>
              </w:rPr>
            </w:pP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>Богатым выбором детских и семейных аттракционов располагает Парк «Диво Остров». Это самый популярный комплекс аттракционов в Санкт-Петербурге. Он расположен около берега Финского залива в Приморском парке Победы у ст. м. «Крестовский Остров». Детская зона парка содержит такие аттракционы как качалки, крылатая карусель, тачки, поезд «</w:t>
            </w:r>
            <w:proofErr w:type="spellStart"/>
            <w:r w:rsidRPr="0018760C">
              <w:rPr>
                <w:sz w:val="28"/>
                <w:szCs w:val="28"/>
              </w:rPr>
              <w:t>Чух-Чух</w:t>
            </w:r>
            <w:proofErr w:type="spellEnd"/>
            <w:r w:rsidRPr="0018760C">
              <w:rPr>
                <w:sz w:val="28"/>
                <w:szCs w:val="28"/>
              </w:rPr>
              <w:t xml:space="preserve">», авиаторы. Полный перечень развлечений парка можно узнать на его официальном сайте: </w:t>
            </w:r>
            <w:hyperlink r:id="rId27" w:tgtFrame="_blank" w:tooltip="Диво-Остров" w:history="1">
              <w:r w:rsidRPr="0018760C">
                <w:rPr>
                  <w:sz w:val="28"/>
                  <w:szCs w:val="28"/>
                </w:rPr>
                <w:t>http://www.divo-ostrov.ru</w:t>
              </w:r>
            </w:hyperlink>
            <w:r w:rsidRPr="0018760C">
              <w:rPr>
                <w:sz w:val="28"/>
                <w:szCs w:val="28"/>
              </w:rPr>
              <w:t xml:space="preserve"> </w:t>
            </w:r>
          </w:p>
          <w:p w:rsidR="008071F2" w:rsidRDefault="008071F2" w:rsidP="0018760C">
            <w:pPr>
              <w:ind w:right="175"/>
              <w:rPr>
                <w:sz w:val="28"/>
                <w:szCs w:val="28"/>
              </w:rPr>
            </w:pPr>
          </w:p>
          <w:p w:rsidR="008071F2" w:rsidRDefault="008071F2" w:rsidP="0018760C">
            <w:pPr>
              <w:ind w:right="175"/>
              <w:rPr>
                <w:sz w:val="28"/>
                <w:szCs w:val="28"/>
              </w:rPr>
            </w:pPr>
          </w:p>
          <w:p w:rsidR="008071F2" w:rsidRPr="0018760C" w:rsidRDefault="008071F2" w:rsidP="0018760C">
            <w:pPr>
              <w:ind w:right="175"/>
              <w:rPr>
                <w:sz w:val="28"/>
                <w:szCs w:val="28"/>
              </w:rPr>
            </w:pP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18475</wp:posOffset>
                  </wp:positionH>
                  <wp:positionV relativeFrom="paragraph">
                    <wp:posOffset>-144</wp:posOffset>
                  </wp:positionV>
                  <wp:extent cx="1378429" cy="1035170"/>
                  <wp:effectExtent l="19050" t="0" r="0" b="0"/>
                  <wp:wrapSquare wrapText="bothSides"/>
                  <wp:docPr id="14" name="Рисунок 14" descr="Музей железнодорожного транспорта">
                    <a:hlinkClick xmlns:a="http://schemas.openxmlformats.org/drawingml/2006/main" r:id="rId28" tgtFrame="_blank" tooltip="Музей железнодорожного транспорта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узей железнодорожного транс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29" cy="103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>Музей железнодорожного транспорта</w:t>
            </w:r>
          </w:p>
          <w:p w:rsidR="008071F2" w:rsidRDefault="008071F2" w:rsidP="0018760C">
            <w:pPr>
              <w:ind w:right="175"/>
              <w:rPr>
                <w:sz w:val="28"/>
                <w:szCs w:val="28"/>
              </w:rPr>
            </w:pPr>
          </w:p>
          <w:p w:rsidR="008071F2" w:rsidRPr="0018760C" w:rsidRDefault="008071F2" w:rsidP="0018760C">
            <w:pPr>
              <w:ind w:right="175"/>
              <w:rPr>
                <w:sz w:val="28"/>
                <w:szCs w:val="28"/>
              </w:rPr>
            </w:pP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 xml:space="preserve">Среди множества музеев в Санкт-Петербурге есть и привлекательные с точки зрения детского досуга. Большинству мальчиков будет интересен </w:t>
            </w:r>
            <w:hyperlink r:id="rId30" w:tgtFrame="_blank" w:tooltip="Музей железнодорожного транспорта" w:history="1">
              <w:r w:rsidRPr="0018760C">
                <w:rPr>
                  <w:sz w:val="28"/>
                  <w:szCs w:val="28"/>
                </w:rPr>
                <w:t>Музей железнодорожного транспорта</w:t>
              </w:r>
            </w:hyperlink>
            <w:r w:rsidRPr="0018760C">
              <w:rPr>
                <w:sz w:val="28"/>
                <w:szCs w:val="28"/>
              </w:rPr>
              <w:t xml:space="preserve">. Здесь находится экспонаты, связанные с развитием железных дорог в России. В отдельном зале расположены модели железнодорожных мостов. В выставочных залах находятся модели паровозов, тепловозов, электровозов, различных вагонов, служебных устройств, множество экспериментальных моделей, таких как </w:t>
            </w:r>
            <w:proofErr w:type="spellStart"/>
            <w:r w:rsidRPr="0018760C">
              <w:rPr>
                <w:sz w:val="28"/>
                <w:szCs w:val="28"/>
              </w:rPr>
              <w:t>поезд-шароид</w:t>
            </w:r>
            <w:proofErr w:type="spellEnd"/>
            <w:r w:rsidRPr="0018760C">
              <w:rPr>
                <w:sz w:val="28"/>
                <w:szCs w:val="28"/>
              </w:rPr>
              <w:t xml:space="preserve">, аэропоезд, </w:t>
            </w:r>
            <w:proofErr w:type="spellStart"/>
            <w:r w:rsidRPr="0018760C">
              <w:rPr>
                <w:sz w:val="28"/>
                <w:szCs w:val="28"/>
              </w:rPr>
              <w:t>двухярусный</w:t>
            </w:r>
            <w:proofErr w:type="spellEnd"/>
            <w:r w:rsidRPr="0018760C">
              <w:rPr>
                <w:sz w:val="28"/>
                <w:szCs w:val="28"/>
              </w:rPr>
              <w:t xml:space="preserve"> туристический пассажирский вагон. Музей железнодорожного транспорта хранит уникальную модель сортировочной станции. Отдельный стенд представляет собой игрушечную ветку пассажирской железной дороги. </w:t>
            </w: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 xml:space="preserve">Музей железнодорожного транспорта располагается в 5 минутах ходьбы от ст. м. «Сенная Площадь» и «Садовая». </w:t>
            </w:r>
          </w:p>
          <w:p w:rsidR="008071F2" w:rsidRPr="0018760C" w:rsidRDefault="008071F2" w:rsidP="0018760C">
            <w:pPr>
              <w:ind w:right="175"/>
              <w:rPr>
                <w:sz w:val="28"/>
                <w:szCs w:val="28"/>
              </w:rPr>
            </w:pP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18475</wp:posOffset>
                  </wp:positionH>
                  <wp:positionV relativeFrom="paragraph">
                    <wp:posOffset>947</wp:posOffset>
                  </wp:positionV>
                  <wp:extent cx="1378429" cy="1035169"/>
                  <wp:effectExtent l="19050" t="0" r="0" b="0"/>
                  <wp:wrapSquare wrapText="bothSides"/>
                  <wp:docPr id="15" name="Рисунок 15" descr="Музей кукол">
                    <a:hlinkClick xmlns:a="http://schemas.openxmlformats.org/drawingml/2006/main" r:id="rId31" tgtFrame="_blank" tooltip="Музей кукол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узей ку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29" cy="1035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>Музей кукол</w:t>
            </w:r>
          </w:p>
          <w:p w:rsidR="008071F2" w:rsidRDefault="008071F2" w:rsidP="0018760C">
            <w:pPr>
              <w:ind w:right="175"/>
              <w:rPr>
                <w:sz w:val="28"/>
                <w:szCs w:val="28"/>
              </w:rPr>
            </w:pPr>
          </w:p>
          <w:p w:rsidR="008071F2" w:rsidRPr="0018760C" w:rsidRDefault="008071F2" w:rsidP="0018760C">
            <w:pPr>
              <w:ind w:right="175"/>
              <w:rPr>
                <w:sz w:val="28"/>
                <w:szCs w:val="28"/>
              </w:rPr>
            </w:pP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 xml:space="preserve">Большинству девочек будет интересен </w:t>
            </w:r>
            <w:hyperlink r:id="rId33" w:tgtFrame="_blank" w:tooltip="Санкт-Петербургский музей кукол" w:history="1">
              <w:r w:rsidRPr="0018760C">
                <w:rPr>
                  <w:sz w:val="28"/>
                  <w:szCs w:val="28"/>
                </w:rPr>
                <w:t>Санкт-Петербургский музей кукол</w:t>
              </w:r>
            </w:hyperlink>
            <w:r w:rsidRPr="0018760C">
              <w:rPr>
                <w:sz w:val="28"/>
                <w:szCs w:val="28"/>
              </w:rPr>
              <w:t xml:space="preserve">. В Большом и Малом выставочных залах регулярно проводятся тематические выставки. Здесь можно увидеть самые разные куклы, некоторые их которых можно и приобрести. Сотрудники музея проводят интересные экскурсии, рассказывают об истории создания кукол, способах их производства. </w:t>
            </w: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18760C" w:rsidRPr="0018760C" w:rsidRDefault="0018760C" w:rsidP="0018760C">
            <w:pPr>
              <w:ind w:right="175"/>
              <w:rPr>
                <w:sz w:val="28"/>
                <w:szCs w:val="28"/>
              </w:rPr>
            </w:pPr>
          </w:p>
          <w:p w:rsidR="00C17D57" w:rsidRPr="00C17D57" w:rsidRDefault="00C17D57" w:rsidP="0018760C">
            <w:pPr>
              <w:ind w:right="175"/>
              <w:rPr>
                <w:sz w:val="28"/>
                <w:szCs w:val="28"/>
              </w:rPr>
            </w:pPr>
          </w:p>
          <w:p w:rsidR="00C17D57" w:rsidRDefault="00C17D57" w:rsidP="0018760C">
            <w:pPr>
              <w:ind w:right="175"/>
              <w:rPr>
                <w:sz w:val="28"/>
                <w:szCs w:val="28"/>
              </w:rPr>
            </w:pPr>
          </w:p>
          <w:p w:rsidR="00740E69" w:rsidRDefault="00740E69" w:rsidP="0018760C">
            <w:pPr>
              <w:ind w:right="175"/>
              <w:rPr>
                <w:sz w:val="28"/>
                <w:szCs w:val="28"/>
              </w:rPr>
            </w:pPr>
          </w:p>
          <w:p w:rsidR="00740E69" w:rsidRPr="00C17D57" w:rsidRDefault="00740E69" w:rsidP="0018760C">
            <w:pPr>
              <w:ind w:right="175"/>
              <w:rPr>
                <w:sz w:val="28"/>
                <w:szCs w:val="28"/>
              </w:rPr>
            </w:pPr>
          </w:p>
          <w:p w:rsidR="00C17D57" w:rsidRPr="00C17D57" w:rsidRDefault="00C17D57" w:rsidP="0018760C">
            <w:pPr>
              <w:ind w:right="175"/>
              <w:rPr>
                <w:sz w:val="28"/>
                <w:szCs w:val="28"/>
              </w:rPr>
            </w:pPr>
          </w:p>
          <w:p w:rsidR="00740E69" w:rsidRDefault="00740E69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54D9E" w:rsidRPr="0018760C">
              <w:rPr>
                <w:sz w:val="28"/>
                <w:szCs w:val="28"/>
              </w:rPr>
              <w:t>укольный театр и театр юного зрителя.</w:t>
            </w:r>
            <w:r w:rsidR="00054D9E" w:rsidRPr="00C17D57">
              <w:rPr>
                <w:sz w:val="28"/>
                <w:szCs w:val="28"/>
              </w:rPr>
              <w:t xml:space="preserve"> </w:t>
            </w:r>
          </w:p>
          <w:p w:rsidR="00740E69" w:rsidRDefault="00740E69" w:rsidP="0018760C">
            <w:pPr>
              <w:ind w:right="175"/>
              <w:rPr>
                <w:sz w:val="28"/>
                <w:szCs w:val="28"/>
              </w:rPr>
            </w:pPr>
          </w:p>
          <w:p w:rsidR="00740E69" w:rsidRDefault="00740E69" w:rsidP="0018760C">
            <w:pPr>
              <w:ind w:right="175"/>
              <w:rPr>
                <w:sz w:val="28"/>
                <w:szCs w:val="28"/>
              </w:rPr>
            </w:pPr>
          </w:p>
          <w:p w:rsidR="00740E69" w:rsidRDefault="00740E69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054D9E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>В этих театрах работают взрослые люди. И творческие взрослые люди. Конечно, постановки для детей очень интересны детям, но, наверняка, взрослые тоже найдут для себя в них что-нибудь интересное. Шутки и некоторые сценки приведут родителей в восторг.</w:t>
            </w:r>
            <w:r w:rsidR="00F773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33D" w:rsidRPr="00F7733D">
              <w:rPr>
                <w:sz w:val="28"/>
                <w:szCs w:val="28"/>
              </w:rPr>
              <w:t>Большой и разнообразный репертуар театра кукол позволит вам выбрать то, что интересно именно вашему ребенку.</w:t>
            </w:r>
          </w:p>
          <w:p w:rsidR="00F7733D" w:rsidRPr="00F7733D" w:rsidRDefault="00F7733D" w:rsidP="00F7733D">
            <w:pPr>
              <w:ind w:right="175"/>
              <w:rPr>
                <w:sz w:val="28"/>
                <w:szCs w:val="28"/>
              </w:rPr>
            </w:pPr>
            <w:r w:rsidRPr="00F7733D">
              <w:rPr>
                <w:sz w:val="28"/>
                <w:szCs w:val="28"/>
              </w:rPr>
              <w:t xml:space="preserve">Большой театр кукол находится в старинном доме с гранитными облицовками и атлантами на ул. Некрасова, 10, бывшей Бассейной улице. Этот старинный дом был </w:t>
            </w:r>
            <w:proofErr w:type="spellStart"/>
            <w:r w:rsidRPr="00F7733D">
              <w:rPr>
                <w:sz w:val="28"/>
                <w:szCs w:val="28"/>
              </w:rPr>
              <w:t>построенн</w:t>
            </w:r>
            <w:proofErr w:type="spellEnd"/>
            <w:r w:rsidRPr="00F7733D">
              <w:rPr>
                <w:sz w:val="28"/>
                <w:szCs w:val="28"/>
              </w:rPr>
              <w:t xml:space="preserve"> в начале  прошлого века архитектором Иваном Володихиным. </w:t>
            </w:r>
          </w:p>
          <w:p w:rsidR="00F7733D" w:rsidRDefault="00F7733D" w:rsidP="00F7733D">
            <w:pPr>
              <w:ind w:right="175"/>
              <w:rPr>
                <w:sz w:val="28"/>
                <w:szCs w:val="28"/>
              </w:rPr>
            </w:pPr>
            <w:r w:rsidRPr="00F7733D">
              <w:rPr>
                <w:sz w:val="28"/>
                <w:szCs w:val="28"/>
              </w:rPr>
              <w:t xml:space="preserve">Один из старейших театров "Большой театр кукол" расположился именно там. Каждый, кто приходит в "Большой Театр Кукол" уносит с собой массу приятных впечатлений. </w:t>
            </w:r>
          </w:p>
          <w:p w:rsidR="00F7733D" w:rsidRDefault="00F7733D" w:rsidP="00F7733D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F7733D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F7733D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F7733D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F7733D">
            <w:pPr>
              <w:ind w:right="175"/>
              <w:rPr>
                <w:sz w:val="28"/>
                <w:szCs w:val="28"/>
              </w:rPr>
            </w:pPr>
          </w:p>
          <w:p w:rsidR="00F7733D" w:rsidRPr="00F7733D" w:rsidRDefault="00F7733D" w:rsidP="00F7733D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18475</wp:posOffset>
                  </wp:positionH>
                  <wp:positionV relativeFrom="paragraph">
                    <wp:posOffset>3750</wp:posOffset>
                  </wp:positionV>
                  <wp:extent cx="3276240" cy="2173857"/>
                  <wp:effectExtent l="19050" t="0" r="360" b="0"/>
                  <wp:wrapSquare wrapText="bothSides"/>
                  <wp:docPr id="4" name="Рисунок 4" descr="http://us2.ekabu.ru/51a5ced0f7c079750cbf70fd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s2.ekabu.ru/51a5ced0f7c079750cbf70fd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240" cy="2173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-3390265</wp:posOffset>
                  </wp:positionH>
                  <wp:positionV relativeFrom="paragraph">
                    <wp:posOffset>-4502150</wp:posOffset>
                  </wp:positionV>
                  <wp:extent cx="3413760" cy="2379980"/>
                  <wp:effectExtent l="19050" t="0" r="0" b="0"/>
                  <wp:wrapSquare wrapText="bothSides"/>
                  <wp:docPr id="1" name="Рисунок 1" descr="http://pix.timeout.ru/273081.jpe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x.timeout.ru/273081.jpe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760" cy="2379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4D9E" w:rsidRPr="0018760C">
              <w:rPr>
                <w:sz w:val="28"/>
                <w:szCs w:val="28"/>
              </w:rPr>
              <w:t xml:space="preserve">Пикник в лесу. </w:t>
            </w: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054D9E" w:rsidRPr="0018760C" w:rsidRDefault="00054D9E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>Если есть машина или известны пути достижения цели на общественном транспорте, то даже приготовление незамысловатых сосисок превращается в событие. А сбор грибов, желудей, листиков дарит еще и развлечение по возвращению домой. Из минусов этого мероприятия то, что городские жители очень устают от такого отдыха и больше ни на что сил не хватает.</w:t>
            </w:r>
            <w:r w:rsidRPr="00C17D57">
              <w:rPr>
                <w:sz w:val="28"/>
                <w:szCs w:val="28"/>
              </w:rPr>
              <w:br/>
            </w:r>
            <w:r w:rsidRPr="00C17D57">
              <w:rPr>
                <w:sz w:val="28"/>
                <w:szCs w:val="28"/>
              </w:rPr>
              <w:br/>
              <w:t xml:space="preserve"> </w:t>
            </w:r>
            <w:r w:rsidRPr="0018760C">
              <w:rPr>
                <w:sz w:val="28"/>
                <w:szCs w:val="28"/>
              </w:rPr>
              <w:t>Прогулки на ближайший водоем.</w:t>
            </w:r>
            <w:r w:rsidRPr="00C17D57">
              <w:rPr>
                <w:sz w:val="28"/>
                <w:szCs w:val="28"/>
              </w:rPr>
              <w:t xml:space="preserve"> Можно просто покидать камешки, можно покормить птичек. Для </w:t>
            </w:r>
            <w:proofErr w:type="gramStart"/>
            <w:r w:rsidRPr="00C17D57">
              <w:rPr>
                <w:sz w:val="28"/>
                <w:szCs w:val="28"/>
              </w:rPr>
              <w:t>склонных</w:t>
            </w:r>
            <w:proofErr w:type="gramEnd"/>
            <w:r w:rsidRPr="00C17D57">
              <w:rPr>
                <w:sz w:val="28"/>
                <w:szCs w:val="28"/>
              </w:rPr>
              <w:t xml:space="preserve"> к созерцанию, просто посмотреть вдаль. Летним вечером отдохнуть от жары и покормить комаров. Из отрицательных моментов - жаль, что зачастую городские водоемы находятся в столь плачевном санитарном состоянии, что из </w:t>
            </w:r>
            <w:proofErr w:type="gramStart"/>
            <w:r w:rsidRPr="00C17D57">
              <w:rPr>
                <w:sz w:val="28"/>
                <w:szCs w:val="28"/>
              </w:rPr>
              <w:t>приятной</w:t>
            </w:r>
            <w:proofErr w:type="gramEnd"/>
            <w:r w:rsidRPr="00C17D57">
              <w:rPr>
                <w:sz w:val="28"/>
                <w:szCs w:val="28"/>
              </w:rPr>
              <w:t xml:space="preserve"> это прогулка может легко превратиться в неприятную.</w:t>
            </w:r>
            <w:r w:rsidRPr="00C17D57">
              <w:rPr>
                <w:sz w:val="28"/>
                <w:szCs w:val="28"/>
              </w:rPr>
              <w:br/>
            </w:r>
          </w:p>
          <w:p w:rsidR="00054D9E" w:rsidRPr="0018760C" w:rsidRDefault="00054D9E" w:rsidP="0018760C">
            <w:pPr>
              <w:ind w:right="175"/>
              <w:rPr>
                <w:sz w:val="28"/>
                <w:szCs w:val="28"/>
              </w:rPr>
            </w:pPr>
          </w:p>
          <w:p w:rsidR="00054D9E" w:rsidRPr="0018760C" w:rsidRDefault="00054D9E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054D9E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 xml:space="preserve"> </w:t>
            </w: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18475</wp:posOffset>
                  </wp:positionH>
                  <wp:positionV relativeFrom="paragraph">
                    <wp:posOffset>-1534</wp:posOffset>
                  </wp:positionV>
                  <wp:extent cx="2137554" cy="1431985"/>
                  <wp:effectExtent l="19050" t="0" r="0" b="0"/>
                  <wp:wrapSquare wrapText="bothSides"/>
                  <wp:docPr id="9" name="Рисунок 7" descr="http://im4-tub-ru.yandex.net/i?id=104123522-52-72&amp;n=21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4-tub-ru.yandex.net/i?id=104123522-52-72&amp;n=21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54" cy="143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054D9E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>Зимние прогулки.</w:t>
            </w: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054D9E" w:rsidRPr="00C17D57" w:rsidRDefault="00054D9E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 xml:space="preserve"> Кататься на санках можно отлично всей семьей по очереди. Лепить снеговика всем вместе, играть в снежки против кого-то. Только нужен снег </w:t>
            </w:r>
            <w:r w:rsidR="00F7733D">
              <w:rPr>
                <w:sz w:val="28"/>
                <w:szCs w:val="28"/>
              </w:rPr>
              <w:t>и мороз.</w:t>
            </w: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18475</wp:posOffset>
                  </wp:positionH>
                  <wp:positionV relativeFrom="paragraph">
                    <wp:posOffset>791</wp:posOffset>
                  </wp:positionV>
                  <wp:extent cx="2134379" cy="1431985"/>
                  <wp:effectExtent l="19050" t="0" r="0" b="0"/>
                  <wp:wrapSquare wrapText="bothSides"/>
                  <wp:docPr id="10" name="Рисунок 10" descr="http://im0-tub-ru.yandex.net/i?id=381496586-38-72&amp;n=21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0-tub-ru.yandex.net/i?id=381496586-38-72&amp;n=21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379" cy="143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054D9E" w:rsidRDefault="00054D9E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>Ходим в гости/приглашаем в гости друзей с детьми.</w:t>
            </w:r>
            <w:r w:rsidRPr="00C17D57">
              <w:rPr>
                <w:sz w:val="28"/>
                <w:szCs w:val="28"/>
              </w:rPr>
              <w:t xml:space="preserve"> </w:t>
            </w: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Pr="00C17D57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054D9E" w:rsidP="00F7733D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>Если дети находят общий язык, то и родители тоже отлично проводят время. Желательно заранее провести разъяснительные беседы со своим ребенком, что можно и чего нельзя делать в гостях, или как нужно принимать гостей. Тонким местом в этом мероприятии является именно нахождение детьми общего языка.</w:t>
            </w:r>
            <w:r w:rsidRPr="00C17D57">
              <w:rPr>
                <w:sz w:val="28"/>
                <w:szCs w:val="28"/>
              </w:rPr>
              <w:br/>
            </w:r>
          </w:p>
          <w:p w:rsidR="00F7733D" w:rsidRDefault="00F7733D" w:rsidP="00F7733D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F7733D">
            <w:pPr>
              <w:ind w:right="175"/>
              <w:rPr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18475</wp:posOffset>
                  </wp:positionH>
                  <wp:positionV relativeFrom="paragraph">
                    <wp:posOffset>3750</wp:posOffset>
                  </wp:positionV>
                  <wp:extent cx="2259965" cy="1431985"/>
                  <wp:effectExtent l="19050" t="0" r="6985" b="0"/>
                  <wp:wrapSquare wrapText="bothSides"/>
                  <wp:docPr id="13" name="Рисунок 13" descr="http://im7-tub-ru.yandex.net/i?id=17387284-71-72&amp;n=21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7-tub-ru.yandex.net/i?id=17387284-71-72&amp;n=21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965" cy="143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733D" w:rsidRPr="0018760C" w:rsidRDefault="00054D9E" w:rsidP="00F7733D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br/>
            </w:r>
          </w:p>
          <w:p w:rsidR="00054D9E" w:rsidRDefault="00054D9E" w:rsidP="0018760C">
            <w:pPr>
              <w:ind w:right="175"/>
              <w:rPr>
                <w:sz w:val="28"/>
                <w:szCs w:val="28"/>
              </w:rPr>
            </w:pPr>
            <w:r w:rsidRPr="0018760C">
              <w:rPr>
                <w:sz w:val="28"/>
                <w:szCs w:val="28"/>
              </w:rPr>
              <w:t>Спортивные мероприятия.</w:t>
            </w:r>
            <w:r w:rsidRPr="00C17D57">
              <w:rPr>
                <w:sz w:val="28"/>
                <w:szCs w:val="28"/>
              </w:rPr>
              <w:t xml:space="preserve"> </w:t>
            </w:r>
          </w:p>
          <w:p w:rsidR="00F7733D" w:rsidRPr="00C17D57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054D9E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t>Соревнования по футболу, баскетболу, бильярду и пр. интересно смотреть «вживую», даже если вы не являетесь фанатом этого вида спорта. Эмоции, которые присутствуют в зале не оставят равнодушным никого. Но надо быть готовым уйти, хотя бы одному из родителей, если ребенку не понравится.</w:t>
            </w:r>
            <w:r w:rsidRPr="00C17D57">
              <w:rPr>
                <w:sz w:val="28"/>
                <w:szCs w:val="28"/>
              </w:rPr>
              <w:br/>
            </w:r>
            <w:r w:rsidRPr="00C17D57">
              <w:rPr>
                <w:sz w:val="28"/>
                <w:szCs w:val="28"/>
              </w:rPr>
              <w:br/>
            </w:r>
            <w:r w:rsidRPr="0018760C">
              <w:rPr>
                <w:sz w:val="28"/>
                <w:szCs w:val="28"/>
              </w:rPr>
              <w:t>Культурная программа</w:t>
            </w:r>
            <w:r w:rsidRPr="00C17D57">
              <w:rPr>
                <w:sz w:val="28"/>
                <w:szCs w:val="28"/>
              </w:rPr>
              <w:br/>
            </w:r>
            <w:r w:rsidRPr="00C17D57">
              <w:rPr>
                <w:sz w:val="28"/>
                <w:szCs w:val="28"/>
              </w:rPr>
              <w:br/>
              <w:t>Вариантов здесь множество - театры, в которых в дни школьных каникул идет много детских спектаклей, кинотеатры и цирки. Можно купить ребенку абонемент в бассейн или на каток — пусть займется спортом. Это на время. А потом, если ему понравится, он может и продолжить свои занятия. Поводите ребенка по музеям и выставкам. Это будет не только интересно, но и полезно. В общем, программу составить несложно, было бы время. А вот с ним как раз обычно возникают проблемы.</w:t>
            </w:r>
            <w:r w:rsidRPr="00C17D57">
              <w:rPr>
                <w:sz w:val="28"/>
                <w:szCs w:val="28"/>
              </w:rPr>
              <w:br/>
            </w:r>
            <w:r w:rsidRPr="00C17D57">
              <w:rPr>
                <w:sz w:val="28"/>
                <w:szCs w:val="28"/>
              </w:rPr>
              <w:lastRenderedPageBreak/>
              <w:br/>
              <w:t>Не отчаивайтесь, а постарайтесь найти выход из этой ситуации. Попытайтесь договориться с другими родителями и составьте «график дежурств». Уйти пораньше с работы один раз гораздо проще, чем получить отпуск на неделю. А чем больше родителей вам удастся подключить, тем легче вам будет организовать детский досуг.</w:t>
            </w:r>
            <w:r w:rsidRPr="00C17D57">
              <w:rPr>
                <w:sz w:val="28"/>
                <w:szCs w:val="28"/>
              </w:rPr>
              <w:br/>
            </w: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18475</wp:posOffset>
                  </wp:positionH>
                  <wp:positionV relativeFrom="paragraph">
                    <wp:posOffset>-2468</wp:posOffset>
                  </wp:positionV>
                  <wp:extent cx="1961215" cy="1431985"/>
                  <wp:effectExtent l="19050" t="0" r="935" b="0"/>
                  <wp:wrapSquare wrapText="bothSides"/>
                  <wp:docPr id="11" name="Рисунок 16" descr="http://im0-tub-ru.yandex.net/i?id=96573812-22-72&amp;n=21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0-tub-ru.yandex.net/i?id=96573812-22-72&amp;n=21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215" cy="143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бабушке</w:t>
            </w:r>
            <w:r w:rsidR="00054D9E" w:rsidRPr="00C17D57">
              <w:rPr>
                <w:sz w:val="28"/>
                <w:szCs w:val="28"/>
              </w:rPr>
              <w:br/>
            </w:r>
            <w:r w:rsidR="00054D9E" w:rsidRPr="00C17D57">
              <w:rPr>
                <w:sz w:val="28"/>
                <w:szCs w:val="28"/>
              </w:rPr>
              <w:br/>
              <w:t xml:space="preserve">Хорошо, если бабушка живет в деревне. Тогда в каникулы ребенок вдоволь нагуляется, подышит свежим воздухом и покатается на санках. Только убедитесь, что в деревне у бабушки есть другие дети и что ваш ребенок с ними дружит. Иначе каникулы для него превратятся в наказание. Занятая домашними делами бабушка не станет развлекать внука, а сидеть в деревенском доме одному достаточно скучно. Если бабушка живет в городе, то, приехав к ней, ваш ребенок точно так же будет сидеть дома, с </w:t>
            </w:r>
            <w:proofErr w:type="gramStart"/>
            <w:r w:rsidR="00054D9E" w:rsidRPr="00C17D57">
              <w:rPr>
                <w:sz w:val="28"/>
                <w:szCs w:val="28"/>
              </w:rPr>
              <w:t>той</w:t>
            </w:r>
            <w:proofErr w:type="gramEnd"/>
            <w:r w:rsidR="00054D9E" w:rsidRPr="00C17D57">
              <w:rPr>
                <w:sz w:val="28"/>
                <w:szCs w:val="28"/>
              </w:rPr>
              <w:t xml:space="preserve"> лишь разницей, что бабушка не будет водить его по выставкам и музеям.</w:t>
            </w: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F7733D" w:rsidRDefault="00F7733D" w:rsidP="0018760C">
            <w:pPr>
              <w:ind w:right="175"/>
              <w:rPr>
                <w:sz w:val="28"/>
                <w:szCs w:val="28"/>
              </w:rPr>
            </w:pPr>
          </w:p>
          <w:p w:rsidR="00054D9E" w:rsidRPr="00C17D57" w:rsidRDefault="00054D9E" w:rsidP="0018760C">
            <w:pPr>
              <w:ind w:right="175"/>
              <w:rPr>
                <w:sz w:val="28"/>
                <w:szCs w:val="28"/>
              </w:rPr>
            </w:pPr>
            <w:r w:rsidRPr="00C17D57">
              <w:rPr>
                <w:sz w:val="28"/>
                <w:szCs w:val="28"/>
              </w:rPr>
              <w:br/>
            </w:r>
          </w:p>
          <w:p w:rsidR="00054D9E" w:rsidRPr="0018760C" w:rsidRDefault="00054D9E" w:rsidP="0018760C">
            <w:pPr>
              <w:ind w:right="175"/>
              <w:rPr>
                <w:sz w:val="28"/>
                <w:szCs w:val="28"/>
              </w:rPr>
            </w:pPr>
          </w:p>
        </w:tc>
      </w:tr>
      <w:tr w:rsidR="00054D9E" w:rsidTr="0018760C">
        <w:trPr>
          <w:gridBefore w:val="1"/>
          <w:gridAfter w:val="2"/>
          <w:wBefore w:w="273" w:type="dxa"/>
          <w:wAfter w:w="885" w:type="dxa"/>
          <w:trHeight w:val="14940"/>
        </w:trPr>
        <w:tc>
          <w:tcPr>
            <w:tcW w:w="9900" w:type="dxa"/>
            <w:hideMark/>
          </w:tcPr>
          <w:p w:rsidR="00054D9E" w:rsidRDefault="00054D9E" w:rsidP="00054D9E">
            <w:pPr>
              <w:ind w:left="360" w:right="175"/>
              <w:rPr>
                <w:b/>
                <w:sz w:val="28"/>
                <w:szCs w:val="28"/>
              </w:rPr>
            </w:pPr>
          </w:p>
        </w:tc>
      </w:tr>
      <w:tr w:rsidR="00054D9E" w:rsidTr="0018760C">
        <w:trPr>
          <w:gridAfter w:val="1"/>
          <w:wAfter w:w="525" w:type="dxa"/>
          <w:trHeight w:val="14220"/>
        </w:trPr>
        <w:tc>
          <w:tcPr>
            <w:tcW w:w="10533" w:type="dxa"/>
            <w:gridSpan w:val="3"/>
          </w:tcPr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/>
            </w: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ind w:left="360" w:right="175"/>
              <w:rPr>
                <w:sz w:val="28"/>
                <w:szCs w:val="28"/>
              </w:rPr>
            </w:pPr>
          </w:p>
          <w:p w:rsidR="00054D9E" w:rsidRDefault="00054D9E">
            <w:pPr>
              <w:pStyle w:val="2"/>
              <w:shd w:val="clear" w:color="auto" w:fill="FFFFFF"/>
              <w:spacing w:beforeAutospacing="0" w:afterAutospacing="0"/>
              <w:ind w:left="900" w:right="-365"/>
              <w:rPr>
                <w:rFonts w:eastAsiaTheme="minorEastAsia"/>
                <w:b/>
                <w:color w:val="auto"/>
                <w:sz w:val="28"/>
                <w:szCs w:val="28"/>
              </w:rPr>
            </w:pPr>
          </w:p>
        </w:tc>
      </w:tr>
    </w:tbl>
    <w:p w:rsidR="00C4473F" w:rsidRDefault="00C4473F"/>
    <w:sectPr w:rsidR="00C4473F" w:rsidSect="00C17D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4D9E"/>
    <w:rsid w:val="00054D9E"/>
    <w:rsid w:val="0018760C"/>
    <w:rsid w:val="00740E69"/>
    <w:rsid w:val="007A002A"/>
    <w:rsid w:val="007F0CB5"/>
    <w:rsid w:val="008071F2"/>
    <w:rsid w:val="00AA07B1"/>
    <w:rsid w:val="00C17D57"/>
    <w:rsid w:val="00C4473F"/>
    <w:rsid w:val="00F7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6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054D9E"/>
    <w:pPr>
      <w:spacing w:before="100" w:beforeAutospacing="1" w:after="100" w:afterAutospacing="1"/>
      <w:outlineLvl w:val="1"/>
    </w:pPr>
    <w:rPr>
      <w:color w:val="009F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D9E"/>
    <w:rPr>
      <w:rFonts w:ascii="Times New Roman" w:eastAsia="Times New Roman" w:hAnsi="Times New Roman" w:cs="Times New Roman"/>
      <w:color w:val="009F00"/>
      <w:sz w:val="27"/>
      <w:szCs w:val="27"/>
      <w:lang w:eastAsia="ru-RU"/>
    </w:rPr>
  </w:style>
  <w:style w:type="character" w:styleId="a3">
    <w:name w:val="Hyperlink"/>
    <w:basedOn w:val="a0"/>
    <w:unhideWhenUsed/>
    <w:rsid w:val="00054D9E"/>
    <w:rPr>
      <w:strike w:val="0"/>
      <w:dstrike w:val="0"/>
      <w:color w:val="000080"/>
      <w:u w:val="none"/>
      <w:effect w:val="none"/>
    </w:rPr>
  </w:style>
  <w:style w:type="character" w:styleId="a4">
    <w:name w:val="Strong"/>
    <w:basedOn w:val="a0"/>
    <w:qFormat/>
    <w:rsid w:val="00054D9E"/>
    <w:rPr>
      <w:b/>
      <w:bCs/>
    </w:rPr>
  </w:style>
  <w:style w:type="paragraph" w:styleId="a5">
    <w:name w:val="Normal (Web)"/>
    <w:basedOn w:val="a"/>
    <w:uiPriority w:val="99"/>
    <w:rsid w:val="00C17D5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17D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D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8760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5814">
                  <w:marLeft w:val="0"/>
                  <w:marRight w:val="34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1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1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6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zoo.ru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alkspb.ru/zd/fontanka3.html" TargetMode="External"/><Relationship Id="rId26" Type="http://schemas.openxmlformats.org/officeDocument/2006/relationships/image" Target="media/image8.jpeg"/><Relationship Id="rId39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34" Type="http://schemas.openxmlformats.org/officeDocument/2006/relationships/hyperlink" Target="http://images.yandex.ru/yandsearch?source=wiz&amp;fp=1&amp;uinfo=ww-1338-wh-699-fw-1113-fh-493-pd-1&amp;p=1&amp;text=%D0%BF%D0%B8%D0%BA%D0%BD%D0%B8%D0%BA%20%D0%B2%20%D0%BB%D0%B5%D1%81%D1%83%20%D0%BA%D0%B0%D1%80%D1%82%D0%B8%D0%BD%D0%BA%D0%B8&amp;noreask=1&amp;pos=30&amp;rpt=simage&amp;lr=2&amp;img_url=http%3A%2F%2Fwww.myjane.ru%2Fpics%2F27062013%2Fsecret6.jpg" TargetMode="External"/><Relationship Id="rId42" Type="http://schemas.openxmlformats.org/officeDocument/2006/relationships/hyperlink" Target="http://images.yandex.ru/yandsearch?source=wiz&amp;fp=2&amp;img_url=http%3A%2F%2Fimg-fotki.yandex.ru%2Fget%2F4523%2F93325972.4%2F0_6455d_434a81e6_XL&amp;uinfo=ww-1338-wh-699-fw-1113-fh-493-pd-1&amp;p=2&amp;text=%D0%BD%D0%B0%20%D1%81%D1%82%D0%B0%D0%B4%D0%B8%D0%BE%D0%BD%20%D1%81%20%D0%B4%D0%B5%D1%82%D1%8C%D0%BC%D0%B8&amp;noreask=1&amp;pos=70&amp;rpt=simage&amp;lr=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alkspb.ru/ulpl/birzh_pl.html" TargetMode="External"/><Relationship Id="rId12" Type="http://schemas.openxmlformats.org/officeDocument/2006/relationships/hyperlink" Target="http://walkspb.ru/images/stories/articles/delfin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dino-park.ru" TargetMode="External"/><Relationship Id="rId33" Type="http://schemas.openxmlformats.org/officeDocument/2006/relationships/hyperlink" Target="http://turist-spb.ru/mus/kukol.html" TargetMode="External"/><Relationship Id="rId38" Type="http://schemas.openxmlformats.org/officeDocument/2006/relationships/hyperlink" Target="http://images.yandex.ru/yandsearch?source=wiz&amp;fp=10&amp;img_url=http%3A%2F%2Fprisykhin.net.ua%2Fcontent%2F4_children%2F2.jpg&amp;uinfo=ww-1338-wh-699-fw-1113-fh-493-pd-1&amp;p=10&amp;text=%D0%B7%D0%B8%D0%BC%D0%BD%D0%B8%D0%B5%20%D0%BF%D1%80%D0%BE%D0%B3%D1%83%D0%BB%D0%BA%D0%B8%20%20%D1%81%20%D0%B4%D0%B5%D1%82%D1%8C%D0%BC%D0%B8&amp;noreask=1&amp;pos=309&amp;rpt=simage&amp;lr=2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mages.yandex.ru/yandsearch?source=psearch&amp;text=%D1%86%D0%B8%D1%80%D0%BA%20%D0%BD%D0%B0%20%D1%84%D0%BE%D0%BD%D1%82%D0%B0%D0%BD%D0%BA%D0%B5%20%D0%BE%D1%84%D0%B8%D1%86%D0%B8%D0%B0%D0%BB%D1%8C%D0%BD%D1%8B%D0%B9%20%D1%81%D0%B0%D0%B9%D1%82&amp;fp=0&amp;img_url=http://www.topnews.ru/upload/news/2010/09/7902df35/7902df35_1.jpg&amp;pos=0&amp;rpt=simage&amp;lr=2" TargetMode="External"/><Relationship Id="rId20" Type="http://schemas.openxmlformats.org/officeDocument/2006/relationships/hyperlink" Target="http://images.yandex.ru/yandsearch?source=wiz&amp;fp=0&amp;img_url=http%3A%2F%2Fvostokmedia.com%2Ffiles%2FImage%2Fnews%2F2605_l.jpg&amp;text=%D0%BE%D0%BA%D0%B5%D0%B0%D0%BD%D0%B0%D1%80%D0%B8%D1%83%D0%BC%20%D0%B2%20%D1%81%D0%B0%D0%BD%D0%BA%D1%82-%D0%BF%D0%B5%D1%82%D0%B5%D1%80%D0%B1%D1%83%D1%80%D0%B3%D0%B5&amp;noreask=1&amp;pos=9&amp;lr=2&amp;rpt=simage" TargetMode="External"/><Relationship Id="rId29" Type="http://schemas.openxmlformats.org/officeDocument/2006/relationships/image" Target="media/image9.jpeg"/><Relationship Id="rId41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walkspb.ru/zd/petrop_kr.html" TargetMode="External"/><Relationship Id="rId11" Type="http://schemas.openxmlformats.org/officeDocument/2006/relationships/hyperlink" Target="http://turist-spb.ru/mus/artiller.html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0.jpeg"/><Relationship Id="rId37" Type="http://schemas.openxmlformats.org/officeDocument/2006/relationships/image" Target="media/image12.jpeg"/><Relationship Id="rId40" Type="http://schemas.openxmlformats.org/officeDocument/2006/relationships/hyperlink" Target="http://images.yandex.ru/yandsearch?source=wiz&amp;fp=9&amp;img_url=http%3A%2F%2Fimg.babyblog.ru%2F8%2Fe%2Ff%2F8ef54061addb833bfe2c8e279fbf3ee4.jpg&amp;uinfo=ww-1338-wh-699-fw-1113-fh-493-pd-1&amp;p=9&amp;text=%D1%85%D0%BE%D0%B4%D0%B8%D0%BC%20%D0%B2%20%D0%B3%D0%BE%D1%81%D1%82%D0%B8%20%D1%81%20%D0%B4%D0%B5%D1%82%D1%8C%D0%BC%D0%B8&amp;noreask=1&amp;pos=274&amp;rpt=simage&amp;lr=2" TargetMode="External"/><Relationship Id="rId45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23" Type="http://schemas.openxmlformats.org/officeDocument/2006/relationships/hyperlink" Target="http://walkspb.ru/images/stories/articles/dinopark.jpg" TargetMode="External"/><Relationship Id="rId28" Type="http://schemas.openxmlformats.org/officeDocument/2006/relationships/hyperlink" Target="http://walkspb.ru/images/stories/articles/sortir.jpg" TargetMode="External"/><Relationship Id="rId36" Type="http://schemas.openxmlformats.org/officeDocument/2006/relationships/hyperlink" Target="http://images.yandex.ru/yandsearch?source=psearch&amp;text=%D0%BA%D1%83%D0%BA%D0%BE%D0%BB%D1%8C%D0%BD%D1%8B%D0%B9%20%D1%82%D0%B5%D0%B0%D1%82%D1%80%20%D1%81%D0%BA%D0%B0%D0%B7%D0%BA%D0%B8%20%D1%83%20%D0%BC%D0%BE%D1%81%D0%BA%D0%BE%D0%B2%D1%81%D0%BA%D0%B8%D1%85%20%D0%B2%D0%BE%D1%80%D0%BE%D1%82&amp;fp=0&amp;pos=19&amp;rpt=simage&amp;lr=2&amp;uinfo=ww-1338-wh-699-fw-1113-fh-493-pd-1&amp;img_url=http%3A%2F%2Fafisha.yandex.ru%2Fmedia%2Fevents%2Fgallery%2Fimages%2F64c45c98c607a6a4204ff75faa8b04d4.jpeg" TargetMode="External"/><Relationship Id="rId10" Type="http://schemas.openxmlformats.org/officeDocument/2006/relationships/hyperlink" Target="http://www.planetary-spb.ru/start/" TargetMode="External"/><Relationship Id="rId19" Type="http://schemas.openxmlformats.org/officeDocument/2006/relationships/hyperlink" Target="http://circus.spb.ru/ru/" TargetMode="External"/><Relationship Id="rId31" Type="http://schemas.openxmlformats.org/officeDocument/2006/relationships/hyperlink" Target="http://walkspb.ru/images/stories/articles/kukol_6.jpg" TargetMode="External"/><Relationship Id="rId44" Type="http://schemas.openxmlformats.org/officeDocument/2006/relationships/hyperlink" Target="http://images.yandex.ru/yandsearch?source=wiz&amp;fp=17&amp;img_url=http%3A%2F%2Fshkolazhizni.ru%2Fimg%2Fcontent%2Fi108%2F108929_small.jpg&amp;uinfo=ww-1338-wh-699-fw-1113-fh-493-pd-1&amp;p=17&amp;text=%D0%B1%D0%B0%D0%B1%D1%83%D1%88%D0%BA%D0%B0%20%D0%B2%20%D0%B4%D0%B5%D1%80%D0%B5%D0%B2%D0%BD%D0%B5%20%D0%BA%D0%B0%D1%80%D1%82%D0%B8%D0%BD%D0%BA%D0%B8&amp;noreask=1&amp;pos=520&amp;rpt=simage&amp;lr=2" TargetMode="External"/><Relationship Id="rId4" Type="http://schemas.openxmlformats.org/officeDocument/2006/relationships/hyperlink" Target="http://walkspb.ru/images/stories/articles/zoopark.jpg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www.delfinary.ru/spb/" TargetMode="External"/><Relationship Id="rId22" Type="http://schemas.openxmlformats.org/officeDocument/2006/relationships/hyperlink" Target="http://www.planeta-neptun.ru/oceanarium/index.html" TargetMode="External"/><Relationship Id="rId27" Type="http://schemas.openxmlformats.org/officeDocument/2006/relationships/hyperlink" Target="http://www.divo-ostrov.ru/" TargetMode="External"/><Relationship Id="rId30" Type="http://schemas.openxmlformats.org/officeDocument/2006/relationships/hyperlink" Target="http://turist-spb.ru/mus/zhd_mus.html" TargetMode="External"/><Relationship Id="rId35" Type="http://schemas.openxmlformats.org/officeDocument/2006/relationships/image" Target="media/image11.jpeg"/><Relationship Id="rId43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1724</Words>
  <Characters>9833</Characters>
  <Application>Microsoft Office Word</Application>
  <DocSecurity>0</DocSecurity>
  <Lines>81</Lines>
  <Paragraphs>23</Paragraphs>
  <ScaleCrop>false</ScaleCrop>
  <Company>Windows 7</Company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2013-11-10T05:42:00Z</dcterms:created>
  <dcterms:modified xsi:type="dcterms:W3CDTF">2013-11-10T08:32:00Z</dcterms:modified>
</cp:coreProperties>
</file>