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79" w:rsidRPr="00B74379" w:rsidRDefault="00B74379" w:rsidP="00B74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79">
        <w:rPr>
          <w:rFonts w:ascii="Times New Roman" w:hAnsi="Times New Roman" w:cs="Times New Roman"/>
          <w:b/>
          <w:sz w:val="24"/>
          <w:szCs w:val="24"/>
        </w:rPr>
        <w:t>Конспект физкультурного досуга в подготовительной группе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«Морское путешествие»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Цель: приобщение дошкольников к спорту, здоровому образу жизни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Развивать интерес детей к спортивно-массовым мероприятиям, поддерживать интерес к физической культуре и спорту.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Совершенствовать технику основных движений, добиваясь естественности, легкости, точности.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Формировать морально-волевые качества (целеустремленность, смелость, выдержка, организованность, самостоятельность, настойчивость в достижении результатов).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Pr="00B74379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B74379">
        <w:rPr>
          <w:rFonts w:ascii="Times New Roman" w:hAnsi="Times New Roman" w:cs="Times New Roman"/>
          <w:sz w:val="24"/>
          <w:szCs w:val="24"/>
        </w:rPr>
        <w:t xml:space="preserve"> и взаимопомощь.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Разноцветные флажки на каждого ребенка по 2, кегли (10 штук), стойки (2 </w:t>
      </w:r>
      <w:proofErr w:type="spellStart"/>
      <w:proofErr w:type="gramStart"/>
      <w:r w:rsidRPr="00B7437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74379">
        <w:rPr>
          <w:rFonts w:ascii="Times New Roman" w:hAnsi="Times New Roman" w:cs="Times New Roman"/>
          <w:sz w:val="24"/>
          <w:szCs w:val="24"/>
        </w:rPr>
        <w:t>), кубики по количеству детей, 2 подноса, 2 мяча среднего размера, 2 фартука, 2 косынки, ракушки, 2 обруча, 4 дуги, красный, зеленый, синий круги, 2 спасательных круга, 2 ведра с водой, муляжи овощей и фруктов, маска акулы, звезды из самоклеющейся бумаги, панно, корзины.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Ход.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Дети входят в зал под музыку, делятся на 2 колонны, расходятся в разные стороны и встают около скамеек.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Добрый день, уважаемые дети! Наш корабль «Северная звезда» отправляется в учебное морское плавание. Задача важная и ответственная. На учебные сборы прибыли смелые, отважные, спортивные команды.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Команда «Звезда» и команда «Дельфины»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Сегодня на нашем корабле «Северная звезда» в плавание отправляются отважные, смелые, ловкие и находчивые юнги. Их ждут нелегкие испытания. Все готовы отправиться в плавание?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379">
        <w:rPr>
          <w:rFonts w:ascii="Times New Roman" w:hAnsi="Times New Roman" w:cs="Times New Roman"/>
          <w:b/>
          <w:sz w:val="24"/>
          <w:szCs w:val="24"/>
        </w:rPr>
        <w:t>Упражнение «Марш» (</w:t>
      </w:r>
      <w:proofErr w:type="spellStart"/>
      <w:r w:rsidRPr="00B74379">
        <w:rPr>
          <w:rFonts w:ascii="Times New Roman" w:hAnsi="Times New Roman" w:cs="Times New Roman"/>
          <w:b/>
          <w:sz w:val="24"/>
          <w:szCs w:val="24"/>
        </w:rPr>
        <w:t>Г.Свиридов</w:t>
      </w:r>
      <w:proofErr w:type="spellEnd"/>
      <w:r w:rsidRPr="00B74379">
        <w:rPr>
          <w:rFonts w:ascii="Times New Roman" w:hAnsi="Times New Roman" w:cs="Times New Roman"/>
          <w:b/>
          <w:sz w:val="24"/>
          <w:szCs w:val="24"/>
        </w:rPr>
        <w:t>)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Настоящий моряк должен быть в хорошей физической форме. Поэтому необходимо провести физкультурную разминку.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Под музыкальное сопровождение дети выполняют </w:t>
      </w:r>
      <w:r w:rsidRPr="00B74379">
        <w:rPr>
          <w:rFonts w:ascii="Times New Roman" w:hAnsi="Times New Roman" w:cs="Times New Roman"/>
          <w:b/>
          <w:i/>
          <w:sz w:val="24"/>
          <w:szCs w:val="24"/>
        </w:rPr>
        <w:t>комплекс упражнений с флажками.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1.      Руки в стороны - вверх - вперед - вниз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7437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437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B7437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B74379">
        <w:rPr>
          <w:rFonts w:ascii="Times New Roman" w:hAnsi="Times New Roman" w:cs="Times New Roman"/>
          <w:sz w:val="24"/>
          <w:szCs w:val="24"/>
        </w:rPr>
        <w:t>. – 8 раз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2.      Наклоны вперед, положить флажки.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7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4379">
        <w:rPr>
          <w:rFonts w:ascii="Times New Roman" w:hAnsi="Times New Roman" w:cs="Times New Roman"/>
          <w:sz w:val="24"/>
          <w:szCs w:val="24"/>
        </w:rPr>
        <w:t>. – ноги на ширине плеч, руки внизу. – 6 раз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3.      Покачивание – выпады влево-вправо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7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4379">
        <w:rPr>
          <w:rFonts w:ascii="Times New Roman" w:hAnsi="Times New Roman" w:cs="Times New Roman"/>
          <w:sz w:val="24"/>
          <w:szCs w:val="24"/>
        </w:rPr>
        <w:t>. – ноги широко расставлены, руки впереди – 8 раз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4.      Руки перед грудью - вверх - перед грудью - в стороны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7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7437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B74379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B74379">
        <w:rPr>
          <w:rFonts w:ascii="Times New Roman" w:hAnsi="Times New Roman" w:cs="Times New Roman"/>
          <w:sz w:val="24"/>
          <w:szCs w:val="24"/>
        </w:rPr>
        <w:t>. – 8 раз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Включается аудиозапись «Шум моря. Шторм».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На море поднимается шторм, корабль сносит. На пути множество рифов.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 xml:space="preserve"> Эстафета «Между рифами».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Участники змейкой бегут между кеглями, обегают стойку, обратно бегут </w:t>
      </w:r>
      <w:proofErr w:type="gramStart"/>
      <w:r w:rsidRPr="00B743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4379">
        <w:rPr>
          <w:rFonts w:ascii="Times New Roman" w:hAnsi="Times New Roman" w:cs="Times New Roman"/>
          <w:sz w:val="24"/>
          <w:szCs w:val="24"/>
        </w:rPr>
        <w:t xml:space="preserve"> прямой.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Молодцы, юнги! Правильно и точно выполнили задание.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После шторма воздух прохладен и свеж. Давайте подышим свежим морским воздухом.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Дыхательная гимнастика.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Во время шторма на палубу выбросило много водорослей и песка. Надо срочно привести ее в порядок.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Эстафета «Уборка палубы».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От старта до стойки на определенном расстоянии разложены кубики. Первый участник бежит, берет кубик, возвращается назад, кладет кубик в корзину, встает в конец колонны. Бежит второй участник, берет второй кубик и т.д.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Молодцы, юнги! Как чисто стало на корабле!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А как красиво на море. Что же там видно.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Зрительная гимнастика</w:t>
      </w:r>
    </w:p>
    <w:p w:rsid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Пора подкрепиться. Кто поможет коку приготовить обед?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Товарищ капитан! Любой юнга может приготовить вкусный обед и заменить кока.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Эстафета «Приготовление обеда».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Участники на подносе несут мяч среднего размера, обегают стойку и передают поднос следующему игроку. Последний игрок надевает колпак, фартук и возвращается с подносом обратно.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Мы идем с опережением графика. Вы хорошо потрудились, подкрепились, можно немного отдохнуть.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 xml:space="preserve"> Песня «Бескозырка белая»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lastRenderedPageBreak/>
        <w:t>Любой матрос должен уметь плавать и нырять. Сейчас мы посмотрим, как вы умеете нырять и доставать с морского дна ракушки.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Эстафета «Ныряние на морское дно».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Участники добегают до тоннеля, пролезают в него, добегают до стойки, около которой лежит обруч с кубикам</w:t>
      </w:r>
      <w:proofErr w:type="gramStart"/>
      <w:r w:rsidRPr="00B743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74379">
        <w:rPr>
          <w:rFonts w:ascii="Times New Roman" w:hAnsi="Times New Roman" w:cs="Times New Roman"/>
          <w:sz w:val="24"/>
          <w:szCs w:val="24"/>
        </w:rPr>
        <w:t>«ракушками», бегут из обруча ракушки, обегают стойку, возвращаются к команде, кладут ракушки в корзину и передают эстафету следующему игроку.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Молодцы.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Плавание продолжаем. И я предлагаю поиграть.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gramStart"/>
      <w:r w:rsidRPr="00B74379">
        <w:rPr>
          <w:rFonts w:ascii="Times New Roman" w:hAnsi="Times New Roman" w:cs="Times New Roman"/>
          <w:b/>
          <w:i/>
          <w:sz w:val="24"/>
          <w:szCs w:val="24"/>
        </w:rPr>
        <w:t>Самый</w:t>
      </w:r>
      <w:proofErr w:type="gramEnd"/>
      <w:r w:rsidRPr="00B74379">
        <w:rPr>
          <w:rFonts w:ascii="Times New Roman" w:hAnsi="Times New Roman" w:cs="Times New Roman"/>
          <w:b/>
          <w:i/>
          <w:sz w:val="24"/>
          <w:szCs w:val="24"/>
        </w:rPr>
        <w:t xml:space="preserve"> внимательный».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Ведущий по очереди показывает участникам круги разного цвета. Участники имитируют полет самолета, плавание корабля, марш солдат. Задача - правильно выполнять движение. Игра проводится под музыкальное сопровождение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Каждый матрос должен уметь не только отлично плавать и нырять, но и оказывать помощь на воде. Проверим вашу сноровку и умения по спасению на воде. Приступить к тренировке!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Эстафета «Спасение утопающего».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Участник надевает спасательный круг, обегает стойку, возвращается и передает эстафету следующему участнику.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Молодцы юнги. Пока предлагаю отгадать интересные </w:t>
      </w:r>
      <w:r w:rsidRPr="00B74379">
        <w:rPr>
          <w:rFonts w:ascii="Times New Roman" w:hAnsi="Times New Roman" w:cs="Times New Roman"/>
          <w:b/>
          <w:i/>
          <w:sz w:val="24"/>
          <w:szCs w:val="24"/>
        </w:rPr>
        <w:t>загадки.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Чтобы сильная волна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Нас с места сдвинуть не смогла.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За борт мы цепь бросаем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И в воду опускаем (якорь)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Чтоб увидеть мне вдали,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Как проплывают корабли,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В него я быстро погляжу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И всем ребятам расскажу (бинокль)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Кругом вода, а с питьем  беда (море)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В тихую погоду – нет нас нигде,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А ветер подует – бежим по воде (волны)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lastRenderedPageBreak/>
        <w:t>Впереди по курсу неизвестный остров. Держать курс на остров! У нас заканчивается запас пресной воды, необходимо срочно его пополнить. Спустить шлюпки на воду!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Эстафета «Чья шлюпка быстрее доплывет до берега?».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Участники, держась друг за друга, «паровозиком» бегут до стойки, обегают ее, возвращаются.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Вот мы и на острове. Надо только пополнить запасы пресной воды и фруктов.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Эстафета  «Пополнение  запасов</w:t>
      </w:r>
      <w:r w:rsidRPr="00B74379">
        <w:rPr>
          <w:rFonts w:ascii="Times New Roman" w:hAnsi="Times New Roman" w:cs="Times New Roman"/>
          <w:sz w:val="24"/>
          <w:szCs w:val="24"/>
        </w:rPr>
        <w:t>». Участники встают цепочкой. В начале и в конце ее - корзины. По команде участники передают друг другу из корзины ведра с водой и муляжи-фрукты.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Вы славно потрудились, а сейчас можно немного поплавать.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b/>
          <w:i/>
          <w:sz w:val="24"/>
          <w:szCs w:val="24"/>
        </w:rPr>
        <w:t>Подвижная игра «Акула».</w:t>
      </w:r>
      <w:r w:rsidRPr="00B74379">
        <w:rPr>
          <w:rFonts w:ascii="Times New Roman" w:hAnsi="Times New Roman" w:cs="Times New Roman"/>
          <w:sz w:val="24"/>
          <w:szCs w:val="24"/>
        </w:rPr>
        <w:t xml:space="preserve"> Дети под музыку бегают, имитируя плавание. По сигналу «Акула!»   догоняют детей (3 раза).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 xml:space="preserve">Мы благополучно выполнили поставленные перед нами задачи. Учение подходит к концу. Сегодня вы еще раз доказали, что настоящими моряками могут стать самые сильные, смелые и ценящие дружбу юнги, готовые прийти на помощь в любую минуту. </w:t>
      </w:r>
    </w:p>
    <w:p w:rsidR="00B74379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4F70" w:rsidRPr="00B74379" w:rsidRDefault="00B74379" w:rsidP="00B7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379">
        <w:rPr>
          <w:rFonts w:ascii="Times New Roman" w:hAnsi="Times New Roman" w:cs="Times New Roman"/>
          <w:sz w:val="24"/>
          <w:szCs w:val="24"/>
        </w:rPr>
        <w:t>Поздравление с окончанием путешествия, награждение   участников соревнования.</w:t>
      </w:r>
    </w:p>
    <w:sectPr w:rsidR="00FC4F70" w:rsidRPr="00B7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79"/>
    <w:rsid w:val="00B74379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3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</cp:revision>
  <dcterms:created xsi:type="dcterms:W3CDTF">2012-11-30T12:44:00Z</dcterms:created>
  <dcterms:modified xsi:type="dcterms:W3CDTF">2012-11-30T12:53:00Z</dcterms:modified>
</cp:coreProperties>
</file>