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74" w:rsidRDefault="00AA7774" w:rsidP="00AA7774">
      <w:r>
        <w:t>Собрание для родителей</w:t>
      </w:r>
    </w:p>
    <w:p w:rsidR="00AA7774" w:rsidRDefault="00AA7774" w:rsidP="00AA7774">
      <w:r>
        <w:t>ТЕМА: Социальн</w:t>
      </w:r>
      <w:proofErr w:type="gramStart"/>
      <w:r>
        <w:t>о-</w:t>
      </w:r>
      <w:proofErr w:type="gramEnd"/>
      <w:r>
        <w:t xml:space="preserve"> нравственное воспитание детей старшего дошкольного возраста.</w:t>
      </w:r>
    </w:p>
    <w:p w:rsidR="00AA7774" w:rsidRDefault="00AA7774" w:rsidP="00AA7774">
      <w:r>
        <w:t xml:space="preserve">           Все родители хотят, чтобы их дети выросли воспитанными, умели держаться непринужденно, с достоинством, соблюдая правила этикета в общении с окружающими людьми.</w:t>
      </w:r>
    </w:p>
    <w:p w:rsidR="00AA7774" w:rsidRDefault="00AA7774" w:rsidP="00AA7774">
      <w:r>
        <w:t xml:space="preserve">                       Уважаемые родители, бабушки и дедушки!</w:t>
      </w:r>
    </w:p>
    <w:p w:rsidR="00AA7774" w:rsidRDefault="00AA7774" w:rsidP="00AA7774">
      <w:r>
        <w:t xml:space="preserve">           </w:t>
      </w:r>
      <w:proofErr w:type="gramStart"/>
      <w:r>
        <w:t>Если вы хотите воспитать своего ребенка счастливым человеком, уверенным в себе, успешно решающим жизненные проблемы, приятным в общении, богаты дружескими и деловыми   связями, любимым близкими людьми, друзьями, коллегами по работе, тогда вам необходимо с раннего детства  терпеливо и доброжелательно  обучать его правилам культурного  поведения, приучать радоваться своим хорошим поступкам  и огорчаться  из – за поведенческих ошибок.</w:t>
      </w:r>
      <w:proofErr w:type="gramEnd"/>
    </w:p>
    <w:p w:rsidR="00AA7774" w:rsidRDefault="00AA7774" w:rsidP="00AA7774">
      <w:r>
        <w:t xml:space="preserve">          С чего, как вы считаете, следует начинать обучение ребенка культуре поведения?</w:t>
      </w:r>
    </w:p>
    <w:p w:rsidR="00AA7774" w:rsidRDefault="00AA7774" w:rsidP="00AA7774">
      <w:r>
        <w:t xml:space="preserve">Конечно, желательно с себя. Ребенок, великий наблюдатель и подражатель, замечает любые мамины поступки, все слышит и понимает, перенимает от </w:t>
      </w:r>
      <w:proofErr w:type="gramStart"/>
      <w:r>
        <w:t>близких</w:t>
      </w:r>
      <w:proofErr w:type="gramEnd"/>
      <w:r>
        <w:t xml:space="preserve"> суждения и поведенческие манеры.</w:t>
      </w:r>
    </w:p>
    <w:p w:rsidR="00AA7774" w:rsidRDefault="00AA7774" w:rsidP="00AA7774">
      <w:r>
        <w:t xml:space="preserve">-Мама постоянно говорит дочери,  как важно быть опрятной и красивой. Внушает ей: хорошо выглядеть – значит уважать окружающих людей. Собираясь, на работу или в гости, мама продумывает все до мелочей – от одежды до губной помады, но дома носит старый  выцветший халат и стоптанные тапочки. Усвоит ли дочь мамины наставления.  </w:t>
      </w:r>
    </w:p>
    <w:p w:rsidR="00AA7774" w:rsidRDefault="00AA7774" w:rsidP="00AA7774">
      <w:r>
        <w:t xml:space="preserve">Поймет  ли девочка, что в общении с людьми нет мелочей, и от внешнего вида человека многое зависит? Будет ли она уверена в том, что мама уважает </w:t>
      </w:r>
      <w:proofErr w:type="gramStart"/>
      <w:r>
        <w:t>своих</w:t>
      </w:r>
      <w:proofErr w:type="gramEnd"/>
      <w:r>
        <w:t xml:space="preserve"> близких? В нашем саду  мы также решаем ряд различных задач по нравственному воспитанию детей.</w:t>
      </w:r>
    </w:p>
    <w:p w:rsidR="00AA7774" w:rsidRDefault="00AA7774" w:rsidP="00AA7774">
      <w:r>
        <w:t xml:space="preserve">           НРАВСТВЕННОЕ ВОСПИТАНИЕ – это процесс целенаправленного формирования моральных черт личности, навыков и привычек поведения, которые выступают в роли регуляторов взаимоотношений людей в общественной и личной жизни.</w:t>
      </w:r>
    </w:p>
    <w:p w:rsidR="00AA7774" w:rsidRDefault="00AA7774" w:rsidP="00AA7774">
      <w:r>
        <w:t xml:space="preserve">         1 задача: Развивать доброжелательное отношение детей  к близким людям – взрослым и сверстникам, побуждать  к проявлению положительного отношения к окружающим (любви к родителям, привязанности к воспитателю, сверстникам). Развивать умение отражать эмоциональное состояние в имитационных играх, танцевальных движениях, хороводных и музыкальных играх соответственно эмоциональному образу      (веселые зайчики, грустные и веселые матрешки, добрый Ваня и т.д.). </w:t>
      </w:r>
      <w:proofErr w:type="gramStart"/>
      <w:r>
        <w:t>Формировать представление детей о людях (взрослых, сверстниках, об особенностях их внешнего вида, ярко выраженных эмоциональных состояниях людей, о добрых поступках, о честности, справедливости, проявлениях внимания и заботы об окружающих; отрицательное отношение: к хитрости, вежливости, жестокости, себялюбию, трудности, лени.</w:t>
      </w:r>
      <w:proofErr w:type="gramEnd"/>
    </w:p>
    <w:p w:rsidR="00AA7774" w:rsidRDefault="00AA7774" w:rsidP="00AA7774">
      <w:r>
        <w:t xml:space="preserve">         Пробуждать эмоциональную отзывчивость на состояние близких людей, сверстников, героев детских сказок и др. (пожалеть, утешить, приласкать, сказать ласковое слово).</w:t>
      </w:r>
    </w:p>
    <w:p w:rsidR="00AA7774" w:rsidRDefault="00AA7774" w:rsidP="00AA7774">
      <w:r>
        <w:t xml:space="preserve">        2 задача: Приучать к выполнению элементарных правил культурного поведения в обществе (по показу и побуждению старших). Пользоваться вежливыми словами: «Спасибо», «Пожалуйста», </w:t>
      </w:r>
      <w:r>
        <w:lastRenderedPageBreak/>
        <w:t>«Здравствуйте», «Спокойной ночи»; выражать просьбы спокойным тоном. Воспитывать положительное отношение  к усвоению культурно-гигиенических навыков, развивать самостоятельность в самообслуживании.</w:t>
      </w:r>
    </w:p>
    <w:p w:rsidR="00AA7774" w:rsidRDefault="00AA7774" w:rsidP="00AA7774">
      <w:r>
        <w:t xml:space="preserve">        Формирование этических представлений.</w:t>
      </w:r>
    </w:p>
    <w:p w:rsidR="00AA7774" w:rsidRDefault="00AA7774" w:rsidP="00AA7774">
      <w:r>
        <w:t>Какими же методами мы пользуемся, чтобы воспитать детей нравственными и что такое методы? - Это способы педагогического воздействия, с помощью которых осуществляется формирование личности  ребенка.</w:t>
      </w:r>
    </w:p>
    <w:p w:rsidR="00AA7774" w:rsidRDefault="00AA7774" w:rsidP="00AA7774">
      <w:r>
        <w:t xml:space="preserve">        1 группа методов  обеспечивает  создание у детей практического  опыта общественного  поведения.</w:t>
      </w:r>
    </w:p>
    <w:p w:rsidR="00AA7774" w:rsidRDefault="00AA7774" w:rsidP="00AA7774">
      <w:r>
        <w:t xml:space="preserve">        МЕТОД ПРИУЧЕНИЯ  - приучение ребенка к положительным формам общественного поведения, воспитание нравственных привычек, основной смысл его заключается в том, что детей систематически в самых разных ситуациях побуждают поступать в соответствии с нормами и нравами, принятыми в обществе, например: здороваться, прощаться, благодарить за услугу, вежливо отвечать  на вопросы и т.д.</w:t>
      </w:r>
    </w:p>
    <w:p w:rsidR="00AA7774" w:rsidRDefault="00AA7774" w:rsidP="00AA7774">
      <w:r>
        <w:t xml:space="preserve">                     Приучение осуществляется с помощью:</w:t>
      </w:r>
    </w:p>
    <w:p w:rsidR="00AA7774" w:rsidRDefault="00AA7774" w:rsidP="00AA7774">
      <w:r>
        <w:t>Упражнения  на примере взрослых и других детей;</w:t>
      </w:r>
    </w:p>
    <w:p w:rsidR="00AA7774" w:rsidRDefault="00AA7774" w:rsidP="00AA7774">
      <w:r>
        <w:t>Целенаправленное наблюдение (продавец и покупатель);</w:t>
      </w:r>
    </w:p>
    <w:p w:rsidR="00AA7774" w:rsidRDefault="00AA7774" w:rsidP="00AA7774">
      <w:r>
        <w:t>Показ действий (своим примером);</w:t>
      </w:r>
    </w:p>
    <w:p w:rsidR="00AA7774" w:rsidRDefault="00AA7774" w:rsidP="00AA7774">
      <w:r>
        <w:t>Метод организации деятельности (можно организовать что-то с детьми)</w:t>
      </w:r>
    </w:p>
    <w:p w:rsidR="00AA7774" w:rsidRDefault="00AA7774" w:rsidP="00AA7774">
      <w:r>
        <w:t>Труд и игра являются средством и методом.</w:t>
      </w:r>
    </w:p>
    <w:p w:rsidR="00AA7774" w:rsidRDefault="00AA7774" w:rsidP="00AA7774">
      <w:r>
        <w:t>Перечисленные методы могут быть применены педагогом в любом виде деятельности, труде, игре, быту, учебной деятельности.</w:t>
      </w:r>
    </w:p>
    <w:p w:rsidR="00AA7774" w:rsidRDefault="00AA7774" w:rsidP="00AA7774">
      <w:r>
        <w:t>2 группа методов направлена на формирование у дошкольников нравственных</w:t>
      </w:r>
    </w:p>
    <w:p w:rsidR="00AA7774" w:rsidRDefault="00AA7774" w:rsidP="00AA7774">
      <w:r>
        <w:t>представлений, суждений, оценок с помощью:</w:t>
      </w:r>
    </w:p>
    <w:p w:rsidR="00AA7774" w:rsidRDefault="00AA7774" w:rsidP="00AA7774">
      <w:r>
        <w:t>Беседы – о воспитании на этические темы (индивидуальные  и групповые);</w:t>
      </w:r>
    </w:p>
    <w:p w:rsidR="00AA7774" w:rsidRDefault="00AA7774" w:rsidP="00AA7774">
      <w:r>
        <w:t>Чтение художественной литературы или рассказывание;</w:t>
      </w:r>
    </w:p>
    <w:p w:rsidR="00AA7774" w:rsidRDefault="00AA7774" w:rsidP="00AA7774">
      <w:r>
        <w:t xml:space="preserve">Рассмотрение и обсуждение картин, иллюстраций, кинофильмов      </w:t>
      </w:r>
    </w:p>
    <w:p w:rsidR="00AA7774" w:rsidRDefault="00AA7774" w:rsidP="00AA7774">
      <w:r>
        <w:t xml:space="preserve">      (настольные игры)</w:t>
      </w:r>
    </w:p>
    <w:p w:rsidR="00AA7774" w:rsidRDefault="00AA7774" w:rsidP="00AA7774">
      <w:r>
        <w:t>И вторая, и первая группа методов включает широко известные методы - метод убеждения, метод поощрения и наказания (положительная оценка, похвала, одобрение).</w:t>
      </w:r>
    </w:p>
    <w:p w:rsidR="00AA7774" w:rsidRDefault="00AA7774" w:rsidP="00AA7774">
      <w:r>
        <w:t>Рассмотрим на примере  одного  из методов. Это беседа.</w:t>
      </w:r>
    </w:p>
    <w:p w:rsidR="00AA7774" w:rsidRDefault="00AA7774" w:rsidP="00AA7774">
      <w:r>
        <w:t>ТЕМА:  «Беседа о вежливых словах»</w:t>
      </w:r>
    </w:p>
    <w:p w:rsidR="00AA7774" w:rsidRDefault="00AA7774" w:rsidP="00AA7774">
      <w:r>
        <w:lastRenderedPageBreak/>
        <w:t>ПРОГРАМНЫЕ ЗАДАЧИ:  Продолжить знакомить детей с вежливыми словами, для чего они нужны. Развивать речь, воспитывать у детей  культуру поведения  со своими сверстниками в обществе.</w:t>
      </w:r>
    </w:p>
    <w:p w:rsidR="00AA7774" w:rsidRDefault="00AA7774" w:rsidP="00AA7774">
      <w:r>
        <w:t>НАГЛЯДНЫЙ МАТЕРИАЛ: маски (птички, петушки), открытки.</w:t>
      </w:r>
    </w:p>
    <w:p w:rsidR="00AA7774" w:rsidRDefault="00AA7774" w:rsidP="00AA7774">
      <w:r>
        <w:t>Ход беседы:</w:t>
      </w:r>
    </w:p>
    <w:p w:rsidR="00AA7774" w:rsidRDefault="00AA7774" w:rsidP="00AA7774">
      <w:r>
        <w:t>Сказка « Петушок и птичка».</w:t>
      </w:r>
    </w:p>
    <w:p w:rsidR="00AA7774" w:rsidRDefault="00AA7774" w:rsidP="00AA7774">
      <w:r>
        <w:t xml:space="preserve">Воспитатель:  Жили – были Петушок и птичка, жили дружно. Но однажды не стали они  </w:t>
      </w:r>
    </w:p>
    <w:p w:rsidR="00AA7774" w:rsidRDefault="00AA7774" w:rsidP="00AA7774">
      <w:r>
        <w:t xml:space="preserve">                           играть  вместе, надулись, отвернулись друг от друга. Что случилось?  </w:t>
      </w:r>
    </w:p>
    <w:p w:rsidR="00AA7774" w:rsidRDefault="00AA7774" w:rsidP="00AA7774">
      <w:r>
        <w:t xml:space="preserve">                           Отчего вы  такие сердитые? Поссорились? Так надо помериться.</w:t>
      </w:r>
    </w:p>
    <w:p w:rsidR="00AA7774" w:rsidRDefault="00AA7774" w:rsidP="00AA7774">
      <w:r>
        <w:t>Птичка:            Я с Петушком мериться не буду! Он невежливый. Я сказала ему</w:t>
      </w:r>
    </w:p>
    <w:p w:rsidR="00AA7774" w:rsidRDefault="00AA7774" w:rsidP="00AA7774">
      <w:r>
        <w:t xml:space="preserve">                           «Здравствуй!», а он не ответил.</w:t>
      </w:r>
    </w:p>
    <w:p w:rsidR="00AA7774" w:rsidRDefault="00AA7774" w:rsidP="00AA7774">
      <w:r>
        <w:t>Петушок:          А зачем отвечать, я тебя вчера видел.</w:t>
      </w:r>
    </w:p>
    <w:p w:rsidR="00AA7774" w:rsidRDefault="00AA7774" w:rsidP="00AA7774">
      <w:r>
        <w:t>Птичка:            Но я же сегодня сказала «Здравствуй!».</w:t>
      </w:r>
    </w:p>
    <w:p w:rsidR="00AA7774" w:rsidRDefault="00AA7774" w:rsidP="00AA7774">
      <w:r>
        <w:t xml:space="preserve">Петушок:          Ну и что. У меня еще </w:t>
      </w:r>
      <w:proofErr w:type="gramStart"/>
      <w:r>
        <w:t>вчерашнее</w:t>
      </w:r>
      <w:proofErr w:type="gramEnd"/>
      <w:r>
        <w:t xml:space="preserve"> не кончилось.</w:t>
      </w:r>
    </w:p>
    <w:p w:rsidR="00AA7774" w:rsidRDefault="00AA7774" w:rsidP="00AA7774">
      <w:r>
        <w:t>Воспитатель:   Петушок, ты что хочешь, чтобы Птичка заболела?</w:t>
      </w:r>
    </w:p>
    <w:p w:rsidR="00AA7774" w:rsidRDefault="00AA7774" w:rsidP="00AA7774">
      <w:r>
        <w:t>Петушок:          Нет, не хочу.</w:t>
      </w:r>
    </w:p>
    <w:p w:rsidR="00AA7774" w:rsidRDefault="00AA7774" w:rsidP="00AA7774">
      <w:r>
        <w:t>Воспитатель:   А что же ты для неё «Здравствуй»  пожалел. Ведь «Здравствуй» - это</w:t>
      </w:r>
    </w:p>
    <w:p w:rsidR="00AA7774" w:rsidRDefault="00AA7774" w:rsidP="00AA7774">
      <w:r>
        <w:t xml:space="preserve">                          значит, будь здоров, не болей.</w:t>
      </w:r>
    </w:p>
    <w:p w:rsidR="00AA7774" w:rsidRDefault="00AA7774" w:rsidP="00AA7774">
      <w:r>
        <w:t>Петушок:         Птичка тоже не очень – то вежливая. Когда она ко мне обращается, то</w:t>
      </w:r>
    </w:p>
    <w:p w:rsidR="00AA7774" w:rsidRDefault="00AA7774" w:rsidP="00AA7774">
      <w:r>
        <w:t xml:space="preserve">                           кричит: «Эй, ты!»</w:t>
      </w:r>
    </w:p>
    <w:p w:rsidR="00AA7774" w:rsidRDefault="00AA7774" w:rsidP="00AA7774">
      <w:r>
        <w:t>Воспитатель:   Значит, вы оба виноваты. Надо друг друга пожалеть.</w:t>
      </w:r>
    </w:p>
    <w:p w:rsidR="00AA7774" w:rsidRDefault="00AA7774" w:rsidP="00AA7774">
      <w:r>
        <w:t>Петушок:         Прости меня Птичка. Я всегда буду здороваться.</w:t>
      </w:r>
    </w:p>
    <w:p w:rsidR="00AA7774" w:rsidRDefault="00AA7774" w:rsidP="00AA7774">
      <w:r>
        <w:t>Птичка:           И ты прости меня Петушок! Я всегда буду вежливой.</w:t>
      </w:r>
    </w:p>
    <w:p w:rsidR="00AA7774" w:rsidRDefault="00AA7774" w:rsidP="00AA7774">
      <w:r>
        <w:t>Воспитатель:  Вы поняли как себя надо вести? Будьте всегда вежливы и никогда не</w:t>
      </w:r>
    </w:p>
    <w:p w:rsidR="00AA7774" w:rsidRDefault="00AA7774" w:rsidP="00AA7774">
      <w:r>
        <w:t xml:space="preserve">                         ссорьтесь.</w:t>
      </w:r>
    </w:p>
    <w:p w:rsidR="00AA7774" w:rsidRDefault="00AA7774" w:rsidP="00AA7774">
      <w:r>
        <w:t xml:space="preserve">    2.  Дети! Мы уже не раз говорили с вами о вежливости, вежливых словах; учились внимательно, относится друг к другу. Вот и сегодня  мы с вами продолжим знакомство с вежливыми словами. Сейчас я вам прочитаю отрывок из стихотворения, где</w:t>
      </w:r>
    </w:p>
    <w:p w:rsidR="00AA7774" w:rsidRDefault="00AA7774" w:rsidP="00AA7774">
      <w:r>
        <w:t>рассказывается о мальчике, который не  всегда говорил вежливые слова.</w:t>
      </w:r>
    </w:p>
    <w:p w:rsidR="00AA7774" w:rsidRDefault="00AA7774" w:rsidP="00AA7774">
      <w:r>
        <w:t xml:space="preserve">           </w:t>
      </w:r>
    </w:p>
    <w:p w:rsidR="00AA7774" w:rsidRDefault="00AA7774" w:rsidP="00AA7774">
      <w:r>
        <w:t>Друзья, вот вам на всякий случай</w:t>
      </w:r>
    </w:p>
    <w:p w:rsidR="00AA7774" w:rsidRDefault="00AA7774" w:rsidP="00AA7774">
      <w:r>
        <w:lastRenderedPageBreak/>
        <w:t>Стихи о школьнике одном.</w:t>
      </w:r>
    </w:p>
    <w:p w:rsidR="00AA7774" w:rsidRDefault="00AA7774" w:rsidP="00AA7774">
      <w:r>
        <w:t>Его зовут  ……</w:t>
      </w:r>
      <w:proofErr w:type="gramStart"/>
      <w:r>
        <w:t xml:space="preserve">  ,</w:t>
      </w:r>
      <w:proofErr w:type="gramEnd"/>
      <w:r>
        <w:t xml:space="preserve"> а впрочем лучше</w:t>
      </w:r>
    </w:p>
    <w:p w:rsidR="00AA7774" w:rsidRDefault="00AA7774" w:rsidP="00AA7774">
      <w:r>
        <w:t>Мы здесь его не назовем.</w:t>
      </w:r>
    </w:p>
    <w:p w:rsidR="00AA7774" w:rsidRDefault="00AA7774" w:rsidP="00AA7774">
      <w:r>
        <w:t>«Спасибо», «Здравствуйте», «Простите»</w:t>
      </w:r>
    </w:p>
    <w:p w:rsidR="00AA7774" w:rsidRDefault="00AA7774" w:rsidP="00AA7774">
      <w:r>
        <w:t>Произносить он не привык.</w:t>
      </w:r>
    </w:p>
    <w:p w:rsidR="00AA7774" w:rsidRDefault="00AA7774" w:rsidP="00AA7774">
      <w:r>
        <w:t>Простого слова «Извините»,</w:t>
      </w:r>
    </w:p>
    <w:p w:rsidR="00AA7774" w:rsidRDefault="00AA7774" w:rsidP="00AA7774">
      <w:r>
        <w:t>Не одолел его язык…</w:t>
      </w:r>
    </w:p>
    <w:p w:rsidR="00AA7774" w:rsidRDefault="00AA7774" w:rsidP="00AA7774">
      <w:r>
        <w:t>Ему бывает часто лень</w:t>
      </w:r>
    </w:p>
    <w:p w:rsidR="00AA7774" w:rsidRDefault="00AA7774" w:rsidP="00AA7774">
      <w:r>
        <w:t>Сказать при встрече «Добрый день»!</w:t>
      </w:r>
    </w:p>
    <w:p w:rsidR="00AA7774" w:rsidRDefault="00AA7774" w:rsidP="00AA7774">
      <w:r>
        <w:t>Казалось бы, простое слово,</w:t>
      </w:r>
    </w:p>
    <w:p w:rsidR="00AA7774" w:rsidRDefault="00AA7774" w:rsidP="00AA7774">
      <w:r>
        <w:t>А он стесняется, молчит,</w:t>
      </w:r>
    </w:p>
    <w:p w:rsidR="00AA7774" w:rsidRDefault="00AA7774" w:rsidP="00AA7774">
      <w:r>
        <w:t>И в лучшем  случае «Здорово»</w:t>
      </w:r>
    </w:p>
    <w:p w:rsidR="00AA7774" w:rsidRDefault="00AA7774" w:rsidP="00AA7774">
      <w:r>
        <w:t>Он вместо «Здравствуйте» бубнит.</w:t>
      </w:r>
    </w:p>
    <w:p w:rsidR="00AA7774" w:rsidRDefault="00AA7774" w:rsidP="00AA7774">
      <w:r>
        <w:t xml:space="preserve">И даже </w:t>
      </w:r>
      <w:proofErr w:type="gramStart"/>
      <w:r>
        <w:t>вместо</w:t>
      </w:r>
      <w:proofErr w:type="gramEnd"/>
      <w:r>
        <w:t xml:space="preserve"> «До свидания»,</w:t>
      </w:r>
    </w:p>
    <w:p w:rsidR="00AA7774" w:rsidRDefault="00AA7774" w:rsidP="00AA7774">
      <w:r>
        <w:t>Не говорит он ничего,</w:t>
      </w:r>
    </w:p>
    <w:p w:rsidR="00AA7774" w:rsidRDefault="00AA7774" w:rsidP="00AA7774">
      <w:r>
        <w:t>Или заявит на прощанье:</w:t>
      </w:r>
    </w:p>
    <w:p w:rsidR="00AA7774" w:rsidRDefault="00AA7774" w:rsidP="00AA7774">
      <w:r>
        <w:t>«Ну, я пошёл</w:t>
      </w:r>
      <w:proofErr w:type="gramStart"/>
      <w:r>
        <w:t>….</w:t>
      </w:r>
      <w:proofErr w:type="gramEnd"/>
      <w:r>
        <w:t>Пока! Всего!»</w:t>
      </w:r>
    </w:p>
    <w:p w:rsidR="00AA7774" w:rsidRDefault="00AA7774" w:rsidP="00AA7774">
      <w:r>
        <w:t xml:space="preserve">            Назовите вежливые слова, о которых говорится в стихотворении («Спасибо», «Здравствуйте», «Простите», «Извините», «Добрый день», «До свидания»!)</w:t>
      </w:r>
    </w:p>
    <w:p w:rsidR="00AA7774" w:rsidRDefault="00AA7774" w:rsidP="00AA7774">
      <w:r>
        <w:t xml:space="preserve">            Какие еще вежливые слова, вы знаете? ( «Приятного аппетита», «Благодарю», «Как себя чувствуете?», «Я рад тебя видеть», «Позволь за тобой поухаживать», « Будьте добры», «Доброй ночи», «Всего хорошего», «До встречи», «Счастливого пути».)</w:t>
      </w:r>
    </w:p>
    <w:p w:rsidR="00AA7774" w:rsidRDefault="00AA7774" w:rsidP="00AA7774">
      <w:r>
        <w:t xml:space="preserve">            Почему люди говорят друг другу вежливые слова? (Чтобы  люди от этих слов стали добрее, радостнее, счастливее).</w:t>
      </w:r>
    </w:p>
    <w:p w:rsidR="00AA7774" w:rsidRDefault="00AA7774" w:rsidP="00AA7774">
      <w:r>
        <w:t xml:space="preserve">    3. Игра: «Садовники и цветы».</w:t>
      </w:r>
    </w:p>
    <w:p w:rsidR="00AA7774" w:rsidRDefault="00AA7774" w:rsidP="00AA7774">
      <w:r>
        <w:t xml:space="preserve">             Группа делится на две подгруппы, и воспитатель объясняет содержание игры:</w:t>
      </w:r>
    </w:p>
    <w:p w:rsidR="00AA7774" w:rsidRDefault="00AA7774" w:rsidP="00AA7774">
      <w:r>
        <w:t>«Если цветы, которые стоят в вашей группе, долго не поливать водой – они завянут. Но сегодня мы с вами отправимся в необыкновенный сад, там, где растут цветы, которым не надо воды. Они увядают, если долго не слышат о себе добрых и вежливых слов. Пусть одна группа будет цветами, которые увяли, потому что их давно не поливали «вежливыми словами», а другая - садовниками, которых вызвали на помощь погибающим цветам. Садовники должны ходить по саду и обращаться к каждому цветку с вежливыми словами и тогда цветы будут постепенно оживать и распускаться. Потом мы поменяемся «ролями».</w:t>
      </w:r>
    </w:p>
    <w:p w:rsidR="00AA7774" w:rsidRDefault="00AA7774" w:rsidP="00AA7774">
      <w:r>
        <w:lastRenderedPageBreak/>
        <w:t xml:space="preserve">    4. Что сказал </w:t>
      </w:r>
      <w:proofErr w:type="spellStart"/>
      <w:r>
        <w:t>В.Солоухин</w:t>
      </w:r>
      <w:proofErr w:type="spellEnd"/>
      <w:r>
        <w:t>.</w:t>
      </w:r>
    </w:p>
    <w:p w:rsidR="00AA7774" w:rsidRDefault="00AA7774" w:rsidP="00AA7774">
      <w:r>
        <w:t>«Здравствуйте»</w:t>
      </w:r>
    </w:p>
    <w:p w:rsidR="00AA7774" w:rsidRDefault="00AA7774" w:rsidP="00AA7774">
      <w:r>
        <w:t>Поклонившись, мы друг другу сказали,</w:t>
      </w:r>
    </w:p>
    <w:p w:rsidR="00AA7774" w:rsidRDefault="00AA7774" w:rsidP="00AA7774">
      <w:r>
        <w:t>Хотя были совсем не знакомы:</w:t>
      </w:r>
    </w:p>
    <w:p w:rsidR="00AA7774" w:rsidRDefault="00AA7774" w:rsidP="00AA7774">
      <w:r>
        <w:t>-- «Здравствуйте!»</w:t>
      </w:r>
    </w:p>
    <w:p w:rsidR="00AA7774" w:rsidRDefault="00AA7774" w:rsidP="00AA7774">
      <w:r>
        <w:t>Что особенного тем мы друг другу сказали?</w:t>
      </w:r>
    </w:p>
    <w:p w:rsidR="00AA7774" w:rsidRDefault="00AA7774" w:rsidP="00AA7774">
      <w:r>
        <w:t>Просто «Здравствуйте», больше ведь мы  ничего не сказали.</w:t>
      </w:r>
    </w:p>
    <w:p w:rsidR="00AA7774" w:rsidRDefault="00AA7774" w:rsidP="00AA7774">
      <w:r>
        <w:t>Отчего же на капельку счастья прибавилось в мире?</w:t>
      </w:r>
    </w:p>
    <w:p w:rsidR="00AA7774" w:rsidRDefault="00AA7774" w:rsidP="00AA7774">
      <w:r>
        <w:t>Отчего же на капельку радостней сделалась жизнь?</w:t>
      </w:r>
    </w:p>
    <w:p w:rsidR="00AA7774" w:rsidRDefault="00AA7774" w:rsidP="00AA7774">
      <w:r>
        <w:t>Вы видите,  дети от волшебных, вежливых слов, люди становятся радостнее, счастливее.</w:t>
      </w:r>
    </w:p>
    <w:p w:rsidR="00AA7774" w:rsidRDefault="00AA7774" w:rsidP="00AA7774">
      <w:r>
        <w:t xml:space="preserve">    5.  Поиграем и посмотрим,  какие вежливые слова вы говорите. </w:t>
      </w:r>
    </w:p>
    <w:p w:rsidR="00AA7774" w:rsidRDefault="00AA7774" w:rsidP="00AA7774">
      <w:r>
        <w:t xml:space="preserve"> Воспитатель вызывает  детей парами  и дает им задание.</w:t>
      </w:r>
    </w:p>
    <w:p w:rsidR="00AA7774" w:rsidRDefault="00AA7774" w:rsidP="00AA7774">
      <w:r>
        <w:t>1.На занятии по рисованию у тебя сломался очень нужный тебе карандаш. Как ты</w:t>
      </w:r>
    </w:p>
    <w:p w:rsidR="00AA7774" w:rsidRDefault="00AA7774" w:rsidP="00AA7774">
      <w:r>
        <w:t xml:space="preserve">   попросишь карандаш у товарища?</w:t>
      </w:r>
    </w:p>
    <w:p w:rsidR="00AA7774" w:rsidRDefault="00AA7774" w:rsidP="00AA7774">
      <w:r>
        <w:t xml:space="preserve">   (Дети проигрывают сценку; вся группа  оценивает их  действия).</w:t>
      </w:r>
    </w:p>
    <w:p w:rsidR="00AA7774" w:rsidRDefault="00AA7774" w:rsidP="00AA7774">
      <w:r>
        <w:t>2.Теперь поиграем так: мальчик и девочка входят в группу. Покажите, как они это</w:t>
      </w:r>
    </w:p>
    <w:p w:rsidR="00AA7774" w:rsidRDefault="00AA7774" w:rsidP="00AA7774">
      <w:r>
        <w:t xml:space="preserve">   сделают, что друг другу скажут. Затем попрощаются.</w:t>
      </w:r>
    </w:p>
    <w:p w:rsidR="00AA7774" w:rsidRDefault="00AA7774" w:rsidP="00AA7774">
      <w:r>
        <w:t xml:space="preserve">   (Все дети обсуждают и оценивают действия).</w:t>
      </w:r>
    </w:p>
    <w:p w:rsidR="00AA7774" w:rsidRDefault="00AA7774" w:rsidP="00AA7774">
      <w:r>
        <w:t xml:space="preserve">    6. Итог. Открытки  в подарок.</w:t>
      </w:r>
    </w:p>
    <w:p w:rsidR="00AA7774" w:rsidRDefault="00AA7774" w:rsidP="00AA7774">
      <w:r>
        <w:t xml:space="preserve">            Дети разбиваются на пары. Берут в руки открытки, которые нарисовали заранее. А теперь подарите, друг другу открытку и скажите при этом вежливые слова.</w:t>
      </w:r>
    </w:p>
    <w:p w:rsidR="00AA7774" w:rsidRDefault="00AA7774" w:rsidP="00AA7774">
      <w:r>
        <w:t xml:space="preserve">       Ну вот, дорогие наши родители, вы и посмотрели одну  из форм нашей работы по социальн</w:t>
      </w:r>
      <w:proofErr w:type="gramStart"/>
      <w:r>
        <w:t>о-</w:t>
      </w:r>
      <w:proofErr w:type="gramEnd"/>
      <w:r>
        <w:t xml:space="preserve"> нравственному воспитанию с нашими детьми.</w:t>
      </w:r>
    </w:p>
    <w:p w:rsidR="00400CDB" w:rsidRDefault="00400CDB">
      <w:bookmarkStart w:id="0" w:name="_GoBack"/>
      <w:bookmarkEnd w:id="0"/>
    </w:p>
    <w:sectPr w:rsidR="00400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74"/>
    <w:rsid w:val="00400CDB"/>
    <w:rsid w:val="00AA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1454</Words>
  <Characters>8290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сергей123</dc:creator>
  <cp:lastModifiedBy>сергей123</cp:lastModifiedBy>
  <cp:revision>1</cp:revision>
  <dcterms:created xsi:type="dcterms:W3CDTF">2013-08-10T07:39:00Z</dcterms:created>
  <dcterms:modified xsi:type="dcterms:W3CDTF">2013-08-10T07:39:00Z</dcterms:modified>
</cp:coreProperties>
</file>