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D0" w:rsidRDefault="00D41361" w:rsidP="00D41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D41361" w:rsidRDefault="00D41361" w:rsidP="00D41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РОДИТЕЛЕЙ В РАЗВИТИИ И ВОСПИТАНИИ ДЕТЕЙ»</w:t>
      </w:r>
    </w:p>
    <w:p w:rsidR="00D41361" w:rsidRDefault="00D41361" w:rsidP="00D41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31A" w:rsidRDefault="00FB431A" w:rsidP="00D413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«Родители любят своих детей</w:t>
      </w:r>
    </w:p>
    <w:p w:rsidR="00FB431A" w:rsidRDefault="00FB431A" w:rsidP="00D413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тревожной и снисходительной</w:t>
      </w:r>
    </w:p>
    <w:p w:rsidR="00FB431A" w:rsidRDefault="00FB431A" w:rsidP="00D413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любовью, которая портит их.</w:t>
      </w:r>
    </w:p>
    <w:p w:rsidR="00FB431A" w:rsidRDefault="00FB431A" w:rsidP="00D413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другая любовь, внимательная и</w:t>
      </w:r>
    </w:p>
    <w:p w:rsidR="00D41361" w:rsidRPr="00D41361" w:rsidRDefault="00FB431A" w:rsidP="00D413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спокойная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которая делает их честными</w:t>
      </w:r>
      <w:r w:rsidR="00D41361" w:rsidRPr="00D41361">
        <w:rPr>
          <w:rFonts w:ascii="Times New Roman" w:hAnsi="Times New Roman" w:cs="Times New Roman"/>
          <w:i/>
          <w:sz w:val="28"/>
          <w:szCs w:val="28"/>
        </w:rPr>
        <w:t>»</w:t>
      </w:r>
    </w:p>
    <w:p w:rsidR="00D41361" w:rsidRPr="00D41361" w:rsidRDefault="002F1EEB" w:rsidP="00D413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Дидро</w:t>
      </w:r>
    </w:p>
    <w:p w:rsidR="00D41361" w:rsidRDefault="00D41361" w:rsidP="00D41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61" w:rsidRDefault="00D41361" w:rsidP="00D4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родители ожидают, что они будут влиять на своих детей, но многие с удивлением обнаруживают, что воспитание – процесс двусторонний, и сами они многому учатся и многое усваивают от своего ребенка. Мы учимся быть родителями, как учимся быть мужьями и женами, как постигаем</w:t>
      </w:r>
      <w:r w:rsidR="00A6483D">
        <w:rPr>
          <w:rFonts w:ascii="Times New Roman" w:hAnsi="Times New Roman" w:cs="Times New Roman"/>
          <w:sz w:val="28"/>
          <w:szCs w:val="28"/>
        </w:rPr>
        <w:t xml:space="preserve"> секреты мастерства в любой профессии. Каждодневный труд родителя – это огромный объем работы со своими трудностями, сомнениями, возможными неудачами, с радостью первых побед и гордостью за результат.</w:t>
      </w:r>
    </w:p>
    <w:p w:rsidR="00A6483D" w:rsidRDefault="00A6483D" w:rsidP="00D4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A02">
        <w:rPr>
          <w:rFonts w:ascii="Times New Roman" w:hAnsi="Times New Roman" w:cs="Times New Roman"/>
          <w:sz w:val="28"/>
          <w:szCs w:val="28"/>
        </w:rPr>
        <w:t xml:space="preserve">Может показаться удивительным, но чем больше специалисты изучают </w:t>
      </w:r>
      <w:r w:rsidR="00912CE8">
        <w:rPr>
          <w:rFonts w:ascii="Times New Roman" w:hAnsi="Times New Roman" w:cs="Times New Roman"/>
          <w:sz w:val="28"/>
          <w:szCs w:val="28"/>
        </w:rPr>
        <w:t xml:space="preserve">проблемы воспитания детей, тем больше приходят к выводу, что любящие родители интуитивно выбирают самые правильные решения. Поэтому не бойтесь любить своего ребенка. Эмоциональное общение, ласка, улыбка, совместная игра не менее важны, чем витамины и калории. Часто родителей волнует вопрос: «Сколько нужно ребенку игрушек? Мало? Много?» И именно поэтому первой и основной задачей является формирование у ребенка чувства уверенности в том, что его любят и о нем заботятся. </w:t>
      </w:r>
      <w:r w:rsidR="00FB431A">
        <w:rPr>
          <w:rFonts w:ascii="Times New Roman" w:hAnsi="Times New Roman" w:cs="Times New Roman"/>
          <w:sz w:val="28"/>
          <w:szCs w:val="28"/>
        </w:rPr>
        <w:t xml:space="preserve">Никогда, ни при каких условиях у ребенка у ребенка не должно возникать сомнений в родительской любви. Ведь в ней – поистине жизненно необходимая потребность маленького человека. </w:t>
      </w:r>
      <w:proofErr w:type="gramStart"/>
      <w:r w:rsidR="00FB431A">
        <w:rPr>
          <w:rFonts w:ascii="Times New Roman" w:hAnsi="Times New Roman" w:cs="Times New Roman"/>
          <w:sz w:val="28"/>
          <w:szCs w:val="28"/>
        </w:rPr>
        <w:t xml:space="preserve">А ребенок, которому не хватает любви, вырастает холодным и черствым человеком, неуверенном в себе, не способным любить других людей и наслаждаться жизнью. </w:t>
      </w:r>
      <w:proofErr w:type="gramEnd"/>
      <w:r w:rsidR="00FB431A">
        <w:rPr>
          <w:rFonts w:ascii="Times New Roman" w:hAnsi="Times New Roman" w:cs="Times New Roman"/>
          <w:sz w:val="28"/>
          <w:szCs w:val="28"/>
        </w:rPr>
        <w:t>Не бойтесь выполнять желания малыша, если они кажутся вас разумными. Избалованность начинается не с разумной доброты и возникает не друг. Принимайте своего ребенка таким, какой он есть. Дети все разные, у каждого свое лицо, и так же свое индивидуальное развитие</w:t>
      </w:r>
      <w:r w:rsidR="002F1EEB">
        <w:rPr>
          <w:rFonts w:ascii="Times New Roman" w:hAnsi="Times New Roman" w:cs="Times New Roman"/>
          <w:sz w:val="28"/>
          <w:szCs w:val="28"/>
        </w:rPr>
        <w:t>. Любите своего ребенка таким, коков он есть. Это дает ему уверенность в своих силах, что приводит к желанию покорять все новые вершины, идя дальше в своем развитии.</w:t>
      </w:r>
    </w:p>
    <w:p w:rsidR="002F1EEB" w:rsidRDefault="002F1EEB" w:rsidP="00D4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человек, ожидающий появления ребенка, мечтает стать хорошим родителем. И каждый делает это по - своему. Готовых схем и моделей не существует. Но вряд ли можно назвать хорошими тех родителей, которые слишком суровы к своему ребенку, всегда уверенны в своей правоте, жестко контролируют поведение детей в любой момент времени и заранее планируют их дальнейшую жизнь. В обстановке чрезмерной строгости и завышенных требований ребенок начинает чувствовать себя беспомощным. В его душе надолго</w:t>
      </w:r>
      <w:r w:rsidR="0004221A">
        <w:rPr>
          <w:rFonts w:ascii="Times New Roman" w:hAnsi="Times New Roman" w:cs="Times New Roman"/>
          <w:sz w:val="28"/>
          <w:szCs w:val="28"/>
        </w:rPr>
        <w:t xml:space="preserve">, а может быть </w:t>
      </w:r>
      <w:proofErr w:type="gramStart"/>
      <w:r w:rsidR="0004221A">
        <w:rPr>
          <w:rFonts w:ascii="Times New Roman" w:hAnsi="Times New Roman" w:cs="Times New Roman"/>
          <w:sz w:val="28"/>
          <w:szCs w:val="28"/>
        </w:rPr>
        <w:t>на всегда</w:t>
      </w:r>
      <w:proofErr w:type="gramEnd"/>
      <w:r w:rsidR="0004221A">
        <w:rPr>
          <w:rFonts w:ascii="Times New Roman" w:hAnsi="Times New Roman" w:cs="Times New Roman"/>
          <w:sz w:val="28"/>
          <w:szCs w:val="28"/>
        </w:rPr>
        <w:t xml:space="preserve"> поселятся подавленность, и одновременно растет ожесточенность, как по отношению к </w:t>
      </w:r>
      <w:r w:rsidR="0004221A">
        <w:rPr>
          <w:rFonts w:ascii="Times New Roman" w:hAnsi="Times New Roman" w:cs="Times New Roman"/>
          <w:sz w:val="28"/>
          <w:szCs w:val="28"/>
        </w:rPr>
        <w:lastRenderedPageBreak/>
        <w:t>родителям, так и к окружающему миру. Не принесет пользы воспитанию и развитию ребенка другая крайность: родители, не уверенны в правильности своих действий. А если вдруг им приходится прибегнуть к наказанию, они всегда испытывают чувство вины. Иногда они сомневаются даже в том, любят ли их собственные дети. Такие родители зачастую позволяют своему ребенку делать и говорить все, что он хочет. И, в конце концов, избалованный ребенок начинает думать, что жизнь состоит только из удовольствий. Он хорошо знает, что капризы его удовлетворяются - и капризам нет границ. Он не может быть полностью счастлив, если не ведет себя надлежащим образом. Помните</w:t>
      </w:r>
      <w:r w:rsidR="00D101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1012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D10128">
        <w:rPr>
          <w:rFonts w:ascii="Times New Roman" w:hAnsi="Times New Roman" w:cs="Times New Roman"/>
          <w:sz w:val="28"/>
          <w:szCs w:val="28"/>
        </w:rPr>
        <w:t xml:space="preserve"> только сочетая похвалу и порицание, можно воспитать уверенного в своих силах, отзывчивого и способного к сотрудничеству ребенка.</w:t>
      </w:r>
    </w:p>
    <w:p w:rsidR="00D10128" w:rsidRDefault="00D10128" w:rsidP="00D4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Детям нужны дружелюбные благосклонные родители. И мальчики, и девочки нуждаются в том, чтобы как можно больше времени проводить вместе с родителями. Всегда находиться рядом  с ребенком, всегда быть в курсе событий его жизни – одно из правил хорошего родителя. Стремитесь создать в семье атмосферу взаимоуважения, доброты и дружбы. Конечно, споры и ссоры в родителей неизбежны. Но вы должны приложить все усилия, чтобы дети не были вовлечены в ваши раздоры, а лучше даже не подозревали о них</w:t>
      </w:r>
      <w:r w:rsidR="00E64521">
        <w:rPr>
          <w:rFonts w:ascii="Times New Roman" w:hAnsi="Times New Roman" w:cs="Times New Roman"/>
          <w:sz w:val="28"/>
          <w:szCs w:val="28"/>
        </w:rPr>
        <w:t>. А если ребенок стал невольным свидетелем семейной сцены, объясните ему в доступной форме, о чем спорите, не спешите прогонять его. Когда же согласие между родителями нарушается, когда самые близкие ребенку люди, являющиеся его опорой, находятся в ссоре, ребенок не может чувствовать себя уверенно и в безопасности.</w:t>
      </w:r>
    </w:p>
    <w:p w:rsidR="00E64521" w:rsidRPr="00D41361" w:rsidRDefault="00E64521" w:rsidP="00D4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Занимаясь воспитанием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оглянитесь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 себя. Не расходятся ли ваши слова с делами.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чему бы вы не пытались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научить ребенка, помните, что самым важным и эффективным все равно будет ваш личный пример. Работайте над собой. Это один из лучших способов воспитания.</w:t>
      </w:r>
    </w:p>
    <w:sectPr w:rsidR="00E64521" w:rsidRPr="00D41361" w:rsidSect="003E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361"/>
    <w:rsid w:val="0004221A"/>
    <w:rsid w:val="002F1EEB"/>
    <w:rsid w:val="003E36D0"/>
    <w:rsid w:val="00427F9D"/>
    <w:rsid w:val="00661B78"/>
    <w:rsid w:val="00812383"/>
    <w:rsid w:val="00912CE8"/>
    <w:rsid w:val="00A6483D"/>
    <w:rsid w:val="00BE4A02"/>
    <w:rsid w:val="00D10128"/>
    <w:rsid w:val="00D41361"/>
    <w:rsid w:val="00E64521"/>
    <w:rsid w:val="00FB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2012-10-26T19:05:00Z</dcterms:created>
  <dcterms:modified xsi:type="dcterms:W3CDTF">2012-10-27T00:38:00Z</dcterms:modified>
</cp:coreProperties>
</file>