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9" w:rsidRPr="006077A5" w:rsidRDefault="0084773E" w:rsidP="0084773E">
      <w:pPr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Полезные советы для родителей.</w:t>
      </w:r>
    </w:p>
    <w:p w:rsidR="0084773E" w:rsidRPr="006077A5" w:rsidRDefault="0084773E" w:rsidP="0084773E">
      <w:pPr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«Руки – это лицо человека»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Подстригать ногти на руках следует не реже 1 раза в 7 – 10 дней.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Перед каждым приемом пищи, после прогулки следует мыть руки с мылом.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Нужно быть внимательным во время работы с колющими и режущими предметами (нож, иголка и т.д.).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Нужно осторожно открывать ёмкости с горячей водой (чайник, кастрюля, водопроводный кран).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В ветреную и холодную погоду нужно обязательно ходить в перчатках или варежках.</w:t>
      </w:r>
    </w:p>
    <w:p w:rsidR="0084773E" w:rsidRPr="006077A5" w:rsidRDefault="0084773E" w:rsidP="008477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6077A5">
        <w:rPr>
          <w:sz w:val="26"/>
          <w:szCs w:val="26"/>
        </w:rPr>
        <w:t>Следует ежедневно пользоваться кремом для рук.</w:t>
      </w:r>
    </w:p>
    <w:p w:rsidR="0084773E" w:rsidRPr="006077A5" w:rsidRDefault="0084773E" w:rsidP="0084773E">
      <w:pPr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«Расти, коса, до пояса»</w:t>
      </w:r>
    </w:p>
    <w:p w:rsidR="0084773E" w:rsidRPr="006077A5" w:rsidRDefault="0084773E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Обязательно нужно иметь собственную </w:t>
      </w:r>
      <w:r w:rsidR="00C55F94" w:rsidRPr="006077A5">
        <w:rPr>
          <w:sz w:val="26"/>
          <w:szCs w:val="26"/>
        </w:rPr>
        <w:t>расческу</w:t>
      </w:r>
      <w:r w:rsidRPr="006077A5">
        <w:rPr>
          <w:sz w:val="26"/>
          <w:szCs w:val="26"/>
        </w:rPr>
        <w:t xml:space="preserve"> и следить за ее чистотой.</w:t>
      </w:r>
    </w:p>
    <w:p w:rsidR="0084773E" w:rsidRPr="006077A5" w:rsidRDefault="00C55F94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>Мыть голову необходимо один- два раза в неделю, пользуясь шампунем.</w:t>
      </w:r>
    </w:p>
    <w:p w:rsidR="00C55F94" w:rsidRPr="006077A5" w:rsidRDefault="00C55F94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>Промыв волосы, нужно вытереть их мягким полотенцем и расчесать.</w:t>
      </w:r>
    </w:p>
    <w:p w:rsidR="00C55F94" w:rsidRPr="006077A5" w:rsidRDefault="00C55F94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заплетать мокрые волосы.</w:t>
      </w:r>
    </w:p>
    <w:p w:rsidR="00C55F94" w:rsidRPr="006077A5" w:rsidRDefault="00C55F94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ложиться спать с мокрыми волосами.</w:t>
      </w:r>
    </w:p>
    <w:p w:rsidR="00C55F94" w:rsidRPr="006077A5" w:rsidRDefault="00C55F94" w:rsidP="008477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6077A5">
        <w:rPr>
          <w:sz w:val="26"/>
          <w:szCs w:val="26"/>
        </w:rPr>
        <w:t>Длинные волосы нужно расчесать с концов и постепенно переходить к корням.</w:t>
      </w:r>
    </w:p>
    <w:p w:rsidR="00C55F94" w:rsidRPr="006077A5" w:rsidRDefault="00C55F94" w:rsidP="00C55F94">
      <w:pPr>
        <w:pStyle w:val="a3"/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«Дороже алмаза свои два глаза»</w:t>
      </w:r>
    </w:p>
    <w:p w:rsidR="00C55F94" w:rsidRPr="006077A5" w:rsidRDefault="00C55F94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Берегите глаза, когда стираете белье или выводите пятна.</w:t>
      </w:r>
    </w:p>
    <w:p w:rsidR="00C55F94" w:rsidRPr="006077A5" w:rsidRDefault="00C55F94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тереть глаза грязным носовым платком, варежкой, концом шарфа.</w:t>
      </w:r>
    </w:p>
    <w:p w:rsidR="00C55F94" w:rsidRPr="006077A5" w:rsidRDefault="00C55F94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читать, лежа на диване или в кровати.</w:t>
      </w:r>
    </w:p>
    <w:p w:rsidR="00C55F94" w:rsidRPr="006077A5" w:rsidRDefault="00C55F94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Нельзя читать в движущемся транспорте </w:t>
      </w:r>
      <w:proofErr w:type="gramStart"/>
      <w:r w:rsidRPr="006077A5">
        <w:rPr>
          <w:sz w:val="26"/>
          <w:szCs w:val="26"/>
        </w:rPr>
        <w:t xml:space="preserve">( </w:t>
      </w:r>
      <w:proofErr w:type="gramEnd"/>
      <w:r w:rsidRPr="006077A5">
        <w:rPr>
          <w:sz w:val="26"/>
          <w:szCs w:val="26"/>
        </w:rPr>
        <w:t>в вагоне, в автобусе и т. д.)</w:t>
      </w:r>
    </w:p>
    <w:p w:rsidR="00C55F94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Читать нужно, сидя за столом, чтобы освещение было с левой стороны.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носить чужие очки.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Нужно смотреть телевизор сидя и не более 15-30 минут подряд </w:t>
      </w:r>
      <w:proofErr w:type="gramStart"/>
      <w:r w:rsidRPr="006077A5">
        <w:rPr>
          <w:sz w:val="26"/>
          <w:szCs w:val="26"/>
        </w:rPr>
        <w:t xml:space="preserve">( </w:t>
      </w:r>
      <w:proofErr w:type="gramEnd"/>
      <w:r w:rsidRPr="006077A5">
        <w:rPr>
          <w:sz w:val="26"/>
          <w:szCs w:val="26"/>
        </w:rPr>
        <w:t>зависит от возраста ребёнка).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Необходимо делать гимнастику для глаз.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Лампу нужно ставить слева.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Необходимо надевать защитные очки при малейшей вероятности нанесения вреда глазам </w:t>
      </w:r>
      <w:proofErr w:type="gramStart"/>
      <w:r w:rsidRPr="006077A5">
        <w:rPr>
          <w:sz w:val="26"/>
          <w:szCs w:val="26"/>
        </w:rPr>
        <w:t xml:space="preserve">( </w:t>
      </w:r>
      <w:proofErr w:type="gramEnd"/>
      <w:r w:rsidRPr="006077A5">
        <w:rPr>
          <w:sz w:val="26"/>
          <w:szCs w:val="26"/>
        </w:rPr>
        <w:t>работа в огороде, во время строительства, при домашней уборке, при опасности попадания пыли и т. д.).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>Сидеть за столом нужно прямо.</w:t>
      </w:r>
    </w:p>
    <w:p w:rsidR="00533F4A" w:rsidRPr="006077A5" w:rsidRDefault="00533F4A" w:rsidP="00C55F94">
      <w:pPr>
        <w:pStyle w:val="a3"/>
        <w:numPr>
          <w:ilvl w:val="0"/>
          <w:numId w:val="3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Необходимо быть осторожным и внимательным во время работы с острыми предметами </w:t>
      </w:r>
      <w:proofErr w:type="gramStart"/>
      <w:r w:rsidRPr="006077A5">
        <w:rPr>
          <w:sz w:val="26"/>
          <w:szCs w:val="26"/>
        </w:rPr>
        <w:t xml:space="preserve">( </w:t>
      </w:r>
      <w:proofErr w:type="gramEnd"/>
      <w:r w:rsidRPr="006077A5">
        <w:rPr>
          <w:sz w:val="26"/>
          <w:szCs w:val="26"/>
        </w:rPr>
        <w:t>ножницы, иголка, булавка, спицы, др.).</w:t>
      </w:r>
    </w:p>
    <w:p w:rsidR="00533F4A" w:rsidRPr="006077A5" w:rsidRDefault="00533F4A" w:rsidP="00533F4A">
      <w:pPr>
        <w:pStyle w:val="a3"/>
        <w:ind w:left="1080"/>
        <w:jc w:val="center"/>
        <w:rPr>
          <w:sz w:val="26"/>
          <w:szCs w:val="26"/>
        </w:rPr>
      </w:pPr>
      <w:r w:rsidRPr="006077A5">
        <w:rPr>
          <w:sz w:val="26"/>
          <w:szCs w:val="26"/>
        </w:rPr>
        <w:lastRenderedPageBreak/>
        <w:t>«Здоровье зубы здоровье любы»</w:t>
      </w:r>
    </w:p>
    <w:p w:rsidR="00533F4A" w:rsidRPr="006077A5" w:rsidRDefault="00287279" w:rsidP="00287279">
      <w:pPr>
        <w:pStyle w:val="a3"/>
        <w:numPr>
          <w:ilvl w:val="0"/>
          <w:numId w:val="4"/>
        </w:numPr>
        <w:rPr>
          <w:sz w:val="26"/>
          <w:szCs w:val="26"/>
        </w:rPr>
      </w:pPr>
      <w:r w:rsidRPr="006077A5">
        <w:rPr>
          <w:sz w:val="26"/>
          <w:szCs w:val="26"/>
        </w:rPr>
        <w:t xml:space="preserve">Необходимо правильно питаться: ежедневно ребёнок должен получать молоко или кисломолочные продукты, мясо, рыбу, черный хлеб, разнообразные овощи и фрукты круглый год. Нужно приучать детей </w:t>
      </w:r>
      <w:proofErr w:type="gramStart"/>
      <w:r w:rsidRPr="006077A5">
        <w:rPr>
          <w:sz w:val="26"/>
          <w:szCs w:val="26"/>
        </w:rPr>
        <w:t>к</w:t>
      </w:r>
      <w:proofErr w:type="gramEnd"/>
      <w:r w:rsidRPr="006077A5">
        <w:rPr>
          <w:sz w:val="26"/>
          <w:szCs w:val="26"/>
        </w:rPr>
        <w:t xml:space="preserve"> твердой пищи: это укрепляет десны и зубы.</w:t>
      </w:r>
    </w:p>
    <w:p w:rsidR="00287279" w:rsidRPr="006077A5" w:rsidRDefault="00287279" w:rsidP="00287279">
      <w:pPr>
        <w:pStyle w:val="a3"/>
        <w:numPr>
          <w:ilvl w:val="0"/>
          <w:numId w:val="4"/>
        </w:numPr>
        <w:rPr>
          <w:sz w:val="26"/>
          <w:szCs w:val="26"/>
        </w:rPr>
      </w:pPr>
      <w:r w:rsidRPr="006077A5">
        <w:rPr>
          <w:sz w:val="26"/>
          <w:szCs w:val="26"/>
        </w:rPr>
        <w:t>С 2-3 лет необходимо прививать детям привычку полоскать рот после еды и чистить зубы утром и вечером.</w:t>
      </w:r>
    </w:p>
    <w:p w:rsidR="00287279" w:rsidRPr="006077A5" w:rsidRDefault="00287279" w:rsidP="00287279">
      <w:pPr>
        <w:pStyle w:val="a3"/>
        <w:numPr>
          <w:ilvl w:val="0"/>
          <w:numId w:val="4"/>
        </w:numPr>
        <w:rPr>
          <w:sz w:val="26"/>
          <w:szCs w:val="26"/>
        </w:rPr>
      </w:pPr>
      <w:r w:rsidRPr="006077A5">
        <w:rPr>
          <w:sz w:val="26"/>
          <w:szCs w:val="26"/>
        </w:rPr>
        <w:t>Не реже двух раз в год надо посещать с ребёнком стоматолога.</w:t>
      </w:r>
    </w:p>
    <w:p w:rsidR="00287279" w:rsidRPr="006077A5" w:rsidRDefault="00287279" w:rsidP="00287279">
      <w:pPr>
        <w:pStyle w:val="a3"/>
        <w:ind w:left="1440"/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«Ухо – это орган слуха»</w:t>
      </w:r>
    </w:p>
    <w:p w:rsidR="00287279" w:rsidRPr="006077A5" w:rsidRDefault="00287279" w:rsidP="00287279">
      <w:pPr>
        <w:pStyle w:val="a3"/>
        <w:numPr>
          <w:ilvl w:val="0"/>
          <w:numId w:val="5"/>
        </w:numPr>
        <w:rPr>
          <w:sz w:val="26"/>
          <w:szCs w:val="26"/>
        </w:rPr>
      </w:pPr>
      <w:r w:rsidRPr="006077A5">
        <w:rPr>
          <w:sz w:val="26"/>
          <w:szCs w:val="26"/>
        </w:rPr>
        <w:t>Уши надо беречь:  от  слишком громких звуков устаешь. Нельзя слушать громкую музыку, громкие звуки мешают думать, мешают другим людям.</w:t>
      </w:r>
    </w:p>
    <w:p w:rsidR="00287279" w:rsidRPr="006077A5" w:rsidRDefault="00287279" w:rsidP="00287279">
      <w:pPr>
        <w:pStyle w:val="a3"/>
        <w:numPr>
          <w:ilvl w:val="0"/>
          <w:numId w:val="5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ковырять в ушах.</w:t>
      </w:r>
    </w:p>
    <w:p w:rsidR="00287279" w:rsidRPr="006077A5" w:rsidRDefault="006F2DBA" w:rsidP="00287279">
      <w:pPr>
        <w:pStyle w:val="a3"/>
        <w:numPr>
          <w:ilvl w:val="0"/>
          <w:numId w:val="5"/>
        </w:numPr>
        <w:rPr>
          <w:sz w:val="26"/>
          <w:szCs w:val="26"/>
        </w:rPr>
      </w:pPr>
      <w:r w:rsidRPr="006077A5">
        <w:rPr>
          <w:sz w:val="26"/>
          <w:szCs w:val="26"/>
        </w:rPr>
        <w:t>Нужно защищать уши от сильного ветра.</w:t>
      </w:r>
    </w:p>
    <w:p w:rsidR="006F2DBA" w:rsidRPr="006077A5" w:rsidRDefault="006F2DBA" w:rsidP="00287279">
      <w:pPr>
        <w:pStyle w:val="a3"/>
        <w:numPr>
          <w:ilvl w:val="0"/>
          <w:numId w:val="5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очень сильно сморкаться.</w:t>
      </w:r>
    </w:p>
    <w:p w:rsidR="006F2DBA" w:rsidRPr="006077A5" w:rsidRDefault="006F2DBA" w:rsidP="00287279">
      <w:pPr>
        <w:pStyle w:val="a3"/>
        <w:numPr>
          <w:ilvl w:val="0"/>
          <w:numId w:val="5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допускать попадания в уши воды.</w:t>
      </w:r>
    </w:p>
    <w:p w:rsidR="006F2DBA" w:rsidRPr="006077A5" w:rsidRDefault="006F2DBA" w:rsidP="006F2DBA">
      <w:pPr>
        <w:pStyle w:val="a3"/>
        <w:ind w:left="1800"/>
        <w:jc w:val="center"/>
        <w:rPr>
          <w:sz w:val="26"/>
          <w:szCs w:val="26"/>
        </w:rPr>
      </w:pPr>
      <w:r w:rsidRPr="006077A5">
        <w:rPr>
          <w:sz w:val="26"/>
          <w:szCs w:val="26"/>
        </w:rPr>
        <w:t>«Если сладко спиться, сон хороший сниться»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Соблюдайте режим: больше бывайте с ребёнком на свежем воздухе, занимайтесь физкультурой, закаливанием.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наедаться пред сном.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смотреть долго телевизор.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ложиться поздно.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играть в шумные игры перед сном.</w:t>
      </w:r>
    </w:p>
    <w:p w:rsidR="006F2DBA" w:rsidRPr="006077A5" w:rsidRDefault="006F2DBA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Перед сном необходимо проветрить комнату.</w:t>
      </w:r>
    </w:p>
    <w:p w:rsidR="006F2DBA" w:rsidRPr="006077A5" w:rsidRDefault="00693210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Перед сном</w:t>
      </w:r>
      <w:r w:rsidR="006F2DBA" w:rsidRPr="006077A5">
        <w:rPr>
          <w:sz w:val="26"/>
          <w:szCs w:val="26"/>
        </w:rPr>
        <w:t xml:space="preserve"> следует задёрнуть занавески.</w:t>
      </w:r>
    </w:p>
    <w:p w:rsidR="006F2DBA" w:rsidRPr="006077A5" w:rsidRDefault="00693210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Перед сном нужно умыться.</w:t>
      </w:r>
    </w:p>
    <w:p w:rsidR="00693210" w:rsidRPr="006077A5" w:rsidRDefault="00693210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Перед сном следует сложить одежду.</w:t>
      </w:r>
    </w:p>
    <w:p w:rsidR="00693210" w:rsidRPr="006077A5" w:rsidRDefault="00693210" w:rsidP="006F2DBA">
      <w:pPr>
        <w:pStyle w:val="a3"/>
        <w:numPr>
          <w:ilvl w:val="0"/>
          <w:numId w:val="6"/>
        </w:numPr>
        <w:rPr>
          <w:sz w:val="26"/>
          <w:szCs w:val="26"/>
        </w:rPr>
      </w:pPr>
      <w:r w:rsidRPr="006077A5">
        <w:rPr>
          <w:sz w:val="26"/>
          <w:szCs w:val="26"/>
        </w:rPr>
        <w:t>Нельзя откладывать отход ко сну, если ребенок начинает дремать. Дремота – единственный сигнал идти спать. Не отмахивайтесь от него. Откладывая отход ко сну, вы вносите разлад в организме.</w:t>
      </w:r>
    </w:p>
    <w:p w:rsidR="00693210" w:rsidRDefault="00693210" w:rsidP="00693210">
      <w:pPr>
        <w:pStyle w:val="a3"/>
        <w:ind w:left="2160"/>
        <w:rPr>
          <w:sz w:val="32"/>
          <w:szCs w:val="32"/>
        </w:rPr>
      </w:pPr>
    </w:p>
    <w:p w:rsidR="006F2DBA" w:rsidRDefault="006F2DBA" w:rsidP="006F2DBA">
      <w:pPr>
        <w:pStyle w:val="a3"/>
        <w:ind w:left="1800"/>
        <w:rPr>
          <w:sz w:val="32"/>
          <w:szCs w:val="32"/>
        </w:rPr>
      </w:pPr>
    </w:p>
    <w:p w:rsidR="00287279" w:rsidRPr="00287279" w:rsidRDefault="00287279" w:rsidP="00287279">
      <w:pPr>
        <w:rPr>
          <w:sz w:val="32"/>
          <w:szCs w:val="32"/>
        </w:rPr>
      </w:pPr>
    </w:p>
    <w:p w:rsidR="00533F4A" w:rsidRPr="00533F4A" w:rsidRDefault="00533F4A" w:rsidP="00533F4A">
      <w:pPr>
        <w:ind w:left="720"/>
        <w:rPr>
          <w:sz w:val="32"/>
          <w:szCs w:val="32"/>
        </w:rPr>
      </w:pPr>
    </w:p>
    <w:p w:rsidR="00533F4A" w:rsidRPr="0084773E" w:rsidRDefault="00533F4A" w:rsidP="00533F4A">
      <w:pPr>
        <w:pStyle w:val="a3"/>
        <w:ind w:left="1080"/>
        <w:rPr>
          <w:sz w:val="32"/>
          <w:szCs w:val="32"/>
        </w:rPr>
      </w:pPr>
    </w:p>
    <w:sectPr w:rsidR="00533F4A" w:rsidRPr="0084773E" w:rsidSect="009F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3407"/>
    <w:multiLevelType w:val="hybridMultilevel"/>
    <w:tmpl w:val="C4543DB0"/>
    <w:lvl w:ilvl="0" w:tplc="3ABA7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056190"/>
    <w:multiLevelType w:val="hybridMultilevel"/>
    <w:tmpl w:val="70EA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200A"/>
    <w:multiLevelType w:val="hybridMultilevel"/>
    <w:tmpl w:val="731C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39C3"/>
    <w:multiLevelType w:val="hybridMultilevel"/>
    <w:tmpl w:val="10E44E34"/>
    <w:lvl w:ilvl="0" w:tplc="3834AF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77D5127"/>
    <w:multiLevelType w:val="hybridMultilevel"/>
    <w:tmpl w:val="77D46916"/>
    <w:lvl w:ilvl="0" w:tplc="550C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86F50"/>
    <w:multiLevelType w:val="hybridMultilevel"/>
    <w:tmpl w:val="4BA8D698"/>
    <w:lvl w:ilvl="0" w:tplc="E81AB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84773E"/>
    <w:rsid w:val="00287279"/>
    <w:rsid w:val="00533F4A"/>
    <w:rsid w:val="006077A5"/>
    <w:rsid w:val="00693210"/>
    <w:rsid w:val="006F2DBA"/>
    <w:rsid w:val="0084773E"/>
    <w:rsid w:val="009F4389"/>
    <w:rsid w:val="00C5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5</cp:revision>
  <dcterms:created xsi:type="dcterms:W3CDTF">2013-09-22T08:31:00Z</dcterms:created>
  <dcterms:modified xsi:type="dcterms:W3CDTF">2013-09-22T09:32:00Z</dcterms:modified>
</cp:coreProperties>
</file>