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F" w:rsidRPr="00582B23" w:rsidRDefault="001C690F" w:rsidP="001C690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82B23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2271"/>
        <w:gridCol w:w="2551"/>
        <w:gridCol w:w="1985"/>
        <w:gridCol w:w="2268"/>
        <w:gridCol w:w="2693"/>
        <w:gridCol w:w="2890"/>
      </w:tblGrid>
      <w:tr w:rsidR="001C690F" w:rsidRPr="002A38C9" w:rsidTr="00771A33">
        <w:tc>
          <w:tcPr>
            <w:tcW w:w="956" w:type="dxa"/>
            <w:vMerge w:val="restart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8" w:type="dxa"/>
            <w:gridSpan w:val="6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RPr="002A38C9" w:rsidTr="00771A33">
        <w:tc>
          <w:tcPr>
            <w:tcW w:w="956" w:type="dxa"/>
            <w:vMerge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1985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693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890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RPr="002A38C9" w:rsidTr="00771A33">
        <w:tc>
          <w:tcPr>
            <w:tcW w:w="956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Построение вкруг. С</w:t>
            </w:r>
          </w:p>
        </w:tc>
        <w:tc>
          <w:tcPr>
            <w:tcW w:w="255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Ходьба перекатом с пятки на носок. О</w:t>
            </w:r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Бег на носках. С</w:t>
            </w:r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наклонной доске вверх и вниз.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 ноге (правой и левой) на месте.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(расстояние 304 м) с толканием мяча головой. О</w:t>
            </w:r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о землю и ловля его.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RPr="002A38C9" w:rsidTr="00771A33">
        <w:tc>
          <w:tcPr>
            <w:tcW w:w="956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наружных сторонах стоп.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Бег с высоким подниманием колена.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Ходьба по узенькой рейке (диаметр 1,5-3 см). О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на месте (по 30-40 прыжков, 2-3 раза)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чередованием с ходьбой. О</w:t>
            </w:r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змейкой.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Игра «Сбей мяч»</w:t>
            </w:r>
          </w:p>
        </w:tc>
      </w:tr>
      <w:tr w:rsidR="001C690F" w:rsidRPr="002A38C9" w:rsidTr="00771A33">
        <w:tc>
          <w:tcPr>
            <w:tcW w:w="956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Повороты: направо, налево, кругом.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Бег парами.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доске. С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Прыжки с короткой скакалкой.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Ползание между предметами в чередовании с ходьбой. О</w:t>
            </w:r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Ловля мяча двумя руками (не менее 10 раз подряд). О</w:t>
            </w:r>
          </w:p>
        </w:tc>
      </w:tr>
      <w:tr w:rsidR="001C690F" w:rsidRPr="002A38C9" w:rsidTr="00771A33">
        <w:tc>
          <w:tcPr>
            <w:tcW w:w="956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Ходьба перекатом с пятки на носок.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Бег змейкой. С</w:t>
            </w:r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узенькой рейке (диаметр 1,5-3 см).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Прыжки с продвижением вперед (расстояние 2-3 м).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(расстояние 3-4 м) с толканием головой мяча.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предметов чрез препятствия (с расстояния 2 м).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1C690F" w:rsidRDefault="001C690F" w:rsidP="001C690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:rsidR="001C690F" w:rsidRPr="00582B23" w:rsidRDefault="001C690F" w:rsidP="001C690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82B23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1985"/>
        <w:gridCol w:w="2268"/>
        <w:gridCol w:w="2693"/>
        <w:gridCol w:w="2890"/>
      </w:tblGrid>
      <w:tr w:rsidR="001C690F" w:rsidRPr="002A38C9" w:rsidTr="00771A33">
        <w:tc>
          <w:tcPr>
            <w:tcW w:w="959" w:type="dxa"/>
            <w:vMerge w:val="restart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RPr="002A38C9" w:rsidTr="00771A33">
        <w:tc>
          <w:tcPr>
            <w:tcW w:w="959" w:type="dxa"/>
            <w:vMerge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1985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693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890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RPr="002A38C9" w:rsidTr="00771A33">
        <w:tc>
          <w:tcPr>
            <w:tcW w:w="959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два.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пятках.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Непрерывный бег в медленном темпе (в течени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 1,5-2 мин). О</w:t>
            </w:r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через набивные мячи. О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на месте (30-40 прыжков 2-3 раза) в чередовании с ходьбой.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животе с подтягиванием руками.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Ловить мяч руками не менее 10 раз подряд).</w:t>
            </w:r>
            <w:proofErr w:type="gramEnd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RPr="002A38C9" w:rsidTr="00771A33">
        <w:tc>
          <w:tcPr>
            <w:tcW w:w="959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трое.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Ходьба на носочках (руки за головой). О</w:t>
            </w:r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Бег с высоким подниманием колена.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Кружение парами, держась за руки.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Игра «Удочка»</w:t>
            </w:r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между предметами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чередованием с ходьбой. </w:t>
            </w:r>
            <w:proofErr w:type="gramStart"/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Прокатывание набивных мячей (вес 1 кг). О</w:t>
            </w:r>
          </w:p>
        </w:tc>
      </w:tr>
      <w:tr w:rsidR="001C690F" w:rsidRPr="002A38C9" w:rsidTr="00771A33">
        <w:tc>
          <w:tcPr>
            <w:tcW w:w="959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колонну по одному.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пятках.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по наклонной доске вверх и вниз на носочках. О</w:t>
            </w:r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приседанием на середине. О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двух ногах с продвижением вперед (на расстоянии 3-4 м). С</w:t>
            </w:r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 гимнастической скамейке с опорой на предплечья и колени. О</w:t>
            </w:r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предметов на дальность в горизонтальную цель.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RPr="002A38C9" w:rsidTr="00771A33">
        <w:tc>
          <w:tcPr>
            <w:tcW w:w="959" w:type="dxa"/>
          </w:tcPr>
          <w:p w:rsidR="001C690F" w:rsidRPr="002A38C9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Повороты: направо, налево,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в медленном темпе (в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1,5-2 мин).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через набивные мячи,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 кочки на кочку».</w:t>
            </w:r>
          </w:p>
        </w:tc>
        <w:tc>
          <w:tcPr>
            <w:tcW w:w="2693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под дугу (высота 50 см) правым и левым боком.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Pr="002A38C9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набивного мяча (вес 1 кг).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1C690F" w:rsidRDefault="001C690F" w:rsidP="001C6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90F" w:rsidRPr="00881690" w:rsidRDefault="001C690F" w:rsidP="001C690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881690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1985"/>
        <w:gridCol w:w="2268"/>
        <w:gridCol w:w="2693"/>
        <w:gridCol w:w="2890"/>
      </w:tblGrid>
      <w:tr w:rsidR="001C690F" w:rsidRPr="005C1A41" w:rsidTr="00771A33">
        <w:tc>
          <w:tcPr>
            <w:tcW w:w="959" w:type="dxa"/>
            <w:vMerge w:val="restart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4655" w:type="dxa"/>
            <w:gridSpan w:val="6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RPr="005C1A41" w:rsidTr="00771A33">
        <w:tc>
          <w:tcPr>
            <w:tcW w:w="959" w:type="dxa"/>
            <w:vMerge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1985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693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890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RPr="005C1A41" w:rsidTr="00771A33">
        <w:tc>
          <w:tcPr>
            <w:tcW w:w="959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Размыкание, смыкание. С</w:t>
            </w:r>
          </w:p>
        </w:tc>
        <w:tc>
          <w:tcPr>
            <w:tcW w:w="2551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носочках, руки за головой. </w:t>
            </w:r>
            <w:proofErr w:type="gramStart"/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 xml:space="preserve">Бег с одного края площадки на другой. </w:t>
            </w:r>
            <w:proofErr w:type="gramStart"/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85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приседанием на середине. </w:t>
            </w:r>
            <w:proofErr w:type="gramStart"/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Прыжки на мягкое покрытие (высота 20 см). О</w:t>
            </w:r>
          </w:p>
        </w:tc>
        <w:tc>
          <w:tcPr>
            <w:tcW w:w="2693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 гимнастической скамейке с опорой на предплечья и колени. </w:t>
            </w:r>
            <w:proofErr w:type="gramStart"/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Отбивание мяча о землю с продвижением (шагом) вперед (на расстояние 5-6 м). О</w:t>
            </w:r>
          </w:p>
        </w:tc>
      </w:tr>
      <w:tr w:rsidR="001C690F" w:rsidRPr="005C1A41" w:rsidTr="00771A33">
        <w:tc>
          <w:tcPr>
            <w:tcW w:w="959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по наклонной доске вверх и вниз, на носочках.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85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с продвижением вперед (на расстояние 3-4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через несколько предметов подряд. О</w:t>
            </w:r>
          </w:p>
        </w:tc>
        <w:tc>
          <w:tcPr>
            <w:tcW w:w="2890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предметов на дальность (не менее 509 м). О</w:t>
            </w:r>
          </w:p>
        </w:tc>
      </w:tr>
      <w:tr w:rsidR="001C690F" w:rsidRPr="005C1A41" w:rsidTr="00771A33">
        <w:tc>
          <w:tcPr>
            <w:tcW w:w="959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колонну по три.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вдоль границ зала.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боком приставным шагом. О</w:t>
            </w:r>
          </w:p>
        </w:tc>
        <w:tc>
          <w:tcPr>
            <w:tcW w:w="1985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на носочках. О</w:t>
            </w:r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«Не оставайся на полу».</w:t>
            </w:r>
          </w:p>
        </w:tc>
        <w:tc>
          <w:tcPr>
            <w:tcW w:w="2693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между препятствиями в чередовании с ходьбой. </w:t>
            </w:r>
            <w:proofErr w:type="gramStart"/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 xml:space="preserve">Ловля мяча двумя руками (не менее 10 раз). </w:t>
            </w:r>
            <w:proofErr w:type="gramStart"/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RPr="005C1A41" w:rsidTr="00771A33">
        <w:tc>
          <w:tcPr>
            <w:tcW w:w="959" w:type="dxa"/>
          </w:tcPr>
          <w:p w:rsidR="001C690F" w:rsidRPr="005C1A41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наружных сторонах стоп.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врассыпную. С</w:t>
            </w:r>
          </w:p>
        </w:tc>
        <w:tc>
          <w:tcPr>
            <w:tcW w:w="1985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узенькой рейке (диаметр 1,5-3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8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мягкое покрыти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высотой 20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скорей доберется до флажка».</w:t>
            </w:r>
          </w:p>
        </w:tc>
        <w:tc>
          <w:tcPr>
            <w:tcW w:w="2890" w:type="dxa"/>
          </w:tcPr>
          <w:p w:rsidR="001C690F" w:rsidRPr="005C1A41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Отбивание мяча о землю с продвижением (шагом) вперед (на расстояние 5-6 м). О</w:t>
            </w:r>
          </w:p>
        </w:tc>
      </w:tr>
    </w:tbl>
    <w:p w:rsidR="001C690F" w:rsidRPr="00881690" w:rsidRDefault="001C690F" w:rsidP="001C690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881690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1985"/>
        <w:gridCol w:w="2268"/>
        <w:gridCol w:w="2693"/>
        <w:gridCol w:w="2890"/>
      </w:tblGrid>
      <w:tr w:rsidR="001C690F" w:rsidTr="00771A33">
        <w:tc>
          <w:tcPr>
            <w:tcW w:w="959" w:type="dxa"/>
            <w:vMerge w:val="restart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Tr="00771A33">
        <w:tc>
          <w:tcPr>
            <w:tcW w:w="959" w:type="dxa"/>
            <w:vMerge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1985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268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693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890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колонне на вытянутые руки вперед. О 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E5074">
              <w:rPr>
                <w:rFonts w:ascii="Times New Roman" w:hAnsi="Times New Roman" w:cs="Times New Roman"/>
                <w:sz w:val="20"/>
                <w:szCs w:val="20"/>
              </w:rPr>
              <w:t>одьба приставным шагом направо и налево. О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боком приставным шагом.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на носках.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разными способами (ноги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ноги врозь). О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Перелезание через несколько предметов подряд.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163A">
              <w:rPr>
                <w:rFonts w:ascii="Times New Roman" w:hAnsi="Times New Roman" w:cs="Times New Roman"/>
                <w:sz w:val="20"/>
                <w:szCs w:val="20"/>
              </w:rPr>
              <w:t>росание мяча вверх и ловля его с хлопками. О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три.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двое. О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чередовании с ходьбой.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раскладыванием и собиранием предметов. О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(не менее 80 см). О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в обруч разными способами. О</w:t>
            </w:r>
          </w:p>
        </w:tc>
        <w:tc>
          <w:tcPr>
            <w:tcW w:w="289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«Охотник и зайцы».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Равнение в затылок. О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наружных сторонах стопы.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 высоким подниманием колена.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ходьба по наклонной доске на носках. О</w:t>
            </w:r>
          </w:p>
        </w:tc>
        <w:tc>
          <w:tcPr>
            <w:tcW w:w="1985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на носках. О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63A">
              <w:rPr>
                <w:rFonts w:ascii="Times New Roman" w:hAnsi="Times New Roman" w:cs="Times New Roman"/>
                <w:sz w:val="20"/>
                <w:szCs w:val="20"/>
              </w:rPr>
              <w:t>Прыжки на мягкое покрыти</w:t>
            </w:r>
            <w:proofErr w:type="gramStart"/>
            <w:r w:rsidRPr="003E163A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E163A">
              <w:rPr>
                <w:rFonts w:ascii="Times New Roman" w:hAnsi="Times New Roman" w:cs="Times New Roman"/>
                <w:sz w:val="20"/>
                <w:szCs w:val="20"/>
              </w:rPr>
              <w:t xml:space="preserve"> высотой 20 см). </w:t>
            </w:r>
            <w:proofErr w:type="gramStart"/>
            <w:r w:rsidRPr="003E16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(расстояние 3-4 м) с толканием головой мяча.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9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Прокатывание набивных мячей (вес 1 кг).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690F" w:rsidRPr="003E163A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63A">
              <w:rPr>
                <w:rFonts w:ascii="Times New Roman" w:hAnsi="Times New Roman" w:cs="Times New Roman"/>
                <w:sz w:val="20"/>
                <w:szCs w:val="20"/>
              </w:rPr>
              <w:t>Размыкание в коло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нне на вытянутые руки вперед.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63A">
              <w:rPr>
                <w:rFonts w:ascii="Times New Roman" w:hAnsi="Times New Roman" w:cs="Times New Roman"/>
                <w:sz w:val="20"/>
                <w:szCs w:val="20"/>
              </w:rPr>
              <w:t>Ходьба в колонне по двое.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врассыпную. С</w:t>
            </w:r>
          </w:p>
        </w:tc>
        <w:tc>
          <w:tcPr>
            <w:tcW w:w="1985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вверх и вниз. С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63A">
              <w:rPr>
                <w:rFonts w:ascii="Times New Roman" w:hAnsi="Times New Roman" w:cs="Times New Roman"/>
                <w:sz w:val="20"/>
                <w:szCs w:val="20"/>
              </w:rPr>
              <w:t>Прыжки разными способам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(ноги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ноги врозь).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«Медведь и пчелы».</w:t>
            </w:r>
          </w:p>
        </w:tc>
        <w:tc>
          <w:tcPr>
            <w:tcW w:w="289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690">
              <w:rPr>
                <w:rFonts w:ascii="Times New Roman" w:hAnsi="Times New Roman" w:cs="Times New Roman"/>
                <w:sz w:val="20"/>
                <w:szCs w:val="20"/>
              </w:rPr>
              <w:t>Бросание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вверх и ловля его с хлопками.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268"/>
        <w:gridCol w:w="2410"/>
        <w:gridCol w:w="2410"/>
        <w:gridCol w:w="2748"/>
      </w:tblGrid>
      <w:tr w:rsidR="001C690F" w:rsidTr="00771A33">
        <w:tc>
          <w:tcPr>
            <w:tcW w:w="959" w:type="dxa"/>
            <w:vMerge w:val="restart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Tr="00771A33">
        <w:tc>
          <w:tcPr>
            <w:tcW w:w="959" w:type="dxa"/>
            <w:vMerge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FB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налево,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обычная. С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в среднем темпе (на 80-120 м, 2-3 раза). О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наклонной доске на носочках.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(с высоты 30 см) в обозначенное место. О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змейкой. С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из одной руки в другую. О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Равнение в затылок.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трое. О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высоким подниманием бедра. О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(приставным шагом) с мешочком песка на голове.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разными способами (ноги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ноги врозь)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Пролезание в обруч разными способами.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предметов на дальность (не менее 5-9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Размыкание в шеренге на вытянутые руки в стороны. О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вправо и влево.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бег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(1,5-2 м) в медленном темпе.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раскладыванием и собиранием предметов.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короткую скакалку. О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(высота 2,5 м) с изменением темпа. О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«Брось флажок».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круг.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трое.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врассыпную.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приседанием на середине.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 высоты (30 см) в обозначенное место.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«Пожарные на учениях».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из одной руки в другую.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268"/>
        <w:gridCol w:w="2410"/>
        <w:gridCol w:w="2410"/>
        <w:gridCol w:w="2748"/>
      </w:tblGrid>
      <w:tr w:rsidR="001C690F" w:rsidTr="00771A33">
        <w:tc>
          <w:tcPr>
            <w:tcW w:w="959" w:type="dxa"/>
            <w:vMerge w:val="restart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Tr="00771A33">
        <w:tc>
          <w:tcPr>
            <w:tcW w:w="959" w:type="dxa"/>
            <w:vMerge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761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шеренге на вытянутые руки в стороны.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приставным шагом вправо, влево.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Непрерывный бег в среднем темпе (80-120 м, 2-3 раза).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наклонной доске боком (приставным шагом) с мешочком на голове.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(примерно 100 см). О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Лазанье по гимнастической стенке (высота 2,5 м) с изменением темпа.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друг другу из разных и. п. и построений.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три колонны.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вдоль стен зала с поворотом. О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(з раза по 10 м). О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на месте (по 30-40 прыжков 2-3 раза) в чередовании с ходьбой.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 с одного пролета на другой. О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«Попади в обруч».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кругом с переступанием. О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среднем темпе.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через набивные мячи.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места прямо и боком (через 5-6 предметов поочередно, высота 15-20 см). О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Ползанье через несколько предметов подряд.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предметов на дальность (не менее 5-9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налево, кругом.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пятках. С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в колонне по двое.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на носочках. С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разбега (примерно 100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Перелезание с одного пролета на другой.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друг другу из разных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построений.</w:t>
            </w:r>
          </w:p>
        </w:tc>
      </w:tr>
    </w:tbl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МАТР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693"/>
        <w:gridCol w:w="2552"/>
        <w:gridCol w:w="2126"/>
        <w:gridCol w:w="2410"/>
        <w:gridCol w:w="2748"/>
      </w:tblGrid>
      <w:tr w:rsidR="001C690F" w:rsidTr="00771A33">
        <w:tc>
          <w:tcPr>
            <w:tcW w:w="959" w:type="dxa"/>
            <w:vMerge w:val="restart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Tr="00771A33">
        <w:tc>
          <w:tcPr>
            <w:tcW w:w="959" w:type="dxa"/>
            <w:vMerge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кругом с переступанием.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вдоль стен зала с поворотом.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(3 раза по 10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с прокатыванием перед собой мяча двумя руками. О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короткую скакалку.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между реками. О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из одной руки в другую.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Равнение в затылок.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различных заданий. О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носочках. С</w:t>
            </w:r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раскладыванием и собиранием предметов.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с места прямо и боком (через 5-6 предметов поочередно через каждый, высота 15-20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стенке (высота 2,5 м), с изменением темпо.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предметов в цель (центр мишени на высоте 1 м) с расстояния (3-4 м). О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колонне на вытянутые руки в стороны.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носочках (руки за голову). С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скорость (20 м, примерно за 5-5,5 сек). О</w:t>
            </w:r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Кружение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парами держась за кури.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разными способами (ноги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ноги врозь).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Пролезание в обруч разными способами.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с отскоком от земли. О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кругом с переступанием.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вдоль стен зала с поворотом. С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Челночных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(3 раза по 10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прокатыванием перед собой мяча двумя руками.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лучше прыгает?».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между рейками.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«Мяч водящему».</w:t>
            </w:r>
          </w:p>
        </w:tc>
      </w:tr>
    </w:tbl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693"/>
        <w:gridCol w:w="2552"/>
        <w:gridCol w:w="2126"/>
        <w:gridCol w:w="2410"/>
        <w:gridCol w:w="2748"/>
      </w:tblGrid>
      <w:tr w:rsidR="001C690F" w:rsidTr="00771A33">
        <w:tc>
          <w:tcPr>
            <w:tcW w:w="959" w:type="dxa"/>
            <w:vMerge w:val="restart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Tr="00771A33">
        <w:tc>
          <w:tcPr>
            <w:tcW w:w="959" w:type="dxa"/>
            <w:vMerge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три колонны.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врассыпную. С</w:t>
            </w:r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боком (с мешочком на голове). С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вращением ее вперед и назад. О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одного пролета на другой.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предметов в цель (центр мишени).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круг. С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с выполнением различных заданий.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скорость: (30 м примерно 7,5-8,5 секунды). О</w:t>
            </w:r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 (с приседанием посередине). С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разбега (примерно 100 см).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«Медведь и пчелы».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Отбивание мяча о землю (с продвижением вперед на расстояние 5-6 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кругом (прыжком). О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от одного края зала до другого.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по наклонной доске вверх и вниз на носочках. С</w:t>
            </w:r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узенькой рейке (диаметр 1,5-3 см). С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(не менее 80 см). С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на четвереньках (расстояние не менее 3-4 м) с толканием головой мяча.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о землю и ловля двумя руками (не менее 10 раз подряд).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кругом с переступанием. С</w:t>
            </w:r>
          </w:p>
        </w:tc>
        <w:tc>
          <w:tcPr>
            <w:tcW w:w="2693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скорость (30 м примерно 7,5-8,5 секунды).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доске. С</w:t>
            </w:r>
          </w:p>
        </w:tc>
        <w:tc>
          <w:tcPr>
            <w:tcW w:w="2126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мягкое покрытие (высотой 20 см). С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 гимнастической скамейке с опорой на предплечья и колени. С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предметов в цел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центр мишени). С</w:t>
            </w:r>
          </w:p>
        </w:tc>
      </w:tr>
    </w:tbl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268"/>
        <w:gridCol w:w="2410"/>
        <w:gridCol w:w="2410"/>
        <w:gridCol w:w="2748"/>
      </w:tblGrid>
      <w:tr w:rsidR="001C690F" w:rsidTr="00771A33">
        <w:tc>
          <w:tcPr>
            <w:tcW w:w="959" w:type="dxa"/>
            <w:vMerge w:val="restart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655" w:type="dxa"/>
            <w:gridSpan w:val="6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</w:t>
            </w:r>
          </w:p>
        </w:tc>
      </w:tr>
      <w:tr w:rsidR="001C690F" w:rsidTr="00771A33">
        <w:tc>
          <w:tcPr>
            <w:tcW w:w="959" w:type="dxa"/>
            <w:vMerge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Ходьба. Бег.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Ползание. Лазание.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CB">
              <w:rPr>
                <w:rFonts w:ascii="Times New Roman" w:hAnsi="Times New Roman" w:cs="Times New Roman"/>
                <w:sz w:val="20"/>
                <w:szCs w:val="20"/>
              </w:rPr>
              <w:t>Катание. Бросание. Метание.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двое.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препятствиями. О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длинную скакалку (неподвижную и качающуюся). О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Ползание по гимнастической скамейке с подтягиванием руками. С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вверх и ловля его с хлопком.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два.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бедра. С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мелким и широким шагом. О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гимнастической скамейке с раскладыванием и собиранием предметов.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скакалку с вращением ее вперед, назад.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«Пожарные на учениях».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Перебрасывание мяча различными способами. О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Равнение в затылок.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перекатом с пятки на носок.</w:t>
            </w:r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(3 раза по 10 м). С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наклонной доске боком. С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Перелезание через несколько предметов подряд.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Бросание мяча (левой и правой рукой) не менее 4-6 раз подряд.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690F" w:rsidTr="00771A33">
        <w:tc>
          <w:tcPr>
            <w:tcW w:w="959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Перестроение в колонну по три. С</w:t>
            </w:r>
          </w:p>
        </w:tc>
        <w:tc>
          <w:tcPr>
            <w:tcW w:w="2551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наружных сторонах стоп.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мелким и широким шагом.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Кружение парами, держась за руки. С</w:t>
            </w:r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длинную скакалку (неподвижную и качающуюся).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скорее доберется до флажка?»</w:t>
            </w:r>
          </w:p>
        </w:tc>
        <w:tc>
          <w:tcPr>
            <w:tcW w:w="2748" w:type="dxa"/>
          </w:tcPr>
          <w:p w:rsidR="001C690F" w:rsidRDefault="001C690F" w:rsidP="007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мяча различными способами.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Приложение:</w:t>
      </w:r>
    </w:p>
    <w:p w:rsidR="001C690F" w:rsidRPr="00AB7239" w:rsidRDefault="001C690F" w:rsidP="001C690F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AB7239">
        <w:rPr>
          <w:rFonts w:ascii="Times New Roman" w:hAnsi="Times New Roman" w:cs="Times New Roman"/>
          <w:b/>
          <w:i/>
          <w:color w:val="7030A0"/>
          <w:u w:val="single"/>
        </w:rPr>
        <w:t>Кто быстрее добежит до флажка?</w:t>
      </w:r>
    </w:p>
    <w:p w:rsidR="001C690F" w:rsidRPr="006A48AC" w:rsidRDefault="001C690F" w:rsidP="001C690F">
      <w:pPr>
        <w:spacing w:after="0"/>
        <w:rPr>
          <w:rFonts w:ascii="Times New Roman" w:hAnsi="Times New Roman" w:cs="Times New Roman"/>
        </w:rPr>
      </w:pPr>
      <w:r w:rsidRPr="006A48AC">
        <w:rPr>
          <w:rFonts w:ascii="Times New Roman" w:hAnsi="Times New Roman" w:cs="Times New Roman"/>
        </w:rPr>
        <w:t>С одной стороны площадки на стульчиках сидят дети перед нарисованной линией. На линию выходят 3 - 4 ребенка и встают напротив стульчиков. На другом конце площадки лежат флажки.</w:t>
      </w:r>
    </w:p>
    <w:p w:rsidR="001C690F" w:rsidRDefault="001C690F" w:rsidP="001C690F">
      <w:pPr>
        <w:spacing w:after="0"/>
        <w:rPr>
          <w:rFonts w:ascii="Times New Roman" w:hAnsi="Times New Roman" w:cs="Times New Roman"/>
        </w:rPr>
      </w:pPr>
      <w:r w:rsidRPr="006A48AC">
        <w:rPr>
          <w:rFonts w:ascii="Times New Roman" w:hAnsi="Times New Roman" w:cs="Times New Roman"/>
        </w:rPr>
        <w:t>На сигнал воспитателя "раз!" или "беги!" дети бегут к флажкам, берут их и поднимают вверх, затем кладут на место. Воспитатель отмечает, кто первый поднял флажки. Затем все дети, кто принимал участие, идут и садятся на свои места. На линию выходят следующая тройка или четверка детей. Игра заканчивается, когда все дети поднимут флажки вверх. Игру можно повторить 2 - 3 раза.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  <w:b/>
          <w:bCs/>
          <w:i/>
          <w:color w:val="7030A0"/>
          <w:u w:val="single"/>
        </w:rPr>
      </w:pPr>
      <w:r w:rsidRPr="001D28C3">
        <w:rPr>
          <w:rFonts w:ascii="Times New Roman" w:hAnsi="Times New Roman" w:cs="Times New Roman"/>
          <w:b/>
          <w:i/>
          <w:color w:val="7030A0"/>
          <w:u w:val="single"/>
        </w:rPr>
        <w:t>Пожарные на учениях</w:t>
      </w:r>
      <w:r w:rsidRPr="001D28C3">
        <w:rPr>
          <w:rFonts w:ascii="Times New Roman" w:hAnsi="Times New Roman" w:cs="Times New Roman"/>
          <w:b/>
          <w:i/>
          <w:color w:val="7030A0"/>
        </w:rPr>
        <w:t> </w:t>
      </w:r>
      <w:r w:rsidRPr="001D28C3">
        <w:rPr>
          <w:rFonts w:ascii="Times New Roman" w:hAnsi="Times New Roman" w:cs="Times New Roman"/>
          <w:b/>
          <w:i/>
          <w:color w:val="7030A0"/>
        </w:rPr>
        <w:br/>
      </w:r>
      <w:r w:rsidRPr="008048EE">
        <w:rPr>
          <w:rFonts w:ascii="Times New Roman" w:hAnsi="Times New Roman" w:cs="Times New Roman"/>
        </w:rPr>
        <w:t xml:space="preserve">Дети становятся лицом к гимнастической стенке в 3-4 колонны (по числу пролетов). Первые в колоннах стоят на черте. На каждом пролете гимнастической стенки на одинаковой высоте на рейке подвешивают колокольчики. По сигналу воспитателя "раз, два, три - беги" все дети, стоящие в колоннах первыми,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Игра продолжается. Задание должны выполнить все дети. Выигрывает та колонна, в которой больше </w:t>
      </w:r>
      <w:proofErr w:type="gramStart"/>
      <w:r w:rsidRPr="008048EE">
        <w:rPr>
          <w:rFonts w:ascii="Times New Roman" w:hAnsi="Times New Roman" w:cs="Times New Roman"/>
        </w:rPr>
        <w:t>играющих</w:t>
      </w:r>
      <w:proofErr w:type="gramEnd"/>
      <w:r w:rsidRPr="008048EE">
        <w:rPr>
          <w:rFonts w:ascii="Times New Roman" w:hAnsi="Times New Roman" w:cs="Times New Roman"/>
        </w:rPr>
        <w:t>, сумевших позвонить первыми. </w:t>
      </w:r>
      <w:r w:rsidRPr="008048EE">
        <w:rPr>
          <w:rFonts w:ascii="Times New Roman" w:hAnsi="Times New Roman" w:cs="Times New Roman"/>
        </w:rPr>
        <w:br/>
      </w:r>
      <w:r w:rsidRPr="00B64370">
        <w:rPr>
          <w:rFonts w:ascii="Times New Roman" w:hAnsi="Times New Roman" w:cs="Times New Roman"/>
          <w:b/>
          <w:bCs/>
          <w:i/>
          <w:color w:val="7030A0"/>
          <w:u w:val="single"/>
        </w:rPr>
        <w:t>Подвижные игры для детей на свежем воздухе летом. Медведь и пчелы.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370">
        <w:rPr>
          <w:rFonts w:ascii="Times New Roman" w:hAnsi="Times New Roman" w:cs="Times New Roman"/>
          <w:sz w:val="20"/>
          <w:szCs w:val="20"/>
        </w:rPr>
        <w:t>  Дети разделяются на две неравные группы — пчел и медведей, большинство составляют пчелы. Пчелы живут в ульях по 2-3 (на дереве, бревне, большом пне), медведи — в берлоге (условно обозначенном месте). По сигналу пчелы вылетают из ульев, летают по лесу, собирают мед и жужжат. Когда пчелы покинут ульи, медведи выбегают из берлоги и забираются в них, лакомятся медом. Как только взрослый скажет: «Медведи!», медведи спешат спрятаться в берлогу, а пчелы летят к ульям и жалят (дотрагиваются рукой) тех медведей, которые не успели убежать.</w:t>
      </w:r>
    </w:p>
    <w:p w:rsidR="001C690F" w:rsidRDefault="001C690F" w:rsidP="001C690F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</w:p>
    <w:p w:rsidR="001C690F" w:rsidRDefault="001C690F" w:rsidP="001C690F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</w:p>
    <w:p w:rsidR="001C690F" w:rsidRPr="00B64370" w:rsidRDefault="001C690F" w:rsidP="001C690F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B64370">
        <w:rPr>
          <w:rFonts w:ascii="Times New Roman" w:hAnsi="Times New Roman" w:cs="Times New Roman"/>
          <w:b/>
          <w:i/>
          <w:color w:val="7030A0"/>
          <w:u w:val="single"/>
        </w:rPr>
        <w:lastRenderedPageBreak/>
        <w:t>Попади в обруч!</w:t>
      </w:r>
    </w:p>
    <w:p w:rsidR="001C690F" w:rsidRDefault="001C690F" w:rsidP="001C690F">
      <w:pPr>
        <w:spacing w:after="0"/>
        <w:rPr>
          <w:rFonts w:ascii="Times New Roman" w:hAnsi="Times New Roman" w:cs="Times New Roman"/>
        </w:rPr>
      </w:pPr>
      <w:r w:rsidRPr="00B64370">
        <w:rPr>
          <w:rFonts w:ascii="Times New Roman" w:hAnsi="Times New Roman" w:cs="Times New Roman"/>
        </w:rPr>
        <w:t xml:space="preserve">Поделить детей на колоны и посадить на противоположных концах вдоль комнаты. Посередине комнаты поставить две цели (вертикальные). Перед каждой целью положить на линию по два мешочка (весом 150 г). Расстояние от цели до линии 1,5-2 м. К линии выходят дети с двух колонок, берут мешочки в правую руку и на определенный сигнал воспитателя «раз» бросают мешочки в цель. Затем берут мешочки в левую руку и на повторный сигнал «раз» бросают мешочки в цель левой рукой. Затем мешочки собирают и кладут на линию, садятся на свои места. Воспитатель отмечает, кто из детей попал в обруч. Дальше идут бросать остальные дети с </w:t>
      </w:r>
      <w:proofErr w:type="gramStart"/>
      <w:r w:rsidRPr="00B64370">
        <w:rPr>
          <w:rFonts w:ascii="Times New Roman" w:hAnsi="Times New Roman" w:cs="Times New Roman"/>
        </w:rPr>
        <w:t>обеих</w:t>
      </w:r>
      <w:proofErr w:type="gramEnd"/>
      <w:r w:rsidRPr="00B64370">
        <w:rPr>
          <w:rFonts w:ascii="Times New Roman" w:hAnsi="Times New Roman" w:cs="Times New Roman"/>
        </w:rPr>
        <w:t xml:space="preserve"> колон и т.д. Игра заканчивается, когда все дети бросят мячи в цель.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B64370">
        <w:rPr>
          <w:rFonts w:ascii="Times New Roman" w:hAnsi="Times New Roman" w:cs="Times New Roman"/>
          <w:b/>
          <w:i/>
          <w:color w:val="7030A0"/>
          <w:u w:val="single"/>
        </w:rPr>
        <w:t>«Брось флажок»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</w:rPr>
      </w:pPr>
      <w:r w:rsidRPr="00B64370">
        <w:rPr>
          <w:rFonts w:ascii="Times New Roman" w:hAnsi="Times New Roman" w:cs="Times New Roman"/>
        </w:rPr>
        <w:t>На расстоянии 3 м от малыша устанавливается обруч.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</w:rPr>
      </w:pPr>
      <w:r w:rsidRPr="00B64370">
        <w:rPr>
          <w:rFonts w:ascii="Times New Roman" w:hAnsi="Times New Roman" w:cs="Times New Roman"/>
        </w:rPr>
        <w:t>Ребенок бросает флажок, стараясь попасть в цель. При попадании засчитывается очко. Расстояние можно менять в зависимости от успехов ребенка.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B64370">
        <w:rPr>
          <w:rFonts w:ascii="Times New Roman" w:hAnsi="Times New Roman" w:cs="Times New Roman"/>
          <w:b/>
          <w:i/>
          <w:color w:val="7030A0"/>
          <w:u w:val="single"/>
        </w:rPr>
        <w:t>«Охотники и зайцы»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</w:rPr>
      </w:pPr>
      <w:r w:rsidRPr="00B64370">
        <w:rPr>
          <w:rFonts w:ascii="Times New Roman" w:hAnsi="Times New Roman" w:cs="Times New Roman"/>
        </w:rPr>
        <w:t>С помощью считалки выбирают двух "охотников", которые берут у руки по маленькому резиновому мячику. Остальные дети - "зайцы", они сидят в "норке" - на противоположной стороне площадки за начерченной чёрточкой. Охотники обходят площадку, притворяясь, что ищут добычу, потом прячутся за двумя стульчиками или просто приседают в уголке площадки.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  <w:b/>
          <w:i/>
          <w:color w:val="7030A0"/>
          <w:u w:val="single"/>
        </w:rPr>
      </w:pPr>
      <w:r w:rsidRPr="00B64370">
        <w:rPr>
          <w:rFonts w:ascii="Times New Roman" w:hAnsi="Times New Roman" w:cs="Times New Roman"/>
          <w:b/>
          <w:i/>
          <w:color w:val="7030A0"/>
          <w:u w:val="single"/>
        </w:rPr>
        <w:t>«Сбей мяч»</w:t>
      </w:r>
    </w:p>
    <w:p w:rsidR="001C690F" w:rsidRPr="00B64370" w:rsidRDefault="001C690F" w:rsidP="001C690F">
      <w:pPr>
        <w:spacing w:after="0"/>
        <w:rPr>
          <w:rFonts w:ascii="Times New Roman" w:hAnsi="Times New Roman" w:cs="Times New Roman"/>
        </w:rPr>
      </w:pPr>
      <w:r w:rsidRPr="00B64370">
        <w:rPr>
          <w:rFonts w:ascii="Times New Roman" w:hAnsi="Times New Roman" w:cs="Times New Roman"/>
        </w:rPr>
        <w:t>На слова воспитателя "Зайчик прыг-скок в зелёный лесок" зайцы выбегают на середину площадки, начинают прыгать. На сигнал "Охотники!" зайцы убегают в свои убежища, а охотники охотятся на них - целятся мячиками под ноги. В кого попадут - те дети становятся охотниками.</w:t>
      </w:r>
    </w:p>
    <w:p w:rsidR="001C690F" w:rsidRDefault="001C690F" w:rsidP="001C69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370">
        <w:rPr>
          <w:rFonts w:ascii="Times New Roman" w:hAnsi="Times New Roman" w:cs="Times New Roman"/>
          <w:sz w:val="20"/>
          <w:szCs w:val="20"/>
        </w:rPr>
        <w:t xml:space="preserve">Играющие выстраиваются в две шеренги и становятся лицом друг к другу на расстоянии 10—15 м. Обе </w:t>
      </w:r>
      <w:proofErr w:type="gramStart"/>
      <w:r w:rsidRPr="00B64370">
        <w:rPr>
          <w:rFonts w:ascii="Times New Roman" w:hAnsi="Times New Roman" w:cs="Times New Roman"/>
          <w:sz w:val="20"/>
          <w:szCs w:val="20"/>
        </w:rPr>
        <w:t>коман­ды</w:t>
      </w:r>
      <w:proofErr w:type="gramEnd"/>
      <w:r w:rsidRPr="00B64370">
        <w:rPr>
          <w:rFonts w:ascii="Times New Roman" w:hAnsi="Times New Roman" w:cs="Times New Roman"/>
          <w:sz w:val="20"/>
          <w:szCs w:val="20"/>
        </w:rPr>
        <w:t xml:space="preserve"> рассчитываются по порядку номеров. Перед носками </w:t>
      </w:r>
      <w:proofErr w:type="gramStart"/>
      <w:r w:rsidRPr="00B64370">
        <w:rPr>
          <w:rFonts w:ascii="Times New Roman" w:hAnsi="Times New Roman" w:cs="Times New Roman"/>
          <w:sz w:val="20"/>
          <w:szCs w:val="20"/>
        </w:rPr>
        <w:t>играющих</w:t>
      </w:r>
      <w:proofErr w:type="gramEnd"/>
      <w:r w:rsidRPr="00B64370">
        <w:rPr>
          <w:rFonts w:ascii="Times New Roman" w:hAnsi="Times New Roman" w:cs="Times New Roman"/>
          <w:sz w:val="20"/>
          <w:szCs w:val="20"/>
        </w:rPr>
        <w:t xml:space="preserve"> каждой шеренги проводят линию. Между шеренгами на равном расстоянии от них ставят стул и кладут на него мяч. Руководитель называет какой-нибудь номер. Игроки, имеющие этот номер, выбегают. Они должны добежать до противоположной шеренги, наступить ногой на линию и на обратном пути сбить со стула мяч. Команде, представитель которой это выполняет, опередив соперника, засчитывается очко. Выигрывает команда, набравшая больше очков.</w:t>
      </w:r>
    </w:p>
    <w:p w:rsidR="00C71C66" w:rsidRPr="001C690F" w:rsidRDefault="00C71C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71C66" w:rsidRPr="001C690F" w:rsidSect="001C69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9A"/>
    <w:rsid w:val="001C690F"/>
    <w:rsid w:val="00A4369A"/>
    <w:rsid w:val="00C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2408</Words>
  <Characters>13727</Characters>
  <Application>Microsoft Office Word</Application>
  <DocSecurity>0</DocSecurity>
  <Lines>114</Lines>
  <Paragraphs>32</Paragraphs>
  <ScaleCrop>false</ScaleCrop>
  <Company/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2012-11-24T10:07:00Z</dcterms:created>
  <dcterms:modified xsi:type="dcterms:W3CDTF">2012-11-24T10:09:00Z</dcterms:modified>
</cp:coreProperties>
</file>