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71" w:rsidRDefault="00737671" w:rsidP="00737671"/>
    <w:p w:rsidR="00737671" w:rsidRPr="00737671" w:rsidRDefault="00737671" w:rsidP="00737671">
      <w:pPr>
        <w:jc w:val="center"/>
        <w:rPr>
          <w:sz w:val="40"/>
          <w:szCs w:val="40"/>
        </w:rPr>
      </w:pPr>
      <w:r w:rsidRPr="00737671">
        <w:rPr>
          <w:sz w:val="40"/>
          <w:szCs w:val="40"/>
        </w:rPr>
        <w:t>Чёрный ящик - друг или враг?</w:t>
      </w:r>
    </w:p>
    <w:p w:rsidR="00737671" w:rsidRDefault="00737671" w:rsidP="00737671"/>
    <w:p w:rsidR="00737671" w:rsidRDefault="00737671" w:rsidP="00737671">
      <w:r>
        <w:t xml:space="preserve">Дети и телевизор "Мне спокойнее, когда мой ребёнок сидит дома, перед телевизором, чем гуляет на улице!" - говорят многие мамы. На самом деле, телевизор может стать для малыша намного худшим товарищем, чем сомнительная компания на улице. Потому что он способен причинить реальный вред здоровью. И речь здесь идет не только об ухудшении зрения: как правило, посиделки перед телевизором сопровождаются </w:t>
      </w:r>
      <w:proofErr w:type="spellStart"/>
      <w:r>
        <w:t>уплетанием</w:t>
      </w:r>
      <w:proofErr w:type="spellEnd"/>
      <w:r>
        <w:t xml:space="preserve"> бутербродов, орешков, чипсов, сникерсов и все это запивается пепси-колой. По статистике, дети, просиживающие много времени у телевизора, обычно ведут малоподвижный образ жизни и чаще остальных страдают ожирением, а оно, в свою очередь, способствует прогрессированию других заболеваний, таких серьёзных, как сердечно-сосуди</w:t>
      </w:r>
      <w:bookmarkStart w:id="0" w:name="_GoBack"/>
      <w:bookmarkEnd w:id="0"/>
      <w:r>
        <w:t>стые и диабет.</w:t>
      </w:r>
    </w:p>
    <w:p w:rsidR="00737671" w:rsidRDefault="00737671" w:rsidP="00737671">
      <w:r>
        <w:t xml:space="preserve"> "Пусть смотрит всё, что хочет, однако не больше двух часов в день". А вот по международным нормам два часа - это много. Детям в возрасте от 3-х до 4-х лет вообще не рекомендуется смотреть телевизор, после 4-х лет разрешается показывать малышу 15-ти минутную детскую телепередачу. Школьникам разрешается проводить перед экраном телевизора полтора часа в день, и не больше, причем желательно с перерывом в 20 минут. Просмотр телесеансов детям с плохим зрением или с расстройствами нервной системы должен быть сокращён до минимума. Помимо этого, "договорённость" по поводу времени может разрешить только часть проблемы. Увы, но мы живём не в Швейцарии, где показ в телеэфире передач с элементами насилия или эротики строго запрещен до 21:00. А, к сожалению, в нашей стране в ваше отсутствие малыш может выбрать как мультипликационный фильм, так и кровавый триллер или  сексуальную мелодраму.</w:t>
      </w:r>
    </w:p>
    <w:p w:rsidR="00737671" w:rsidRDefault="00737671" w:rsidP="00737671">
      <w:r>
        <w:t xml:space="preserve"> "Ребёнок - самостоятельная личность. Пусть смотрит, что хочет и делает выводы". Хватит идти на крайности. Некоторые родители уверены, что к ребёнку следует относиться на равных, давать ему полную свободу - и он мгновенно научится умеренности, свойственной взрослым людям. Однако как бы им этого не хотелось, опыт показывает обратное.</w:t>
      </w:r>
    </w:p>
    <w:p w:rsidR="00737671" w:rsidRDefault="00737671" w:rsidP="00737671">
      <w:r>
        <w:t>"Я и сам не смотрю телевизор, и сыну строго запрещаю". Проконтролировать ребёнка 24 часа в сутки невозможно. Он начнёт просматривать запрещённые телепередачи у знакомых, - разве это вам нужно? Ребёнку ничего никогда нельзя запрещать, у него нет чувства ответственности, поэтому он не преминет любой возможностью, чтобы проверить, а сможет ли он избежать обещанного наказания.</w:t>
      </w:r>
    </w:p>
    <w:p w:rsidR="00737671" w:rsidRDefault="00737671" w:rsidP="00737671">
      <w:r>
        <w:t>Если даже гипотетически допустить ситуацию абсолютного послушания и повиновения, то вреда такая диктатура может принести гораздо больше чем пользы. Среди своих друзей-сверстников ребёнок заработает славу "недоразвитого, отставшего от современного темпа жизни, с которым и поговорить не о чем", а это грозит малышу серьёзной психологической травмой. Лучше смириться с тем, что полностью оградить малыша от всего, что происходит, невозможно.</w:t>
      </w:r>
    </w:p>
    <w:p w:rsidR="00737671" w:rsidRDefault="00737671" w:rsidP="00737671"/>
    <w:p w:rsidR="00737671" w:rsidRDefault="00737671" w:rsidP="00737671">
      <w:r>
        <w:t xml:space="preserve">Специалисты говорят, что чем больше он проживёт под колпаком, построенным вокруг него заботливыми родителями, тем труднее ему будет адаптироваться к реальной жизни, тем сильнее </w:t>
      </w:r>
      <w:r>
        <w:lastRenderedPageBreak/>
        <w:t>будет его шок, когда он в ней окажется. Наиболее рациональный выход - тщательно фильтровать, дозировать информацию, получаемую вашим сыном или дочерью по телевидению. А основное - предлагать малышу альтернативные занятия. Нужно своим примером показывать, что телевизор - самый небольшой и далеко не самый интересный жизненный элемент.</w:t>
      </w:r>
      <w:r>
        <w:cr/>
      </w:r>
    </w:p>
    <w:p w:rsidR="009A2B97" w:rsidRDefault="009A2B97"/>
    <w:sectPr w:rsidR="009A2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71"/>
    <w:rsid w:val="00737671"/>
    <w:rsid w:val="009A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Верочка</dc:creator>
  <cp:lastModifiedBy>Верочка</cp:lastModifiedBy>
  <cp:revision>1</cp:revision>
  <dcterms:created xsi:type="dcterms:W3CDTF">2013-09-16T06:29:00Z</dcterms:created>
  <dcterms:modified xsi:type="dcterms:W3CDTF">2013-09-16T06:30:00Z</dcterms:modified>
</cp:coreProperties>
</file>