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46" w:rsidRDefault="00E47F46" w:rsidP="00E47F46"/>
    <w:p w:rsidR="00E47F46" w:rsidRPr="00E47F46" w:rsidRDefault="00E47F46" w:rsidP="00E47F46">
      <w:pPr>
        <w:jc w:val="center"/>
        <w:rPr>
          <w:sz w:val="32"/>
          <w:szCs w:val="32"/>
        </w:rPr>
      </w:pPr>
      <w:r w:rsidRPr="00E47F46">
        <w:rPr>
          <w:sz w:val="32"/>
          <w:szCs w:val="32"/>
        </w:rPr>
        <w:t>Несколько детей в семье: тонкости воспитания</w:t>
      </w:r>
    </w:p>
    <w:p w:rsidR="00E47F46" w:rsidRPr="00E47F46" w:rsidRDefault="00E47F46" w:rsidP="00E47F46">
      <w:pPr>
        <w:rPr>
          <w:sz w:val="32"/>
          <w:szCs w:val="32"/>
        </w:rPr>
      </w:pPr>
    </w:p>
    <w:p w:rsidR="00E47F46" w:rsidRDefault="00E47F46" w:rsidP="00E47F46">
      <w:bookmarkStart w:id="0" w:name="_GoBack"/>
      <w:bookmarkEnd w:id="0"/>
      <w:r>
        <w:t>Если в семье растет несколько детишек, вы, скорее всего, стараетесь быть справедливыми по отношению к каждому из них. Но так ли это правильно? Ведь дети, как бы мы не старались, все равно находят причины обвинить нас в несправедливом отношении. Неужели они просто пытаются манипулировать нами?</w:t>
      </w:r>
    </w:p>
    <w:p w:rsidR="00E47F46" w:rsidRDefault="00E47F46" w:rsidP="00E47F46"/>
    <w:p w:rsidR="00E47F46" w:rsidRDefault="00E47F46" w:rsidP="00E47F46">
      <w:r>
        <w:t>Сам собой напрашивается вывод, что дети просто хотят, чтоб их хоть иногда разделяли на отдельные личности, видели в каждом индивидуальность, а не постоянно обобщали «вы у нас одинаковые, мы вас одинаково любим». Перестаньте устанавливать между ними знак равенства. Предлагаем разобраться в нескольких реальных случаях.</w:t>
      </w:r>
    </w:p>
    <w:p w:rsidR="00E47F46" w:rsidRDefault="00E47F46" w:rsidP="00E47F46"/>
    <w:p w:rsidR="00E47F46" w:rsidRDefault="00E47F46" w:rsidP="00E47F46">
      <w:r>
        <w:t>1. В семье воспитываются три ребенка: два старших мальчика–близнеца и их младшая сестренка. Девочка каждый вечер возмущается, что ее укладывают спать раньше, чем братьев. Родители решили эту проблему следующим способом: поручили мальчишкам сделать вид, что ложатся спать вместе с сестрой, и после того, как она заснет, братья продолжают дальше играть и заниматься своими делами.</w:t>
      </w:r>
    </w:p>
    <w:p w:rsidR="00E47F46" w:rsidRDefault="00E47F46" w:rsidP="00E47F46">
      <w:r>
        <w:t>Правильный ли это подход? С одной стороны, дочка спокойно засыпала без обид и ссор с родителями. А с другой, ведь это мы, родители, должны воспитывать детей, а не они нас.</w:t>
      </w:r>
    </w:p>
    <w:p w:rsidR="00E47F46" w:rsidRDefault="00E47F46" w:rsidP="00E47F46">
      <w:r>
        <w:t>В данной ситуации следовало быть непреклонными. Дочурке объяснить, что маленькие ложатся спать раньше, чем дети чуть постарше. И, когда она подрастет, тоже сможет ложиться спать позже.</w:t>
      </w:r>
    </w:p>
    <w:p w:rsidR="00E47F46" w:rsidRDefault="00E47F46" w:rsidP="00E47F46">
      <w:r>
        <w:t>Компромисс можно было бы достигнуть договоренностью, что девочке разрешается взять с собой в кровать любимую игрушку, а ее братьям – нет.</w:t>
      </w:r>
    </w:p>
    <w:p w:rsidR="00E47F46" w:rsidRDefault="00E47F46" w:rsidP="00E47F46"/>
    <w:p w:rsidR="00E47F46" w:rsidRDefault="00E47F46" w:rsidP="00E47F46">
      <w:r>
        <w:t>2. Еще один случай в той же семье. Дочка сильно простудилась. Болела сильно, но старалась не капризничать, пила прописанные лекарства. Папа решил порадовать дочурку и купить ей куклу, о которой она давно мечтала. Он пошел в магазин, но по пути задумался, как быть с двумя старшими детьми. Ведь если он принесет подарок только дочке, мальчики подумают, что ее папа любит больше.</w:t>
      </w:r>
    </w:p>
    <w:p w:rsidR="00E47F46" w:rsidRDefault="00E47F46" w:rsidP="00E47F46">
      <w:r>
        <w:t>В итоге, поразмыслив, отец купил не такую дорогую куклу для дочери и подарки для сынишек. В результате подарок для больной малышки утратил свой первоначальный смысл.</w:t>
      </w:r>
    </w:p>
    <w:p w:rsidR="00E47F46" w:rsidRDefault="00E47F46" w:rsidP="00E47F46">
      <w:r>
        <w:t>Если хорошо подумать, то станет понятно, что так поступать не стоило. Ведь дочка в тот момент очень нуждалась в родительской заботе больше своих братьев, к ней требовалась особое отношение. И мальчики должны были понять и принять это. Ведь в праздники, когда всем хорошо и весело, мама и папа дарят подарки всем, никого не обижают.</w:t>
      </w:r>
    </w:p>
    <w:p w:rsidR="00E47F46" w:rsidRDefault="00E47F46" w:rsidP="00E47F46">
      <w:r>
        <w:lastRenderedPageBreak/>
        <w:t>Взрослый человек должен правильно сориентироваться, когда ко всем детям необходимо относиться одинаково, а когда к кому-то одному из них проявить чуть больше внимания и заботы.</w:t>
      </w:r>
    </w:p>
    <w:p w:rsidR="00E47F46" w:rsidRDefault="00E47F46" w:rsidP="00E47F46"/>
    <w:p w:rsidR="00E47F46" w:rsidRDefault="00E47F46" w:rsidP="00E47F46">
      <w:r>
        <w:t xml:space="preserve">Родители, воспитывающие несколько ребятишек, должны запомнить, что каждый из детей – индивидуальность. У каждого из них свои характер и потребности. Справедливо будет формировать ваши отношения с ребенком, учитывая эти важные факторы. </w:t>
      </w:r>
    </w:p>
    <w:p w:rsidR="00D87859" w:rsidRDefault="00D87859"/>
    <w:sectPr w:rsidR="00D8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46"/>
    <w:rsid w:val="00D87859"/>
    <w:rsid w:val="00E4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Верочка</dc:creator>
  <cp:lastModifiedBy>Верочка</cp:lastModifiedBy>
  <cp:revision>1</cp:revision>
  <dcterms:created xsi:type="dcterms:W3CDTF">2013-09-16T06:31:00Z</dcterms:created>
  <dcterms:modified xsi:type="dcterms:W3CDTF">2013-09-16T06:32:00Z</dcterms:modified>
</cp:coreProperties>
</file>