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D3" w:rsidRPr="00C939A6" w:rsidRDefault="00A25090" w:rsidP="00CF21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 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 «</w:t>
      </w:r>
      <w:r w:rsidR="00CF21D3"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ДАВАЙТЕ ПОЗДОРОВАЕМСЯ</w:t>
      </w:r>
      <w:proofErr w:type="gramStart"/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C939A6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5 лет )</w:t>
      </w:r>
    </w:p>
    <w:p w:rsidR="00CF21D3" w:rsidRPr="001C4BF9" w:rsidRDefault="00CF21D3" w:rsidP="00CF21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B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Цель:</w:t>
      </w:r>
      <w:r w:rsidR="001C4BF9" w:rsidRPr="001C4B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4B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упражнение продолжает знакомство, создает психологически непринужденную атмосферу.</w:t>
      </w:r>
    </w:p>
    <w:p w:rsidR="007D738C" w:rsidRDefault="00CF21D3" w:rsidP="00E279E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 упражнения говорится о разных способах приветствия, реально существующих и шуточных. </w:t>
      </w:r>
      <w:proofErr w:type="gramStart"/>
      <w:r w:rsidRPr="00CF2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предлагается поздороваться плечом, спиной, рукой, носом, щекой, выдумать свой собственный необыкновенный способ приветствия для сегодняшнего занятия и поздороваться им. (Для каждого последующего занятия придумывается новый, </w:t>
      </w:r>
      <w:r w:rsidRPr="00E279E2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не исп</w:t>
      </w:r>
      <w:r w:rsidR="00E279E2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ользованный способ приветствия!</w:t>
      </w:r>
      <w:proofErr w:type="gramEnd"/>
    </w:p>
    <w:p w:rsidR="007D738C" w:rsidRDefault="00E279E2" w:rsidP="007D73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  <w:r w:rsidR="00A25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16 «</w:t>
      </w:r>
      <w:r w:rsidR="00CF21D3"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ВСТАНЬТЕ ВСЕ ТЕ. КТО</w:t>
      </w:r>
      <w:r w:rsidR="00CF21D3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="00CF21D3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42EF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C939A6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5 лет )</w:t>
      </w:r>
    </w:p>
    <w:p w:rsidR="001C4BF9" w:rsidRPr="007D738C" w:rsidRDefault="001C4BF9" w:rsidP="007D73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Цель: у</w:t>
      </w:r>
      <w:r w:rsidR="00CF21D3" w:rsidRPr="001C4B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пражнение направлено на развитие внимания, наблюдательности</w:t>
      </w:r>
      <w:r w:rsidR="00CF21D3" w:rsidRPr="001C4BF9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,</w:t>
      </w: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также прод</w:t>
      </w: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олжение группового знакомства.</w:t>
      </w:r>
    </w:p>
    <w:p w:rsidR="001C4BF9" w:rsidRPr="001C4BF9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Ведущий дает задание: "Встаньте все те, кто ...</w:t>
      </w:r>
    </w:p>
    <w:p w:rsidR="001C4BF9" w:rsidRPr="007D738C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любит бегать,- радуется хорошей погоде, </w:t>
      </w:r>
    </w:p>
    <w:p w:rsidR="001C4BF9" w:rsidRPr="001C4BF9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имеет младшую сестру,</w:t>
      </w:r>
      <w:r w:rsidRPr="001C4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любит дарить цветы и т.д.</w:t>
      </w:r>
    </w:p>
    <w:p w:rsidR="001C4BF9" w:rsidRPr="001C4BF9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желании роль ведущего могут выполнять дети.</w:t>
      </w:r>
    </w:p>
    <w:p w:rsidR="001C4BF9" w:rsidRPr="001C4BF9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После завершения упражнения детям задаются вопросы, подводящие итоги игры:</w:t>
      </w:r>
    </w:p>
    <w:p w:rsidR="001C4BF9" w:rsidRPr="001C4BF9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Сейчас мы посмотрим, кто у нас в группе оказался самым внимательным. Кто из ребят запомнил, кто у нас в группе любит сладкое? У кого есть младшая сестра? и т.д.</w:t>
      </w:r>
    </w:p>
    <w:p w:rsidR="001C4BF9" w:rsidRPr="001C4BF9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Затем вопросы усложняются (включают в себя две переменные):</w:t>
      </w:r>
    </w:p>
    <w:p w:rsidR="001C4BF9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4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Кто у нас в группе любит сладкое и имеет младшую сестру? Каждый вопрос адресуется конкретному ребенку, если он не может ответить сам - ему помогает группа»</w:t>
      </w:r>
    </w:p>
    <w:p w:rsidR="00E279E2" w:rsidRDefault="00E279E2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1C4BF9" w:rsidRPr="00C939A6" w:rsidRDefault="00A25090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17 «</w:t>
      </w:r>
      <w:r w:rsidR="00C93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ОПИШИ ДРУГА</w:t>
      </w:r>
      <w:r w:rsidR="0074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C93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C939A6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с 5 лет )</w:t>
      </w:r>
      <w:r w:rsidR="001C4BF9" w:rsidRPr="00C93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</w:t>
      </w:r>
    </w:p>
    <w:p w:rsidR="001C4BF9" w:rsidRPr="001C4BF9" w:rsidRDefault="0005123A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Цель: </w:t>
      </w: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</w:t>
      </w:r>
      <w:r w:rsidR="001C4BF9"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внимательности и умения описывать то, что видел, продолжение знакомства.</w:t>
      </w:r>
    </w:p>
    <w:p w:rsidR="001C4BF9" w:rsidRPr="001C4BF9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пражнение  </w:t>
      </w: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выполняется  в   парах   (одновременно   всеми</w:t>
      </w:r>
      <w:r w:rsidR="008219D4">
        <w:rPr>
          <w:rFonts w:ascii="Times New Roman" w:hAnsi="Times New Roman" w:cs="Times New Roman"/>
          <w:sz w:val="24"/>
          <w:szCs w:val="24"/>
        </w:rPr>
        <w:t xml:space="preserve">  </w:t>
      </w: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участниками)</w:t>
      </w:r>
      <w:proofErr w:type="gramStart"/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.Д</w:t>
      </w:r>
      <w:proofErr w:type="gramEnd"/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ети, стоят спиной друг к другу и по очереди описывают </w:t>
      </w:r>
      <w:r w:rsidR="0005123A"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прическу, одежду</w:t>
      </w: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лицо своего партнера.</w:t>
      </w:r>
    </w:p>
    <w:p w:rsidR="001C4BF9" w:rsidRPr="001C4BF9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Потом описание сравнивается с оригиналом и делается вывод о том,</w:t>
      </w:r>
    </w:p>
    <w:p w:rsidR="001C4BF9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насколько ребенок был точен.</w:t>
      </w:r>
    </w:p>
    <w:p w:rsidR="00E279E2" w:rsidRDefault="00E279E2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1C4BF9" w:rsidRPr="00C939A6" w:rsidRDefault="00A25090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18 «</w:t>
      </w:r>
      <w:r w:rsidR="001C4BF9" w:rsidRPr="00C93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ИЗМЕНИЛОСЬ</w:t>
      </w:r>
      <w:proofErr w:type="gramStart"/>
      <w:r w:rsidR="0074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C939A6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5 лет )</w:t>
      </w:r>
    </w:p>
    <w:p w:rsidR="001C4BF9" w:rsidRPr="001C4BF9" w:rsidRDefault="0005123A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Цель: </w:t>
      </w: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</w:t>
      </w:r>
      <w:r w:rsidR="001C4BF9"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внимания и наблюдательности, </w:t>
      </w:r>
      <w:proofErr w:type="gramStart"/>
      <w:r w:rsidR="001C4BF9"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необходимых</w:t>
      </w:r>
      <w:proofErr w:type="gramEnd"/>
      <w:r w:rsidR="001C4BF9"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эффективного общения.</w:t>
      </w:r>
    </w:p>
    <w:p w:rsidR="00CF21D3" w:rsidRDefault="001C4BF9" w:rsidP="001C4BF9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Каждый ребенок по очереди становиться водящим. Водящий выходит из комнаты, За это время в группе производится несколько изменений в одежде, прическе детей, можно пересесть на другое место (но не больше двух-трех изменений; все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производимое изменения должны </w:t>
      </w:r>
      <w:r w:rsidRPr="001C4B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быть видимы). Задача водящего правильно подметить происшедшие изменения.</w:t>
      </w:r>
    </w:p>
    <w:p w:rsidR="007D738C" w:rsidRDefault="007D738C" w:rsidP="007D738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738C" w:rsidRDefault="007D738C" w:rsidP="007D738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738C" w:rsidRDefault="007D738C" w:rsidP="007D738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738C" w:rsidRDefault="007D738C" w:rsidP="007D738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C4BF9" w:rsidRPr="007D738C" w:rsidRDefault="00A25090" w:rsidP="007D738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19 « </w:t>
      </w:r>
      <w:r w:rsidR="001C4BF9"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ТЫ СЕБЯ ЧУВСТВУЕШЬ?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939A6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с 5 лет )</w:t>
      </w:r>
    </w:p>
    <w:p w:rsidR="001C4BF9" w:rsidRPr="001C4BF9" w:rsidRDefault="0005123A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4B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1C4BF9" w:rsidRPr="001C4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внимательности, эмпатии, умения чувствовать настроение другого.</w:t>
      </w:r>
    </w:p>
    <w:p w:rsidR="001C4BF9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BF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выполняется по кругу.</w:t>
      </w:r>
    </w:p>
    <w:p w:rsidR="001C4BF9" w:rsidRPr="001C4BF9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ребенок внимательно смотрит на своего соседа слева и пытается догадаться, как тот себя чувствует, рассказывает об этом.</w:t>
      </w:r>
    </w:p>
    <w:p w:rsidR="001C4BF9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BF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Ребенок, состояние которого описывается, слушает и затем соглашается со сказанным или не соглашается, дополняет.</w:t>
      </w:r>
    </w:p>
    <w:p w:rsidR="00E279E2" w:rsidRDefault="00E279E2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C911E4" w:rsidRPr="001C4BF9" w:rsidRDefault="00C911E4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F9" w:rsidRPr="00C939A6" w:rsidRDefault="00A25090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 «</w:t>
      </w:r>
      <w:r w:rsidR="001C4BF9"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МОЕ НАСТРОЕНИЕ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939A6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с 5 лет )</w:t>
      </w:r>
    </w:p>
    <w:p w:rsidR="001C4BF9" w:rsidRPr="001C4BF9" w:rsidRDefault="0005123A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4B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1C4BF9" w:rsidRPr="001C4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описывать свое настроение, распознавать настроения других, развитие эмпатии.</w:t>
      </w:r>
    </w:p>
    <w:p w:rsidR="00C911E4" w:rsidRDefault="001C4BF9" w:rsidP="001C4BF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BF9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предлагается поведать остальным о своем настроении: его можно нарисовать, можно сравнить с каким-либо цветом, животным, состоянием, можно показать его в движении - все зависит от фантазии и желания ребен</w:t>
      </w:r>
      <w:r w:rsidR="00E279E2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E279E2" w:rsidRPr="00C911E4" w:rsidRDefault="00E279E2" w:rsidP="001C4BF9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1C4BF9" w:rsidRDefault="00A25090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21 «</w:t>
      </w:r>
      <w:r w:rsidR="001C4BF9"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ПОДАРОК НА ВСЕХ (ЦВЕТИК - СЕМИЦВЕТИК</w:t>
      </w:r>
      <w:r w:rsidR="001C4B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  <w:proofErr w:type="gramStart"/>
      <w:r w:rsidR="00742E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 w:rsidR="00C939A6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5 лет )</w:t>
      </w:r>
    </w:p>
    <w:p w:rsidR="001C4BF9" w:rsidRPr="00D758C1" w:rsidRDefault="0005123A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Цель: </w:t>
      </w:r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</w:t>
      </w:r>
      <w:r w:rsidR="001C4BF9"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чувства коллектива, умения дружить, делать </w:t>
      </w:r>
      <w:proofErr w:type="gramStart"/>
      <w:r w:rsidR="001C4BF9"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правильный</w:t>
      </w:r>
      <w:proofErr w:type="gramEnd"/>
    </w:p>
    <w:p w:rsidR="001C4BF9" w:rsidRPr="00D758C1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выбор, сотрудничать со сверстниками.</w:t>
      </w:r>
    </w:p>
    <w:p w:rsidR="001C4BF9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дается задание: "Если бы ты был волшебником и мог творить чудеса, то что бы ты подарил сейчас всем нам вместе?" Или: "Если бы у нас был Цветик-семицветик, какое бы желание ты загадал?" Каждый ребенок загадывает одно желание, оторвав от общего цветка один лепесток.</w:t>
      </w:r>
    </w:p>
    <w:p w:rsidR="001C4BF9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Лети, лети, лепесток, через запад </w:t>
      </w:r>
      <w:r w:rsidR="0005123A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C4BF9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север, через юг, возвращайся, сделав круг,</w:t>
      </w:r>
    </w:p>
    <w:p w:rsidR="001C4BF9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Лишь коснешься ты земли,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по-моему вели.</w:t>
      </w:r>
    </w:p>
    <w:p w:rsidR="001C4BF9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Вели, чтобы... В конце можно провести конкурс на самое лучшее желание для всех.</w:t>
      </w:r>
    </w:p>
    <w:p w:rsidR="00E279E2" w:rsidRDefault="00E279E2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1C4BF9" w:rsidRPr="007D738C" w:rsidRDefault="00A25090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7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 w:rsidR="00742EF4" w:rsidRPr="007D7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22 «</w:t>
      </w:r>
      <w:r w:rsidR="001C4BF9" w:rsidRPr="007D7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ПОРТРЕТ САМОГО ЛУЧШЕГО ДРУГА</w:t>
      </w:r>
      <w:r w:rsidR="00742EF4" w:rsidRPr="007D7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C939A6" w:rsidRPr="007D7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C939A6" w:rsidRP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C939A6" w:rsidRP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>с 5 лет )</w:t>
      </w:r>
    </w:p>
    <w:p w:rsidR="001C4BF9" w:rsidRPr="007D738C" w:rsidRDefault="0005123A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3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Цель: развитие</w:t>
      </w:r>
      <w:r w:rsidR="001C4BF9" w:rsidRPr="007D738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анализа и самоанализа</w:t>
      </w:r>
      <w:r w:rsidR="001C4BF9" w:rsidRPr="007D7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                                            </w:t>
      </w:r>
    </w:p>
    <w:p w:rsidR="001C4BF9" w:rsidRPr="007D738C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Детям дается задание нарисовать портрет своего самого лучшего друга. Затем проводится беседа:                                           </w:t>
      </w:r>
    </w:p>
    <w:p w:rsidR="001C4BF9" w:rsidRPr="007D738C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38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ты считаешь своим самым хорошим, самым лучшим другом?</w:t>
      </w:r>
      <w:r w:rsidRPr="007D7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58C1" w:rsidRP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 качествами обл</w:t>
      </w:r>
      <w:r w:rsidRP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>адает этот человек?</w:t>
      </w:r>
      <w:r w:rsid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>Хотите ли вы, чтобы вас считали хорошим другом?</w:t>
      </w:r>
      <w:r w:rsidRPr="007D7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для этого надо делать, как себя вести?</w:t>
      </w:r>
    </w:p>
    <w:p w:rsidR="001C4BF9" w:rsidRPr="007D738C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общего обсуждений формулируются правила радостного общения, которые рисуют в доступной для детей схематичной форме или же записывают их на листе ватмана печатными буквами (если дети уже умеют читать). Например:</w:t>
      </w:r>
    </w:p>
    <w:p w:rsidR="001C4BF9" w:rsidRPr="007D738C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38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Помогай друзьям.</w:t>
      </w:r>
    </w:p>
    <w:p w:rsidR="001C4BF9" w:rsidRPr="007D738C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38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Делись с ними, учись играть и заниматься вместе.</w:t>
      </w:r>
    </w:p>
    <w:p w:rsidR="001C4BF9" w:rsidRPr="007D738C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38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Останови друга, если он делает что-то плохое. Скажи ему, если он в чем-то не прав.</w:t>
      </w:r>
    </w:p>
    <w:p w:rsidR="001C4BF9" w:rsidRPr="007D738C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38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>Не ссорься, не спорь по пустякам; играй со всеми дружно.</w:t>
      </w:r>
    </w:p>
    <w:p w:rsidR="001C4BF9" w:rsidRPr="007D738C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38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завидуй.</w:t>
      </w:r>
    </w:p>
    <w:p w:rsidR="001C4BF9" w:rsidRPr="007D738C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38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поступил плохо, не бойся признаться в этом, извинись.</w:t>
      </w:r>
    </w:p>
    <w:p w:rsidR="001C4BF9" w:rsidRPr="007D738C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38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Спокойно принимай советы и помощь других ребят.</w:t>
      </w:r>
    </w:p>
    <w:p w:rsidR="001C4BF9" w:rsidRPr="007D738C" w:rsidRDefault="001C4BF9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38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радуйся, когда кто-то проигрывает. Если можешь, помоги ему.</w:t>
      </w:r>
    </w:p>
    <w:p w:rsidR="001C4BF9" w:rsidRPr="007D738C" w:rsidRDefault="001C4BF9" w:rsidP="001C4BF9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38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D738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проиграл сам, не срывай злость на других, может быть, ты выиграешь в следующий раз.</w:t>
      </w:r>
    </w:p>
    <w:p w:rsidR="00E279E2" w:rsidRDefault="00E279E2" w:rsidP="001C4B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38C" w:rsidRDefault="007D738C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738C" w:rsidRDefault="007D738C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738C" w:rsidRDefault="007D738C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58C1" w:rsidRPr="00C939A6" w:rsidRDefault="00A25090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23</w:t>
      </w:r>
      <w:r w:rsidR="00D758C1" w:rsidRPr="00C939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D758C1" w:rsidRPr="00C939A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42EF4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</w:t>
      </w:r>
      <w:r w:rsidR="00D758C1" w:rsidRPr="00C939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ЭТЮД</w:t>
      </w:r>
      <w:r w:rsidR="00742E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НА РАЗЛИЧНЫЕ ПОЗИЦИИ В ОБЩЕНИИ</w:t>
      </w:r>
      <w:proofErr w:type="gramStart"/>
      <w:r w:rsidR="00742E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  <w:r w:rsidR="00C939A6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5 лет )</w:t>
      </w:r>
    </w:p>
    <w:p w:rsidR="00D758C1" w:rsidRPr="00D758C1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Цель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рочувствование различных позиций в общении.</w:t>
      </w:r>
    </w:p>
    <w:p w:rsidR="00D758C1" w:rsidRPr="00D758C1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Детям дается задание разбиться на пары. Общение в парах проходит</w:t>
      </w:r>
    </w:p>
    <w:p w:rsidR="00D758C1" w:rsidRPr="00D758C1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диалоговом режиме. </w:t>
      </w:r>
      <w:proofErr w:type="gramStart"/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Для общения предлагаются интересные и</w:t>
      </w:r>
      <w:proofErr w:type="gramEnd"/>
    </w:p>
    <w:p w:rsidR="00D758C1" w:rsidRPr="00D758C1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актуальные для детей темы: "Мое любимое животное", "</w:t>
      </w:r>
      <w:proofErr w:type="gramStart"/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Мой</w:t>
      </w:r>
      <w:proofErr w:type="gramEnd"/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самый</w:t>
      </w:r>
    </w:p>
    <w:p w:rsidR="00D758C1" w:rsidRPr="00D758C1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радостный день в прошлом месяце" и пр.</w:t>
      </w:r>
    </w:p>
    <w:p w:rsidR="00D758C1" w:rsidRPr="00D758C1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Сначала ситуация общения организуется, когда оба ребенка сидят</w:t>
      </w:r>
    </w:p>
    <w:p w:rsidR="00D758C1" w:rsidRPr="00D758C1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лицом друг к другу, затем один ребенок сидит на стуле, а другой стоит</w:t>
      </w:r>
    </w:p>
    <w:p w:rsidR="00D758C1" w:rsidRPr="00D758C1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около своего стула (дети меняются местами), затем дети, сидя на стуле</w:t>
      </w:r>
    </w:p>
    <w:p w:rsidR="00D758C1" w:rsidRPr="00D758C1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спиной друг к другу, продолжают разговор.</w:t>
      </w:r>
    </w:p>
    <w:p w:rsidR="00D758C1" w:rsidRPr="00D758C1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После у детей спрашивают о впечатлении, настроении, возникшем </w:t>
      </w:r>
      <w:proofErr w:type="gramStart"/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proofErr w:type="gramEnd"/>
    </w:p>
    <w:p w:rsidR="00742EF4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процессе</w:t>
      </w:r>
      <w:proofErr w:type="gramEnd"/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общения. Как больше понравилось общаться? Почему?</w:t>
      </w:r>
    </w:p>
    <w:p w:rsidR="00E279E2" w:rsidRPr="00E279E2" w:rsidRDefault="00E279E2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3848CF" w:rsidRPr="00742EF4" w:rsidRDefault="00A25090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24 «</w:t>
      </w:r>
      <w:r w:rsidR="00D758C1" w:rsidRPr="00C939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РУКИ ЗНАКОМЯТСЯ. РУКИ ССОРЯТСЯ. РУКИ МИРЯТСЯ</w:t>
      </w:r>
      <w:r w:rsidR="00742E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  <w:r w:rsidR="00D758C1" w:rsidRPr="00C939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gramStart"/>
      <w:r w:rsidR="00C939A6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с 5 лет )</w:t>
      </w:r>
    </w:p>
    <w:p w:rsidR="00D758C1" w:rsidRPr="00B04BDE" w:rsidRDefault="0005123A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Цель: соотнесение</w:t>
      </w:r>
      <w:r w:rsidR="00D758C1" w:rsidRPr="00B04B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человека и его тактильного образа, снятие телесных барьеров; развитие умения выражать свои чувства и понимать чувства другого через прикосновение.</w:t>
      </w:r>
    </w:p>
    <w:p w:rsidR="00D758C1" w:rsidRPr="00B04BDE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04B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Упражнение выполняется в парах с закрытыми глазами, дети сидят напротив друг друга на расстоянии вытянутой руки. Взрослый дает задания (каждое задание выполняется 2-3 минуты): - Закройте глаза, протяните навстречу друг другу руки, познакомьтесь одними руками. Постарайтесь </w:t>
      </w:r>
      <w:proofErr w:type="gramStart"/>
      <w:r w:rsidRPr="00B04B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получше</w:t>
      </w:r>
      <w:proofErr w:type="gramEnd"/>
      <w:r w:rsidRPr="00B04B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узнать своего соседа. Опустите руки»</w:t>
      </w:r>
    </w:p>
    <w:p w:rsidR="00D758C1" w:rsidRPr="00B04BDE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D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04B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Снова вытяните руки вперед, найдите руки соседа. Ваши руки ссорятся. Опустите руки.</w:t>
      </w:r>
    </w:p>
    <w:p w:rsidR="00D758C1" w:rsidRPr="00B04BDE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D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B04B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Ваши руки снова ищут друг друга. Они хотят помириться. Ваши руки мирятся, они просят прощения, вы расстаетесь друзьями.</w:t>
      </w:r>
    </w:p>
    <w:p w:rsidR="00D758C1" w:rsidRPr="00B04BDE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04B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Обсудите, как проходило упражнение, какие чувства возникали в ходе упражнения, что понравилось больше?</w:t>
      </w:r>
    </w:p>
    <w:p w:rsidR="00E279E2" w:rsidRDefault="00E279E2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D758C1" w:rsidRPr="00C939A6" w:rsidRDefault="00A25090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25 </w:t>
      </w:r>
      <w:r w:rsidR="00D758C1" w:rsidRPr="00D758C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42EF4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="00D758C1" w:rsidRPr="00C939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ВОЛШЕБНЫЕ СРЕДСТВА ПОНИМАНИЯ</w:t>
      </w:r>
      <w:r w:rsidR="00742E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  <w:r w:rsidR="00C939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gramStart"/>
      <w:r w:rsidR="00C939A6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с 5 лет )</w:t>
      </w:r>
    </w:p>
    <w:p w:rsidR="003848CF" w:rsidRPr="00B04BDE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B04BD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Вводная беседа</w:t>
      </w:r>
      <w:r w:rsidR="003848CF" w:rsidRPr="00B04BD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.</w:t>
      </w:r>
    </w:p>
    <w:p w:rsidR="00D758C1" w:rsidRPr="00B04BDE" w:rsidRDefault="0005123A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4BD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Цель: осознание</w:t>
      </w:r>
      <w:r w:rsidR="00D758C1" w:rsidRPr="00B04BD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того, что можно помочь человеку, которому грустно, плохо, что в силах каждого оказать помощь всем нуждающимся в ней, понимание того, что конкретно для этого можно сделать.</w:t>
      </w:r>
    </w:p>
    <w:p w:rsidR="00D758C1" w:rsidRPr="00B04BDE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4BD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- </w:t>
      </w:r>
      <w:r w:rsidRPr="00B04BD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Что вам помогает, когда вам трудно, плохо, когда вы провинились, когда вас обидели?</w:t>
      </w:r>
    </w:p>
    <w:p w:rsidR="00D758C1" w:rsidRPr="00B04BDE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4BD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-  </w:t>
      </w:r>
      <w:r w:rsidRPr="00B04BD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Что особенного умеют делать люди, с которыми нам приятно общаться, что их отличает? (улыбка, умение слушать, контакт глаз, добрый ласковый голос, мягкие нерезкие жесты, приятные прикосновения, вежливые слова, умение понять человека).</w:t>
      </w:r>
    </w:p>
    <w:p w:rsidR="00D758C1" w:rsidRPr="00B04BDE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4BD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-   </w:t>
      </w:r>
      <w:r w:rsidRPr="00B04BD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Почему эти средства понимания мы можем назвать "волшебными"?</w:t>
      </w:r>
    </w:p>
    <w:p w:rsidR="00D758C1" w:rsidRPr="00B04BDE" w:rsidRDefault="00D758C1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B04BD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- </w:t>
      </w:r>
      <w:r w:rsidRPr="00B04BD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Можем ли мы с вами применять эти "волшебные" средства, когда?</w:t>
      </w:r>
    </w:p>
    <w:p w:rsidR="00E279E2" w:rsidRDefault="00E279E2" w:rsidP="00D75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3848CF" w:rsidRPr="00C939A6" w:rsidRDefault="00A25090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26 «</w:t>
      </w:r>
      <w:r w:rsidR="003848CF"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ЛИЦА</w:t>
      </w:r>
      <w:proofErr w:type="gramStart"/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C939A6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5 лет )</w:t>
      </w:r>
    </w:p>
    <w:p w:rsidR="003848CF" w:rsidRPr="003848CF" w:rsidRDefault="0005123A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Цель: </w:t>
      </w:r>
      <w:r w:rsidRPr="003848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способствует</w:t>
      </w:r>
      <w:r w:rsidR="003848CF" w:rsidRPr="003848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развитию понимания мимических выражений и выражения лица.</w:t>
      </w:r>
    </w:p>
    <w:p w:rsidR="003848CF" w:rsidRDefault="003848CF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вывешивает на доске различные картинки, маски: </w:t>
      </w:r>
    </w:p>
    <w:p w:rsidR="003848CF" w:rsidRPr="003848CF" w:rsidRDefault="003848CF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-радость,</w:t>
      </w:r>
      <w:r w:rsidRPr="003848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3848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удивление,</w:t>
      </w:r>
      <w:r w:rsidRPr="003848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3848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интерес,</w:t>
      </w:r>
    </w:p>
    <w:p w:rsidR="003848CF" w:rsidRPr="00B04BDE" w:rsidRDefault="003848CF" w:rsidP="00B04BD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48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3848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гнев, злость,</w:t>
      </w:r>
      <w:r w:rsidR="00B04B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стыд,</w:t>
      </w:r>
    </w:p>
    <w:p w:rsidR="003848CF" w:rsidRPr="00B04BDE" w:rsidRDefault="003848CF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презрение,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твращение,</w:t>
      </w:r>
    </w:p>
    <w:p w:rsidR="003848CF" w:rsidRDefault="003848CF" w:rsidP="003848CF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детей определить, какое чувство выражает маска</w:t>
      </w:r>
      <w:r w:rsidR="00BC59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79E2" w:rsidRDefault="00E279E2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38C" w:rsidRDefault="007D738C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738C" w:rsidRDefault="007D738C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738C" w:rsidRDefault="007D738C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738C" w:rsidRDefault="007D738C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8CF" w:rsidRPr="00C939A6" w:rsidRDefault="00A25090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27 «</w:t>
      </w:r>
      <w:r w:rsidR="003848CF"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МАСКИ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F05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F05CBA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>с 5 лет )</w:t>
      </w:r>
    </w:p>
    <w:p w:rsidR="003848CF" w:rsidRPr="00BC59BE" w:rsidRDefault="0005123A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C59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умение</w:t>
      </w:r>
      <w:r w:rsidR="003848CF" w:rsidRPr="00BC59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различать мимику, самостоятельно сознательно пользоваться мимикой для выражения своих эмоций.</w:t>
      </w:r>
    </w:p>
    <w:p w:rsidR="003848CF" w:rsidRDefault="003848CF" w:rsidP="003848CF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из участников дается задание - выразить с помощью мимики горе, радость, боль, страх, удивление... Остальные участники должны определить, что пытался изобразить участник.</w:t>
      </w:r>
    </w:p>
    <w:p w:rsidR="00BC59BE" w:rsidRPr="007D738C" w:rsidRDefault="00A25090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28 </w:t>
      </w:r>
      <w:r w:rsidR="00384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EF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РОЛЕВОЕ ПРОИГРЫВАНИЕ СИТУАЦИЙ</w:t>
      </w:r>
      <w:proofErr w:type="gramStart"/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F05CBA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5 лет )</w:t>
      </w:r>
    </w:p>
    <w:p w:rsidR="003848CF" w:rsidRPr="00BC59BE" w:rsidRDefault="0005123A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EF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C59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упражнение</w:t>
      </w:r>
      <w:r w:rsidR="003848CF" w:rsidRPr="00BC59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выполняется в парах, оно направлено на конкретную проработку, применение "волшебных " средств понимания, развитие эмпатии, использование уже знакомых средств понимания.</w:t>
      </w:r>
    </w:p>
    <w:p w:rsidR="003848CF" w:rsidRDefault="003848CF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Воспользовавшись "волшебными" средствами понимания, дети должны помочь:</w:t>
      </w:r>
    </w:p>
    <w:p w:rsidR="003848CF" w:rsidRDefault="003848CF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плачущему ребенку, он потерял мячик;</w:t>
      </w:r>
    </w:p>
    <w:p w:rsidR="003848CF" w:rsidRDefault="003848CF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пришла с работы, она очень устала;</w:t>
      </w:r>
    </w:p>
    <w:p w:rsidR="003848CF" w:rsidRDefault="003848CF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 в классе сидит грустный, у него заболела мама;</w:t>
      </w:r>
    </w:p>
    <w:p w:rsidR="003848CF" w:rsidRDefault="003848CF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 друг плачет, он получил плохую оценку;</w:t>
      </w:r>
    </w:p>
    <w:p w:rsidR="003848CF" w:rsidRDefault="003848CF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девочка-соседка попросила тебя ей сделать аппликацию... Необходимо подобрать столько ситуаций, чтобы каждый ребенок смог выполнить задание.</w:t>
      </w:r>
    </w:p>
    <w:p w:rsidR="007D738C" w:rsidRDefault="007D738C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BC59BE" w:rsidRPr="007D738C" w:rsidRDefault="00A25090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29 «РИСОВАНИЕ</w:t>
      </w:r>
      <w:proofErr w:type="gramStart"/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F05CBA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5 лет )</w:t>
      </w:r>
    </w:p>
    <w:p w:rsidR="003848CF" w:rsidRDefault="0005123A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C59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развитие</w:t>
      </w:r>
      <w:r w:rsidR="003848CF" w:rsidRPr="00BC59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эмпатии, творческого воображения</w:t>
      </w:r>
      <w:r w:rsidR="00384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3848CF" w:rsidRDefault="003848CF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дается задание: "Нарисуйте доброе животное и назовите его</w:t>
      </w:r>
    </w:p>
    <w:p w:rsidR="003848CF" w:rsidRDefault="003848CF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ласковым именем, наградите его каким-нибудь волшебным средством</w:t>
      </w:r>
    </w:p>
    <w:p w:rsidR="003848CF" w:rsidRDefault="003848CF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."</w:t>
      </w:r>
      <w:proofErr w:type="gramEnd"/>
    </w:p>
    <w:p w:rsidR="003848CF" w:rsidRDefault="003848CF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проводится под тихую спокойную музыку, красками или</w:t>
      </w:r>
    </w:p>
    <w:p w:rsidR="003848CF" w:rsidRDefault="003848CF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яркими мелками, фломастерами на нелинованных белых листах.</w:t>
      </w:r>
    </w:p>
    <w:p w:rsidR="003848CF" w:rsidRDefault="003848CF" w:rsidP="003848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устраивается конкурс на самое доброе животное. Победителю</w:t>
      </w:r>
    </w:p>
    <w:p w:rsidR="003848CF" w:rsidRDefault="003848CF" w:rsidP="003848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вручается грамота.</w:t>
      </w:r>
    </w:p>
    <w:p w:rsidR="00875D01" w:rsidRDefault="00875D01" w:rsidP="003848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</w:t>
      </w:r>
    </w:p>
    <w:p w:rsidR="00BC59BE" w:rsidRPr="00C939A6" w:rsidRDefault="00A25090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30 «</w:t>
      </w:r>
      <w:r w:rsidR="00BC59BE"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ХУДОЖНИК СЛОВА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F05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F05CBA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>с 5 лет )</w:t>
      </w:r>
    </w:p>
    <w:p w:rsidR="00BC59BE" w:rsidRPr="00BC59BE" w:rsidRDefault="0005123A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Цель: </w:t>
      </w:r>
      <w:r w:rsidRPr="00BC59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</w:t>
      </w:r>
      <w:r w:rsidR="00BC59BE" w:rsidRPr="00BC59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способности описывать наблюдаемое, умения выделять существенные для описания детали, использование приемлемых, необидных слов, расширение активного и пассивного словаря детей.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ребенок по очереди задумывает кого-то из группы и начинает рисовать его словесный портрет - его внешние особенности (а по возможности и внутренние, психологические), не называя конкретно имени этого человека.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уровень развития детей можно предложить им упражнения на ассоциативное восприятие.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 какое животное похож?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1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какой цветок? </w:t>
      </w:r>
      <w:r w:rsidR="00821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какой предмет мебели? и т.д.)</w:t>
      </w:r>
      <w:proofErr w:type="gramEnd"/>
    </w:p>
    <w:p w:rsidR="00875D01" w:rsidRDefault="00875D01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BC59BE" w:rsidRPr="00C939A6" w:rsidRDefault="00A25090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31 «</w:t>
      </w:r>
      <w:r w:rsidR="00BC59BE"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СДЕЛАЕМ ПО КРУГУ ДРУГ ДРУГУ ПОДАРОК</w:t>
      </w:r>
      <w:proofErr w:type="gramStart"/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F05CBA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5 лет )</w:t>
      </w:r>
    </w:p>
    <w:p w:rsidR="00BC59BE" w:rsidRPr="00BC59BE" w:rsidRDefault="0005123A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Цель: </w:t>
      </w:r>
      <w:r w:rsidRPr="00BC59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</w:t>
      </w:r>
      <w:r w:rsidR="00BC59BE" w:rsidRPr="00BC59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 детей чувствования друг друга, понимания настроения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59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другого</w:t>
      </w:r>
      <w:proofErr w:type="gramEnd"/>
      <w:r w:rsidRPr="00BC59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развитие эмпатии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дает задание каждому сделать своему соседу справа подарок, но не какой-то конкретный подарок, а выдуманный: "Что вы хотели бы подарить именно этому человеку? Подарите тот подарок, который, по вашему мнению, сейчас ему особенно нужен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."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 можно описать словами или показать жестами.</w:t>
      </w:r>
    </w:p>
    <w:p w:rsidR="00875D01" w:rsidRDefault="00875D01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7D738C" w:rsidRDefault="007D738C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59BE" w:rsidRPr="00C939A6" w:rsidRDefault="00A25090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32 «</w:t>
      </w:r>
      <w:r w:rsidR="00BC59BE"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ИГРУШКА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F05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F05CBA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>с 5 лет )</w:t>
      </w:r>
    </w:p>
    <w:p w:rsidR="00BC59BE" w:rsidRDefault="0005123A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Цель: </w:t>
      </w:r>
      <w:r w:rsidRPr="006601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ролевое</w:t>
      </w:r>
      <w:r w:rsidR="00BC59BE" w:rsidRPr="006601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проигрывание ситуаций, отработка навыков эффективного взаимодействия, эмпатии, умения сотрудничать</w:t>
      </w:r>
      <w:r w:rsidR="00BC5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выполняется в парах. Один ребенок из пары - обладатель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красивой и очень любимой им игрушки, с которой он очень любит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играть. Другой ребенок очень хочет поиграть с этой игрушкой. Его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уговорить хозяина игрушки дать поиграть с ней.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Важно: при выполнении этого упражнения ребенку - хозяину игрушки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руки дается любая игрушка, которую он должен представить как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 самую любимую.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только хозяин игрушки отдает ее просящему ребенку, упражнение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прерывается и у ребенка спрашивают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почему он отдал игрушку.</w:t>
      </w:r>
    </w:p>
    <w:p w:rsidR="00875D01" w:rsidRDefault="00875D01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BC59BE" w:rsidRPr="00B04BDE" w:rsidRDefault="00A25090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4B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№</w:t>
      </w:r>
      <w:r w:rsidR="00742EF4" w:rsidRPr="00B04B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33 «</w:t>
      </w:r>
      <w:r w:rsidR="00BC59BE" w:rsidRPr="00B04B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РОЛЕВОЕ ПРОИГРЫВАНИЕ СИТУАЦИЙ</w:t>
      </w:r>
      <w:proofErr w:type="gramStart"/>
      <w:r w:rsidR="00742EF4" w:rsidRPr="00B04B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  <w:r w:rsidR="00F05CBA"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gramEnd"/>
      <w:r w:rsidR="00F05CBA"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5 лет )</w:t>
      </w:r>
    </w:p>
    <w:p w:rsidR="00BC59BE" w:rsidRPr="00B04BDE" w:rsidRDefault="0005123A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4B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Цель: задание</w:t>
      </w:r>
      <w:r w:rsidR="00BC59BE" w:rsidRPr="00B04BD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направлено на конкретную проработку и применение "волшебных" средств общения, развитие эмпатии, использование уже знакомых средств понимания</w:t>
      </w:r>
      <w:r w:rsidR="00BC59BE" w:rsidRPr="00B04BD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:rsidR="00BC59BE" w:rsidRPr="00B04BD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Детям задаются игровые ситуации, которые они инсценируют. Упражнение выполняется коллективно (из группы выбираются участники, разыгрывающие ситуацию, и наблюдатели). Задача актеров - максимально естественно проиграть заданную ситуацию, наблюдатели же анализируют </w:t>
      </w:r>
      <w:proofErr w:type="gramStart"/>
      <w:r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>увиденное</w:t>
      </w:r>
      <w:proofErr w:type="gramEnd"/>
      <w:r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>. После коллективного обсуждения можно проиграть ситуацию еще раз с теми же самыми</w:t>
      </w:r>
      <w:r w:rsidR="0066016D"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актерами (если ранее они сделали это неудачно) или с новыми </w:t>
      </w:r>
      <w:proofErr w:type="gramStart"/>
      <w:r w:rsidR="0066016D"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 w:rsidR="0066016D"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>для закрепления на практике волшебных средств понимания).</w:t>
      </w:r>
    </w:p>
    <w:p w:rsidR="00BC59BE" w:rsidRPr="00B04BD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Примеры проигрываемых ситуаций:</w:t>
      </w:r>
    </w:p>
    <w:p w:rsidR="00BC59BE" w:rsidRPr="00B04BD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4BDE"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>Ты вышел во двор и увидел, что там дерутся два незнакомых мальчика.</w:t>
      </w:r>
    </w:p>
    <w:p w:rsidR="00BC59BE" w:rsidRPr="00B04BD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4BD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>Тебе очень хочется поиграть с такой же игрушкой, как у одного из ребят вашего класса. Попроси ее.</w:t>
      </w:r>
    </w:p>
    <w:p w:rsidR="00BC59BE" w:rsidRPr="00B04BD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04BD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>Ты очень обидел своего друга. Извинись и попробуй помириться.</w:t>
      </w:r>
    </w:p>
    <w:p w:rsidR="00875D01" w:rsidRDefault="00875D01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BC59BE" w:rsidRPr="00875D01" w:rsidRDefault="0066016D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25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34 </w:t>
      </w:r>
      <w:r w:rsidR="006E7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BC59BE"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НАСТРОЕНИЕ</w:t>
      </w:r>
      <w:r w:rsidR="006E7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F05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F05CBA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>с 5 лет )</w:t>
      </w:r>
    </w:p>
    <w:p w:rsidR="00BC59BE" w:rsidRPr="0066016D" w:rsidRDefault="0005123A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Цель: </w:t>
      </w:r>
      <w:r w:rsidRPr="006601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умение</w:t>
      </w:r>
      <w:r w:rsidR="00BC59BE" w:rsidRPr="006601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описывать свое настроение, развитие понимания настроения других, развитие эмпатии, ассоциативного мышления.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Создается цветопись настроения группы. Например, на общем листе ватмана с помощью красок каждый ребенок рисует свое настроение в виде полоски, или облачка, или просто в виде пятна. Возможен другой вариант: из корзинки с разноцветными лепестками из цветной бумаги каждый ребенок выбирает для себя лепесток, цвет которого наиболее подходит к цвету его настроения. Затем все лепестки собираются в общую ромашку. Можно предложить детям сочинить спонтанный танец настроения.</w:t>
      </w:r>
    </w:p>
    <w:p w:rsidR="00875D01" w:rsidRDefault="00875D01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BC59BE" w:rsidRPr="00C939A6" w:rsidRDefault="00A25090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35 </w:t>
      </w:r>
      <w:r w:rsidR="006E7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BC59BE"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ШКОЛА УЛЫБОК</w:t>
      </w:r>
      <w:proofErr w:type="gramStart"/>
      <w:r w:rsidR="006E7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F05CBA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5 лет )</w:t>
      </w:r>
    </w:p>
    <w:p w:rsidR="00BC59BE" w:rsidRPr="0066016D" w:rsidRDefault="0005123A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Цель: </w:t>
      </w:r>
      <w:r w:rsidRPr="006601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развитие</w:t>
      </w:r>
      <w:r w:rsidR="00BC59BE" w:rsidRPr="006601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эмпатии, навыков культурного общения.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Вводная беседа: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люди улыбаются?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бывают улыбки?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их показать.</w:t>
      </w:r>
    </w:p>
    <w:p w:rsidR="00BC59BE" w:rsidRDefault="00BC59BE" w:rsidP="00BC5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пробуют улыбнуться сдержанно, хитро, искренне...</w:t>
      </w:r>
    </w:p>
    <w:p w:rsidR="0005123A" w:rsidRDefault="00BC59BE" w:rsidP="00BC59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улыбающегося человека.</w:t>
      </w:r>
    </w:p>
    <w:p w:rsidR="00BC59BE" w:rsidRDefault="0005123A" w:rsidP="00BC59BE">
      <w:pPr>
        <w:pBdr>
          <w:bottom w:val="single" w:sz="6" w:space="1" w:color="auto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23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5123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5123A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Улыбающийся человек, какой он?</w:t>
      </w:r>
    </w:p>
    <w:p w:rsidR="00B04BDE" w:rsidRDefault="00B04BDE" w:rsidP="00B04B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38C" w:rsidRDefault="007D738C" w:rsidP="00B04B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123A" w:rsidRPr="007D738C" w:rsidRDefault="00A25090" w:rsidP="00B04BD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7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№</w:t>
      </w:r>
      <w:r w:rsidR="006E705F" w:rsidRPr="007D7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</w:t>
      </w:r>
      <w:r w:rsidR="00875D01" w:rsidRPr="007D7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742EF4" w:rsidRPr="007D7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E705F" w:rsidRPr="007D7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05123A" w:rsidRPr="007D7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ОБЩЕЕ </w:t>
      </w:r>
      <w:r w:rsidR="0005123A" w:rsidRPr="007D73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HACTPO</w:t>
      </w:r>
      <w:r w:rsidR="0005123A" w:rsidRPr="007D7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ЕНИЕ</w:t>
      </w:r>
      <w:proofErr w:type="gramStart"/>
      <w:r w:rsidR="006E705F" w:rsidRPr="007D7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F05CBA" w:rsidRPr="007D7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F05CBA" w:rsidRPr="007D7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5 лет )</w:t>
      </w:r>
    </w:p>
    <w:p w:rsidR="0005123A" w:rsidRPr="00B04BDE" w:rsidRDefault="0005123A" w:rsidP="000512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Цель: развитие понимания, чувствования настроения собеседника</w:t>
      </w:r>
      <w:r w:rsidRPr="00B04B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5123A" w:rsidRPr="00B04BDE" w:rsidRDefault="0005123A" w:rsidP="000512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r w:rsidRPr="00B04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</w:t>
      </w:r>
      <w:r w:rsidR="00B04BDE" w:rsidRPr="00B04BDE">
        <w:rPr>
          <w:rFonts w:ascii="Times New Roman" w:hAnsi="Times New Roman" w:cs="Times New Roman"/>
          <w:b/>
          <w:sz w:val="24"/>
          <w:szCs w:val="24"/>
        </w:rPr>
        <w:t>:</w:t>
      </w:r>
      <w:r w:rsidR="007D7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BD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Объявляется конкурс на лучшее изображение радости, страха, гнева, горя (в дальнейшем набор эмоций можно расширить). Настроение изображается с помощью мимики и жестов. Затем, когда выражение эмоции найдено, ведущий просит придумать и издать звук, ассоциирующийся у каждого ребенка с этим состоянием</w:t>
      </w:r>
      <w:proofErr w:type="gramStart"/>
      <w:r w:rsidRPr="00B0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B04BDE">
        <w:rPr>
          <w:rFonts w:ascii="Times New Roman" w:eastAsia="Times New Roman" w:hAnsi="Times New Roman" w:cs="Times New Roman"/>
          <w:color w:val="000000"/>
          <w:sz w:val="24"/>
          <w:szCs w:val="24"/>
        </w:rPr>
        <w:t>сли задание выполняется с трудом, то можно связать его с ситуацией из конкретного жизненного опыта детей: "Вспомни себя, когда ты радовался, когда у тебя произошло какое-то неприятное событие и т.д."</w:t>
      </w:r>
    </w:p>
    <w:p w:rsidR="0005123A" w:rsidRPr="00B04BDE" w:rsidRDefault="0005123A" w:rsidP="000512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D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дети начинают копировать движения друг у друга, то задание можно проделать с закрытыми глазами и открывать их только тогда, когда выражение нужного состояния будет найдено.</w:t>
      </w:r>
    </w:p>
    <w:p w:rsidR="0005123A" w:rsidRPr="00B04BDE" w:rsidRDefault="0005123A" w:rsidP="000512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D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2 </w:t>
      </w:r>
      <w:r w:rsidRPr="00B04B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</w:t>
      </w:r>
      <w:r w:rsidR="00B04BD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04BDE">
        <w:rPr>
          <w:rFonts w:ascii="Times New Roman" w:hAnsi="Times New Roman" w:cs="Times New Roman"/>
          <w:sz w:val="24"/>
          <w:szCs w:val="24"/>
        </w:rPr>
        <w:t xml:space="preserve"> </w:t>
      </w:r>
      <w:r w:rsidRPr="00B0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в парах. Отбираются несколько базовых эмоций, например, испуг, удивление, радость, горе. Дети стоят спиной друг к другу, на счет раз-два-три </w:t>
      </w:r>
      <w:proofErr w:type="gramStart"/>
      <w:r w:rsidRPr="00B04BD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показывают одно и то же состояние не сговариваясь</w:t>
      </w:r>
      <w:proofErr w:type="gramEnd"/>
      <w:r w:rsidRPr="00B04B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75D01" w:rsidRPr="00B04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4BDE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как можно лучше научиться чувствовать друг друга. Удачно, когда выбор состояния в паре совпадают 2-3 раза подряд.</w:t>
      </w:r>
    </w:p>
    <w:p w:rsidR="0005123A" w:rsidRPr="00B04BDE" w:rsidRDefault="0005123A" w:rsidP="000512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3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  <w:r w:rsidRPr="007D7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</w:t>
      </w:r>
      <w:r w:rsidR="007D738C">
        <w:rPr>
          <w:rFonts w:ascii="Times New Roman" w:hAnsi="Times New Roman" w:cs="Times New Roman"/>
          <w:sz w:val="24"/>
          <w:szCs w:val="24"/>
        </w:rPr>
        <w:t xml:space="preserve">: </w:t>
      </w:r>
      <w:r w:rsidRPr="00B04BD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Разрабатывается единый; всеобщий знак для изображения основных эмоций, например, страха, горя, радости...</w:t>
      </w:r>
    </w:p>
    <w:p w:rsidR="00C911E4" w:rsidRPr="00B04BDE" w:rsidRDefault="0005123A" w:rsidP="00875D0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BDE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этом этапе важна работа по обсуждению видимых признаков, выражающих определенное состояние.</w:t>
      </w:r>
    </w:p>
    <w:p w:rsidR="00875D01" w:rsidRDefault="00875D01" w:rsidP="00875D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5123A" w:rsidRPr="00F05CBA" w:rsidRDefault="00A25090" w:rsidP="000512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37 </w:t>
      </w:r>
      <w:r w:rsidR="006E7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A456AF" w:rsidRPr="00F05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 </w:t>
      </w:r>
      <w:r w:rsidR="0005123A" w:rsidRPr="00F05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ХОРОШИЙ - Я </w:t>
      </w:r>
      <w:r w:rsidR="00A456AF" w:rsidRPr="00F05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5123A" w:rsidRPr="00F05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ПЛОХОЙ</w:t>
      </w:r>
      <w:r w:rsidR="006E7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05123A" w:rsidRPr="00F05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F05CBA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>с 5 лет )</w:t>
      </w:r>
    </w:p>
    <w:p w:rsidR="0005123A" w:rsidRDefault="0005123A" w:rsidP="000512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Цель: р</w:t>
      </w:r>
      <w:r w:rsidRPr="000512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азвитие рефлексии и самоанализа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05123A" w:rsidRDefault="0005123A" w:rsidP="000512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предлагается нарисовать рисунок, автопортрет, на котором должны быть нарисованы как их хорошие, так и плохие качества. Если дети затрудняются, то можно поговорить с ними о том, какие качества они считают плохими, а какие хорошими и почему. Как можно нарисовать плохое качество, а как хорошее? Какого они могут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формы?</w:t>
      </w:r>
    </w:p>
    <w:p w:rsidR="00875D01" w:rsidRDefault="00875D01" w:rsidP="000512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F05CBA" w:rsidRDefault="00A25090" w:rsidP="00A456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Pr="00F05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38 </w:t>
      </w:r>
      <w:r w:rsidR="00A456AF" w:rsidRPr="00F05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«Ветер дует на...»</w:t>
      </w:r>
      <w:r w:rsidR="00A45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5C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(с 5 </w:t>
      </w:r>
      <w:r w:rsidR="00A456AF" w:rsidRPr="00F05C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лет</w:t>
      </w:r>
      <w:r w:rsidR="00A456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</w:t>
      </w:r>
    </w:p>
    <w:p w:rsidR="00A456AF" w:rsidRDefault="00A456AF" w:rsidP="00A456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словами «Ветер дует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 игру. Чтобы участники игры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узнали друг о друге, вопросы могут быть следующими: «Ветер дует на того, у кого светлые волосы» — все светловолосые собираются в одну кучку. «Ветер дует на того, у кого... есть сестра», «кто любит животных»,     «кто    много    плачет»,     «у    кого    нет</w:t>
      </w:r>
    </w:p>
    <w:p w:rsidR="00A456AF" w:rsidRDefault="00A456AF" w:rsidP="00A456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друзей»   и   т. д.</w:t>
      </w:r>
    </w:p>
    <w:p w:rsidR="00A456AF" w:rsidRDefault="00A456AF" w:rsidP="00A456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Ведущего  необходимо  менять,  давая  возможность</w:t>
      </w:r>
    </w:p>
    <w:p w:rsidR="00A456AF" w:rsidRDefault="00A456AF" w:rsidP="00A456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поспрашивать  участников  каждому.</w:t>
      </w:r>
    </w:p>
    <w:p w:rsidR="00875D01" w:rsidRDefault="00875D01" w:rsidP="00A456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</w:t>
      </w:r>
    </w:p>
    <w:p w:rsidR="00A456AF" w:rsidRDefault="00A25090" w:rsidP="00A456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39 </w:t>
      </w:r>
      <w:r w:rsidR="00A45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«Найди друга» </w:t>
      </w:r>
      <w:proofErr w:type="gramStart"/>
      <w:r w:rsidR="00F05CBA" w:rsidRPr="00F05C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="00A456AF" w:rsidRPr="00F05C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End"/>
      <w:r w:rsidR="00A456AF" w:rsidRPr="00F05C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5 лет</w:t>
      </w:r>
      <w:r w:rsidR="00A456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="00A456A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выполняется среди детей или же между родителями и детьми. Одной половине за</w:t>
      </w:r>
      <w:r w:rsidR="00A456A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вязывают глаза, дают возможность походить по помещению и предлагают найти и узнать друга (или своего родителя). Узнать можно с помощью рук, ощупывая волосы, одежду, руки. Затем, когда друг   найден,   игроки   меняются   ролями.</w:t>
      </w:r>
    </w:p>
    <w:p w:rsidR="00875D01" w:rsidRDefault="00875D01" w:rsidP="00A456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A456AF" w:rsidRPr="006E705F" w:rsidRDefault="00A25090" w:rsidP="00A456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40 </w:t>
      </w:r>
      <w:r w:rsidR="00A45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«Рукавички</w:t>
      </w:r>
      <w:r w:rsidR="00A456AF" w:rsidRPr="00F05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  </w:t>
      </w:r>
      <w:proofErr w:type="gramStart"/>
      <w:r w:rsidR="00F05C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="00A456AF" w:rsidRPr="00F05C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End"/>
      <w:r w:rsidR="00A456AF" w:rsidRPr="00F05C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 5  лет)</w:t>
      </w:r>
    </w:p>
    <w:p w:rsidR="00F05CBA" w:rsidRDefault="00A456AF" w:rsidP="00F05C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игры нужны вырезанные из бумаги рука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вички, количество пар равно количеству пар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ников    игры.    Ведущий    раскидывает    рукавички   </w:t>
      </w:r>
      <w:r w:rsidR="00B04BDE"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04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4BDE"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одинаковым</w:t>
      </w:r>
      <w:r w:rsidR="00F05CBA"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орнаментом, но не раскрашенным, по помещению. Дети разбредаются по залу. Отыскивают свою «пару», отходят в уголок и с помощью трех карандашей разного цвета стараются, как можно быстрее, раскрасить совершенно одинаково рукавички</w:t>
      </w:r>
      <w:proofErr w:type="gramStart"/>
      <w:r w:rsidR="00F05CBA"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F05CBA"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05CBA" w:rsidRPr="00F05CBA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з</w:t>
      </w:r>
      <w:proofErr w:type="gramEnd"/>
      <w:r w:rsidR="00F05CBA" w:rsidRPr="00F05CBA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амечание: </w:t>
      </w:r>
      <w:r w:rsidR="00F05CBA"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наблюдает, как организуют совместную работу пары, как делят карандаши, как при этом договариваются. Победителей позд</w:t>
      </w:r>
      <w:r w:rsidR="00F05CBA"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равляют.</w:t>
      </w:r>
    </w:p>
    <w:p w:rsidR="00875D01" w:rsidRDefault="00875D01" w:rsidP="00F05C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C939A6" w:rsidRPr="00F05CBA" w:rsidRDefault="00A25090" w:rsidP="00C939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41</w:t>
      </w:r>
      <w:r w:rsidR="00C939A6" w:rsidRPr="00F05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«Сочиним  историю»</w:t>
      </w:r>
      <w:r w:rsidR="00C939A6"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F05C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="00C939A6" w:rsidRPr="00F05C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End"/>
      <w:r w:rsidR="00C939A6" w:rsidRPr="00F05C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 5  лет)</w:t>
      </w:r>
    </w:p>
    <w:p w:rsidR="00C939A6" w:rsidRDefault="00C939A6" w:rsidP="00C939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начинает историю: «Жили-были...», сле</w:t>
      </w:r>
      <w:r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дующий участник продолжает, и так далее по кругу. Когда очередь опять доходит до ведущего, он на</w:t>
      </w:r>
      <w:r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правляет сюжет истории, оттачивает его, делает более осмысленным,   и  упражнение  продолжается.</w:t>
      </w:r>
    </w:p>
    <w:p w:rsidR="00875D01" w:rsidRPr="00C939A6" w:rsidRDefault="00875D01" w:rsidP="00C939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C939A6" w:rsidRPr="00C939A6" w:rsidRDefault="00742EF4" w:rsidP="00C939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41 </w:t>
      </w:r>
      <w:r w:rsidR="00C939A6" w:rsidRPr="00313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«Дракон»  </w:t>
      </w:r>
      <w:r w:rsidR="00C939A6"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39A6" w:rsidRPr="00C93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(для  детей  с  5  лет)</w:t>
      </w:r>
    </w:p>
    <w:p w:rsidR="00A456AF" w:rsidRDefault="00C939A6" w:rsidP="00C939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 становятся в линию, держась за плечи.</w:t>
      </w:r>
      <w:proofErr w:type="gramEnd"/>
      <w:r w:rsidRPr="00C93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Первый участник — * голова», последний — «хвост» дракона. «Голова» должна дотянуться до хвоста и дотронуться до него. «Тело» дракона неразрывно. Как только «голова» схватила «хвост», она становится «хвостом». Игра продолжается до тех пор, пока каждый  участник  не  побывает  в  двух  ролях.</w:t>
      </w:r>
    </w:p>
    <w:p w:rsidR="00875D01" w:rsidRDefault="00875D01" w:rsidP="00C939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F05CBA" w:rsidRDefault="00F05CBA" w:rsidP="00C939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CBA" w:rsidRPr="00B04BDE" w:rsidRDefault="00A25090" w:rsidP="00F05C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4B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№</w:t>
      </w:r>
      <w:r w:rsidRPr="00B04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42EF4" w:rsidRPr="00B04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42</w:t>
      </w:r>
      <w:r w:rsidR="00F05CBA" w:rsidRPr="00B04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«Рычи  лев,  рычи;  стучи,  поезд,  стучи</w:t>
      </w:r>
      <w:proofErr w:type="gramStart"/>
      <w:r w:rsidR="00F05CBA" w:rsidRPr="00B04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r w:rsidR="00F05CBA" w:rsidRPr="00B04BDE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gramEnd"/>
      <w:r w:rsidR="00F05CBA"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>с  5  лет)</w:t>
      </w:r>
    </w:p>
    <w:p w:rsidR="00F05CBA" w:rsidRPr="00B04BDE" w:rsidRDefault="00F05CBA" w:rsidP="00F05C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>Ведущий говорит: «Все мы — львы; большая львиная семья. Давайте устроим соревнование, кто громче рычит. Как только я скажу: «Рычи, лев, рычи!»,  пусть раздается самое громкое рычание</w:t>
      </w:r>
      <w:proofErr w:type="gramStart"/>
      <w:r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>.»</w:t>
      </w:r>
      <w:proofErr w:type="gramEnd"/>
    </w:p>
    <w:p w:rsidR="00F05CBA" w:rsidRPr="00B04BDE" w:rsidRDefault="00F05CBA" w:rsidP="00F05C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>«А кто может рычать еще громче? Хорошо рычите, львы». Нужно попросить детей рычать, как можно громче,   изображая  при  этом львиную стойку.</w:t>
      </w:r>
    </w:p>
    <w:p w:rsidR="00F05CBA" w:rsidRPr="00B04BDE" w:rsidRDefault="00F05CBA" w:rsidP="00F05C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Затем все встают друг за другом,, положив руки на плечи впереди </w:t>
      </w:r>
      <w:proofErr w:type="gramStart"/>
      <w:r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>стоящего</w:t>
      </w:r>
      <w:proofErr w:type="gramEnd"/>
      <w:r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>. Это — паровоз. Он пыхтит, свистит, колеса работают четко, в такт, каждый слушает и подстраивается под соседей. Па</w:t>
      </w:r>
      <w:r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ровоз едет по помещению в разных направлениях, то быстро, то медленно, то поворачивая, то изгибаясь, издавая громкие звуки и свист. Машинист на стан</w:t>
      </w:r>
      <w:r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циях меняется. В конце игры может произойти «крушение»,   и  все  валятся  на  пол</w:t>
      </w:r>
      <w:r w:rsidR="00E52219" w:rsidRPr="00B04BD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04BDE" w:rsidRDefault="00B04BDE" w:rsidP="00F05C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742F46" w:rsidRDefault="00A25090" w:rsidP="00E522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43</w:t>
      </w:r>
      <w:r w:rsidRPr="0074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52219" w:rsidRPr="0074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«Есть  или нет?»</w:t>
      </w:r>
      <w:r w:rsidR="00E52219"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proofErr w:type="gramStart"/>
      <w:r w:rsid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="00E52219" w:rsidRP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End"/>
      <w:r w:rsidR="00E52219" w:rsidRP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 5 лет)</w:t>
      </w:r>
    </w:p>
    <w:p w:rsidR="00E52219" w:rsidRPr="00E52219" w:rsidRDefault="00E52219" w:rsidP="00E522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21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Играющие   встают   в   круг   и   берутся   за </w:t>
      </w:r>
      <w:r w:rsidR="00B04B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руки,</w:t>
      </w:r>
      <w:r w:rsidR="00B04BDE"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ведущий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—   в   центре.</w:t>
      </w:r>
      <w:proofErr w:type="gramEnd"/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Он  объясняет  задание: они  согласны  с  утверждением,   то  поднимают вверх  и  кричат   «Да»,   если  не  согласны,   опус руки  и  кричат   «Нет!*</w:t>
      </w:r>
    </w:p>
    <w:p w:rsidR="00742F46" w:rsidRDefault="00E52219" w:rsidP="00E522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Есть ли </w:t>
      </w:r>
      <w:r w:rsidR="00742F46"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поле светлячки? 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Есть ли</w:t>
      </w:r>
      <w:r w:rsidR="00742F46"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 море рыбки? 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Есть ли </w:t>
      </w:r>
      <w:r w:rsidR="00742F46"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крылья у  теленка?</w:t>
      </w:r>
    </w:p>
    <w:p w:rsidR="00742F46" w:rsidRDefault="00E52219" w:rsidP="00E522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Есть  ли</w:t>
      </w:r>
      <w:r w:rsidR="00742F46" w:rsidRPr="00742F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42F46"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клюв  у поросенка?</w:t>
      </w:r>
      <w:r w:rsidR="00B04B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Есть  ли </w:t>
      </w:r>
      <w:r w:rsidR="00742F46"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гребень у горы?</w:t>
      </w:r>
      <w:r w:rsidR="00B04B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Есть ли</w:t>
      </w:r>
      <w:r w:rsidR="00742F46" w:rsidRPr="00742F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42F46"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хвост  у петуха?</w:t>
      </w:r>
    </w:p>
    <w:p w:rsidR="00E52219" w:rsidRDefault="00E52219" w:rsidP="00E522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Есть ли </w:t>
      </w:r>
      <w:r w:rsidR="00742F46"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ключ  у скрипки?</w:t>
      </w:r>
      <w:r w:rsidR="00B04B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Есть  ли</w:t>
      </w:r>
      <w:r w:rsidR="00742F46" w:rsidRPr="00742F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42F46"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рифма у стиха?</w:t>
      </w:r>
      <w:r w:rsidR="00B04B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42F46"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Есть ли 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 нем ошибки?</w:t>
      </w:r>
    </w:p>
    <w:p w:rsidR="00B04BDE" w:rsidRDefault="00B04BDE" w:rsidP="00E522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------------------------------------------------------------------------------------------------------------------</w:t>
      </w:r>
    </w:p>
    <w:p w:rsidR="00E52219" w:rsidRPr="00E52219" w:rsidRDefault="00A25090" w:rsidP="00E522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Pr="0074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44</w:t>
      </w:r>
      <w:r w:rsidR="00E52219" w:rsidRPr="0074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«Тень»</w:t>
      </w:r>
      <w:r w:rsidR="00E52219" w:rsidRPr="00742F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="00E52219" w:rsidRP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 5 лет</w:t>
      </w:r>
      <w:r w:rsidR="00E52219" w:rsidRPr="00E5221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)</w:t>
      </w:r>
    </w:p>
    <w:p w:rsidR="00E52219" w:rsidRDefault="00E52219" w:rsidP="00E522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Один играющий ходит по пом</w:t>
      </w:r>
      <w:r w:rsidR="00742F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ещению и делает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разные движения,</w:t>
      </w:r>
      <w:r w:rsidR="00742F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неожиданные повороты, приседа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ния, нагибается в стороны, кивает головой, маше</w:t>
      </w:r>
      <w:r w:rsidR="00742F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руками и т. д. </w:t>
      </w:r>
      <w:r w:rsidR="00742F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 остальные встают в линию  за 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ним на небольш</w:t>
      </w:r>
      <w:r w:rsidR="00742F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 расстоянии. Они — его тень  и 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должны быстро</w:t>
      </w:r>
      <w:r w:rsidR="00742F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четко повторять его движения.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Затем ведущий  меняется.</w:t>
      </w:r>
    </w:p>
    <w:p w:rsidR="00B04BDE" w:rsidRPr="00E52219" w:rsidRDefault="00B04BDE" w:rsidP="00E522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E52219" w:rsidRPr="006E705F" w:rsidRDefault="00A25090" w:rsidP="00E522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45</w:t>
      </w:r>
      <w:r w:rsidRPr="0074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52219" w:rsidRPr="0074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 что похоже настроение?»</w:t>
      </w:r>
      <w:r w:rsidR="00E52219" w:rsidRPr="00742F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="00E52219" w:rsidRP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End"/>
      <w:r w:rsidR="00E52219" w:rsidRP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5 лет)</w:t>
      </w:r>
    </w:p>
    <w:p w:rsidR="00E52219" w:rsidRDefault="00E52219" w:rsidP="00E522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Участники игры по очереди говорят, на какое время года, природное явление, погоду похоже их сегодняшнее настроение. Начать сравнения лучше взрослому: «Мое настроение похоже на белое пушистое облачко в спокойном голубом небе, а твое?» Упраж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нение проводится по кругу. </w:t>
      </w:r>
      <w:proofErr w:type="gramStart"/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Взрослый обобщает — какое же сегодня у всей группы настроение: грустное, веселое, смешное, злое и т. д. Интерпретируя ответы детей, учтите, что плохая погода, холод, дождь, хмурое небо, агрессивные элементы свидетельствуют об  эмоциональном   неблагополучии.</w:t>
      </w:r>
      <w:proofErr w:type="gramEnd"/>
    </w:p>
    <w:p w:rsidR="00B04BDE" w:rsidRDefault="00B04BDE" w:rsidP="00E522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7D738C" w:rsidRDefault="007D738C" w:rsidP="008219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19D4" w:rsidRPr="00B04BDE" w:rsidRDefault="00A25090" w:rsidP="008219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№</w:t>
      </w:r>
      <w:r w:rsidRPr="0082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46 </w:t>
      </w:r>
      <w:r w:rsidR="008219D4" w:rsidRPr="00821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«Психологическая лепка»</w:t>
      </w:r>
      <w:r w:rsidR="00821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9D4" w:rsidRPr="008219D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r w:rsidR="008219D4" w:rsidRPr="008219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End"/>
      <w:r w:rsidR="008219D4" w:rsidRPr="008219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 5 лет)</w:t>
      </w:r>
    </w:p>
    <w:p w:rsidR="008219D4" w:rsidRDefault="008219D4" w:rsidP="008219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19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этом деле многое зависит от фантазии взрос</w:t>
      </w:r>
      <w:r w:rsidRPr="008219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лого. Он просит детей слепить из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своих тел одну общую фигуру: «</w:t>
      </w:r>
      <w:r w:rsidRPr="008219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морскую звезду» (можно лежа на ковре) — и показать, как она движется. Ракушку, кота, птицу, цветок,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машину и т.д. Дети не только «</w:t>
      </w:r>
      <w:r w:rsidRPr="008219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лепят» фигуру, но и «оживляют» ее, двигаясь плавно и синхронно, не нарушая ее целостности.</w:t>
      </w:r>
    </w:p>
    <w:p w:rsidR="00B04BDE" w:rsidRDefault="00B04BDE" w:rsidP="008219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8219D4" w:rsidRPr="00424307" w:rsidRDefault="00A25090" w:rsidP="008219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Pr="004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47 </w:t>
      </w:r>
      <w:r w:rsidR="008219D4" w:rsidRPr="004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«Прогулка  по  ручью»</w:t>
      </w:r>
      <w:r w:rsidR="00424307" w:rsidRPr="004243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424307" w:rsidRPr="008219D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r w:rsidR="00424307" w:rsidRPr="008219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End"/>
      <w:r w:rsidR="00424307" w:rsidRPr="008219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 5 лет)</w:t>
      </w:r>
    </w:p>
    <w:p w:rsidR="008219D4" w:rsidRPr="00B04BDE" w:rsidRDefault="00424307" w:rsidP="008219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8219D4" w:rsidRPr="008219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полу  мелом  рисуется  ручеек,   извилистый,   то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</w:t>
      </w:r>
      <w:r w:rsidR="008219D4" w:rsidRPr="008219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ирокий, то узкий, то мелкий, то глубокий. Туристы страиваются друг 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другом в одну «цепь», кладут ру</w:t>
      </w:r>
      <w:r w:rsidR="008219D4" w:rsidRPr="008219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 на плечи впере</w:t>
      </w:r>
      <w:r w:rsidR="00B04B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 стоящему,  расставляют ноги н</w:t>
      </w:r>
      <w:r w:rsidR="008219D4" w:rsidRPr="008219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ширину ручья в том месте, где их путь начинается,</w:t>
      </w:r>
      <w:r w:rsidR="008219D4" w:rsidRPr="00821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19D4" w:rsidRPr="008219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медленно передвигаются все вместе, меняя ширину расставленных ног, ступая по берегам ручья. </w:t>
      </w:r>
      <w:proofErr w:type="gramStart"/>
      <w:r w:rsidR="008219D4" w:rsidRPr="008219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Осту</w:t>
      </w:r>
      <w:r w:rsidR="008219D4" w:rsidRPr="008219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пившийся попадает ногой в ручей и встает в конец цепи.</w:t>
      </w:r>
      <w:proofErr w:type="gramEnd"/>
    </w:p>
    <w:p w:rsidR="00B04BDE" w:rsidRDefault="00B04BDE" w:rsidP="008219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21269B" w:rsidRPr="0021269B" w:rsidRDefault="00A25090" w:rsidP="002126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742E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48</w:t>
      </w:r>
      <w:r w:rsidRPr="00212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269B" w:rsidRPr="00212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«Зеркало</w:t>
      </w:r>
      <w:r w:rsidR="00212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proofErr w:type="gramStart"/>
      <w:r w:rsidR="0021269B" w:rsidRPr="008219D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r w:rsidR="0021269B" w:rsidRPr="008219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End"/>
      <w:r w:rsidR="0021269B" w:rsidRPr="008219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 5 лет)</w:t>
      </w:r>
    </w:p>
    <w:p w:rsidR="0021269B" w:rsidRPr="0021269B" w:rsidRDefault="0021269B" w:rsidP="002126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предлагается представить, что они вошли в магазин зеркал. Одна половина группы — зеркала, другая  —  разные зверушки.</w:t>
      </w:r>
    </w:p>
    <w:p w:rsidR="0021269B" w:rsidRDefault="0021269B" w:rsidP="002126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69B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Зверушки ходят мимо зеркал, прыгают, строят рожицы — зеркала должны точно отражать движения и выражение лиц зверушек.</w:t>
      </w:r>
    </w:p>
    <w:p w:rsidR="00B04BDE" w:rsidRPr="0021269B" w:rsidRDefault="00B04BDE" w:rsidP="002126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A456AF" w:rsidRPr="0021269B" w:rsidRDefault="00A456AF" w:rsidP="00C911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456AF" w:rsidRPr="0021269B" w:rsidSect="008219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1D3"/>
    <w:rsid w:val="00012195"/>
    <w:rsid w:val="0005123A"/>
    <w:rsid w:val="001C4BF9"/>
    <w:rsid w:val="00205BE8"/>
    <w:rsid w:val="0021269B"/>
    <w:rsid w:val="002E5105"/>
    <w:rsid w:val="00313176"/>
    <w:rsid w:val="003848CF"/>
    <w:rsid w:val="00424307"/>
    <w:rsid w:val="0066016D"/>
    <w:rsid w:val="006E705F"/>
    <w:rsid w:val="00742EF4"/>
    <w:rsid w:val="00742F46"/>
    <w:rsid w:val="007D738C"/>
    <w:rsid w:val="008219D4"/>
    <w:rsid w:val="00875D01"/>
    <w:rsid w:val="00A25090"/>
    <w:rsid w:val="00A456AF"/>
    <w:rsid w:val="00AE0542"/>
    <w:rsid w:val="00B04BDE"/>
    <w:rsid w:val="00B26EE8"/>
    <w:rsid w:val="00BC59BE"/>
    <w:rsid w:val="00C911E4"/>
    <w:rsid w:val="00C939A6"/>
    <w:rsid w:val="00CE4D9A"/>
    <w:rsid w:val="00CF21D3"/>
    <w:rsid w:val="00D758C1"/>
    <w:rsid w:val="00E1059D"/>
    <w:rsid w:val="00E279E2"/>
    <w:rsid w:val="00E52219"/>
    <w:rsid w:val="00F0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6E28-9A4A-4402-9816-7BD5BF2E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3410</Words>
  <Characters>19438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cp:lastPrinted>2008-09-14T18:00:00Z</cp:lastPrinted>
  <dcterms:created xsi:type="dcterms:W3CDTF">2008-09-13T09:36:00Z</dcterms:created>
  <dcterms:modified xsi:type="dcterms:W3CDTF">2008-09-14T18:05:00Z</dcterms:modified>
</cp:coreProperties>
</file>