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A8" w:rsidRPr="00AD41E5" w:rsidRDefault="0046516E" w:rsidP="00AD41E5">
      <w:pPr>
        <w:spacing w:after="0" w:line="36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AD41E5">
        <w:rPr>
          <w:rFonts w:ascii="Arial" w:hAnsi="Arial" w:cs="Arial"/>
          <w:b/>
          <w:sz w:val="24"/>
          <w:szCs w:val="24"/>
        </w:rPr>
        <w:t>Пальчиками играем, речь развиваем.</w:t>
      </w:r>
    </w:p>
    <w:p w:rsidR="0046516E" w:rsidRDefault="0046516E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развитие речи ребенка огромное влияние оказывает уровень развития общей и мелкой моторики. Учеными была выявлена следующая закономерность: если развитие движений пальцев рук соответствует возрасту, то и речевое развитие ребенка находится в пределах нормы, если же развитие движений пальцев отстает, то задерживается и речевое развитие, хотя общая моторика при этом может быть нормальной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Следовательно, формирование речевых областей совершается под влиянием </w:t>
      </w:r>
      <w:proofErr w:type="spellStart"/>
      <w:r>
        <w:rPr>
          <w:rFonts w:ascii="Arial" w:hAnsi="Arial" w:cs="Arial"/>
          <w:sz w:val="24"/>
          <w:szCs w:val="24"/>
        </w:rPr>
        <w:t>кинестических</w:t>
      </w:r>
      <w:proofErr w:type="spellEnd"/>
      <w:r>
        <w:rPr>
          <w:rFonts w:ascii="Arial" w:hAnsi="Arial" w:cs="Arial"/>
          <w:sz w:val="24"/>
          <w:szCs w:val="24"/>
        </w:rPr>
        <w:t xml:space="preserve"> импульсов от пальцев рук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Связано это с тем, что центр речи в коре головного мозга и центр мелкой моторики анатомически расположены рядом друг с другом, поэтому, развивая одну функцию, мы стимулируем развитие и другой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Видимо, взаимосвязь этих процессов была замечена еще в древности, так как в фольклоре существует масса </w:t>
      </w:r>
      <w:proofErr w:type="spellStart"/>
      <w:r>
        <w:rPr>
          <w:rFonts w:ascii="Arial" w:hAnsi="Arial" w:cs="Arial"/>
          <w:sz w:val="24"/>
          <w:szCs w:val="24"/>
        </w:rPr>
        <w:t>потешек</w:t>
      </w:r>
      <w:proofErr w:type="spellEnd"/>
      <w:r>
        <w:rPr>
          <w:rFonts w:ascii="Arial" w:hAnsi="Arial" w:cs="Arial"/>
          <w:sz w:val="24"/>
          <w:szCs w:val="24"/>
        </w:rPr>
        <w:t>, в которых сочетается речь и движения рук: «Сорока», «Братья», «Ладушки» и другие</w:t>
      </w:r>
      <w:r w:rsidR="00CA52BE">
        <w:rPr>
          <w:rFonts w:ascii="Arial" w:hAnsi="Arial" w:cs="Arial"/>
          <w:sz w:val="24"/>
          <w:szCs w:val="24"/>
        </w:rPr>
        <w:t>, в которые на Руси играли с детьми с самого младенчества.</w:t>
      </w:r>
    </w:p>
    <w:p w:rsidR="00CA52BE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Развитию мелкой моторики рук способствуют:</w:t>
      </w:r>
    </w:p>
    <w:p w:rsidR="00CA52BE" w:rsidRPr="00CA52BE" w:rsidRDefault="00CA52BE" w:rsidP="00AD41E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CA52BE">
        <w:rPr>
          <w:rFonts w:ascii="Arial" w:hAnsi="Arial" w:cs="Arial"/>
          <w:sz w:val="24"/>
          <w:szCs w:val="24"/>
        </w:rPr>
        <w:t>ассаж;</w:t>
      </w:r>
    </w:p>
    <w:p w:rsidR="00CA52BE" w:rsidRPr="00CA52BE" w:rsidRDefault="00CA52BE" w:rsidP="00AD41E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CA52BE">
        <w:rPr>
          <w:rFonts w:ascii="Arial" w:hAnsi="Arial" w:cs="Arial"/>
          <w:sz w:val="24"/>
          <w:szCs w:val="24"/>
        </w:rPr>
        <w:t>альчиковая гимнастика;</w:t>
      </w:r>
    </w:p>
    <w:p w:rsidR="00CA52BE" w:rsidRPr="00CA52BE" w:rsidRDefault="00CA52BE" w:rsidP="00AD41E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Pr="00CA52BE">
        <w:rPr>
          <w:rFonts w:ascii="Arial" w:hAnsi="Arial" w:cs="Arial"/>
          <w:sz w:val="24"/>
          <w:szCs w:val="24"/>
        </w:rPr>
        <w:t>епка;</w:t>
      </w:r>
    </w:p>
    <w:p w:rsidR="00CA52BE" w:rsidRPr="00CA52BE" w:rsidRDefault="00CA52BE" w:rsidP="00AD41E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CA52BE">
        <w:rPr>
          <w:rFonts w:ascii="Arial" w:hAnsi="Arial" w:cs="Arial"/>
          <w:sz w:val="24"/>
          <w:szCs w:val="24"/>
        </w:rPr>
        <w:t>онструкторы;</w:t>
      </w:r>
    </w:p>
    <w:p w:rsidR="00AD41E5" w:rsidRPr="00AD41E5" w:rsidRDefault="00CA52BE" w:rsidP="00AD41E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CA52BE">
        <w:rPr>
          <w:rFonts w:ascii="Arial" w:hAnsi="Arial" w:cs="Arial"/>
          <w:sz w:val="24"/>
          <w:szCs w:val="24"/>
        </w:rPr>
        <w:t>озаика и др.</w:t>
      </w:r>
    </w:p>
    <w:p w:rsidR="00CA52BE" w:rsidRDefault="00AD41E5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A52BE">
        <w:rPr>
          <w:rFonts w:ascii="Arial" w:hAnsi="Arial" w:cs="Arial"/>
          <w:sz w:val="24"/>
          <w:szCs w:val="24"/>
        </w:rPr>
        <w:t>альчиковая гимнастика может быть пассивной  и активной.</w:t>
      </w:r>
    </w:p>
    <w:p w:rsidR="00CA52BE" w:rsidRPr="00AD41E5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AD41E5">
        <w:rPr>
          <w:rFonts w:ascii="Arial" w:hAnsi="Arial" w:cs="Arial"/>
          <w:b/>
          <w:sz w:val="24"/>
          <w:szCs w:val="24"/>
        </w:rPr>
        <w:t>Пассивные пальчиковые упражнения:</w:t>
      </w:r>
    </w:p>
    <w:p w:rsidR="00CA52BE" w:rsidRPr="00AD41E5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AD41E5">
        <w:rPr>
          <w:rFonts w:ascii="Arial" w:hAnsi="Arial" w:cs="Arial"/>
          <w:b/>
          <w:i/>
          <w:sz w:val="24"/>
          <w:szCs w:val="24"/>
        </w:rPr>
        <w:t>«Сорока – белобока».</w:t>
      </w:r>
    </w:p>
    <w:p w:rsidR="00CA52BE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Читайте потешку и одновременно выполняйте движения, поглаживая и загибая пальчики малыша:</w:t>
      </w:r>
    </w:p>
    <w:p w:rsidR="00CA52BE" w:rsidRPr="00AD41E5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Сорока – белобока</w:t>
      </w:r>
    </w:p>
    <w:p w:rsidR="00CA52BE" w:rsidRPr="00AD41E5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Кашку варила,</w:t>
      </w:r>
    </w:p>
    <w:p w:rsidR="00CA52BE" w:rsidRPr="00AD41E5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Деток кормила.</w:t>
      </w:r>
    </w:p>
    <w:p w:rsidR="00CA52BE" w:rsidRPr="00AD41E5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Этому дала.</w:t>
      </w:r>
    </w:p>
    <w:p w:rsidR="00CA52BE" w:rsidRPr="00AD41E5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Этому дала.</w:t>
      </w:r>
    </w:p>
    <w:p w:rsidR="00CA52BE" w:rsidRPr="00AD41E5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Этому дала.</w:t>
      </w:r>
    </w:p>
    <w:p w:rsidR="00CA52BE" w:rsidRPr="00AD41E5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А этому не дала:</w:t>
      </w:r>
    </w:p>
    <w:p w:rsidR="00CA52BE" w:rsidRPr="00AD41E5" w:rsidRDefault="00CA52BE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- Ты печку не топил</w:t>
      </w:r>
      <w:r w:rsidR="00AD41E5" w:rsidRPr="00AD41E5">
        <w:rPr>
          <w:rFonts w:ascii="Arial" w:hAnsi="Arial" w:cs="Arial"/>
          <w:i/>
          <w:sz w:val="24"/>
          <w:szCs w:val="24"/>
        </w:rPr>
        <w:t>,</w:t>
      </w:r>
    </w:p>
    <w:p w:rsidR="00AD41E5" w:rsidRPr="00AD41E5" w:rsidRDefault="00AD41E5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- Ты воду не носил,</w:t>
      </w:r>
    </w:p>
    <w:p w:rsidR="00AD41E5" w:rsidRPr="00AD41E5" w:rsidRDefault="00AD41E5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- Не будет тебе кашки!</w:t>
      </w:r>
    </w:p>
    <w:p w:rsidR="00AD41E5" w:rsidRDefault="00AD41E5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D41E5">
        <w:rPr>
          <w:rFonts w:ascii="Arial" w:hAnsi="Arial" w:cs="Arial"/>
          <w:b/>
          <w:i/>
          <w:sz w:val="24"/>
          <w:szCs w:val="24"/>
        </w:rPr>
        <w:lastRenderedPageBreak/>
        <w:t>«Солнышко»</w:t>
      </w:r>
    </w:p>
    <w:p w:rsidR="00AD41E5" w:rsidRDefault="00AD41E5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Читайте ребенку потешку и сначала сами по одному загибайте пальчики малыша в кулачок, затем учите малыша загибать пальчики самостоятельно:</w:t>
      </w:r>
    </w:p>
    <w:p w:rsidR="00AD41E5" w:rsidRDefault="00AD41E5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Свети-свети, солнышко</w:t>
      </w:r>
      <w:r>
        <w:rPr>
          <w:rFonts w:ascii="Arial" w:hAnsi="Arial" w:cs="Arial"/>
          <w:sz w:val="24"/>
          <w:szCs w:val="24"/>
        </w:rPr>
        <w:t xml:space="preserve"> (поднимите руки с растопыренными веером пальцами, ладони повернуты к себе),</w:t>
      </w:r>
    </w:p>
    <w:p w:rsidR="00AD41E5" w:rsidRDefault="00AD41E5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D41E5">
        <w:rPr>
          <w:rFonts w:ascii="Arial" w:hAnsi="Arial" w:cs="Arial"/>
          <w:i/>
          <w:sz w:val="24"/>
          <w:szCs w:val="24"/>
        </w:rPr>
        <w:t>На зеленое полюшко</w:t>
      </w:r>
      <w:r>
        <w:rPr>
          <w:rFonts w:ascii="Arial" w:hAnsi="Arial" w:cs="Arial"/>
          <w:sz w:val="24"/>
          <w:szCs w:val="24"/>
        </w:rPr>
        <w:t xml:space="preserve"> (указательным пальцем правой руки загните большой палец на левой руке),</w:t>
      </w:r>
    </w:p>
    <w:p w:rsidR="00AD41E5" w:rsidRDefault="00AD41E5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2533">
        <w:rPr>
          <w:rFonts w:ascii="Arial" w:hAnsi="Arial" w:cs="Arial"/>
          <w:i/>
          <w:sz w:val="24"/>
          <w:szCs w:val="24"/>
        </w:rPr>
        <w:t>На белую пшеницу</w:t>
      </w:r>
      <w:r>
        <w:rPr>
          <w:rFonts w:ascii="Arial" w:hAnsi="Arial" w:cs="Arial"/>
          <w:sz w:val="24"/>
          <w:szCs w:val="24"/>
        </w:rPr>
        <w:t xml:space="preserve"> (указательным пальцем правой руки загните указательный палец на левой руке),</w:t>
      </w:r>
    </w:p>
    <w:p w:rsidR="00AD41E5" w:rsidRDefault="00AD41E5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2533">
        <w:rPr>
          <w:rFonts w:ascii="Arial" w:hAnsi="Arial" w:cs="Arial"/>
          <w:i/>
          <w:sz w:val="24"/>
          <w:szCs w:val="24"/>
        </w:rPr>
        <w:t>На чистую водицу</w:t>
      </w:r>
      <w:r>
        <w:rPr>
          <w:rFonts w:ascii="Arial" w:hAnsi="Arial" w:cs="Arial"/>
          <w:sz w:val="24"/>
          <w:szCs w:val="24"/>
        </w:rPr>
        <w:t xml:space="preserve"> (указательным пальцем правой руки загните средний палец на левой руке),</w:t>
      </w:r>
    </w:p>
    <w:p w:rsidR="00AD41E5" w:rsidRDefault="00AD41E5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2533">
        <w:rPr>
          <w:rFonts w:ascii="Arial" w:hAnsi="Arial" w:cs="Arial"/>
          <w:i/>
          <w:sz w:val="24"/>
          <w:szCs w:val="24"/>
        </w:rPr>
        <w:t>На наш садочек</w:t>
      </w:r>
      <w:r>
        <w:rPr>
          <w:rFonts w:ascii="Arial" w:hAnsi="Arial" w:cs="Arial"/>
          <w:sz w:val="24"/>
          <w:szCs w:val="24"/>
        </w:rPr>
        <w:t xml:space="preserve"> (указательным пальцем правой руки загните безымянный палец на левой руке),</w:t>
      </w:r>
    </w:p>
    <w:p w:rsidR="00EF2533" w:rsidRDefault="00EF2533" w:rsidP="00EF25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F2533">
        <w:rPr>
          <w:rFonts w:ascii="Arial" w:hAnsi="Arial" w:cs="Arial"/>
          <w:i/>
          <w:sz w:val="24"/>
          <w:szCs w:val="24"/>
        </w:rPr>
        <w:t>На аленький цветочек!</w:t>
      </w:r>
      <w:r>
        <w:rPr>
          <w:rFonts w:ascii="Arial" w:hAnsi="Arial" w:cs="Arial"/>
          <w:sz w:val="24"/>
          <w:szCs w:val="24"/>
        </w:rPr>
        <w:t xml:space="preserve"> (указательным пальцем правой руки загните указательный палец на левой руке),</w:t>
      </w:r>
    </w:p>
    <w:p w:rsidR="00310EC0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EF2533" w:rsidRPr="00EF2533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EF2533">
        <w:rPr>
          <w:rFonts w:ascii="Arial" w:hAnsi="Arial" w:cs="Arial"/>
          <w:b/>
          <w:sz w:val="24"/>
          <w:szCs w:val="24"/>
        </w:rPr>
        <w:t>Активные пальчиковые упражнения.</w:t>
      </w:r>
    </w:p>
    <w:p w:rsidR="00AD41E5" w:rsidRPr="006447EE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6447EE">
        <w:rPr>
          <w:rFonts w:ascii="Arial" w:hAnsi="Arial" w:cs="Arial"/>
          <w:b/>
          <w:i/>
          <w:sz w:val="24"/>
          <w:szCs w:val="24"/>
        </w:rPr>
        <w:t>«Юла»</w:t>
      </w:r>
    </w:p>
    <w:p w:rsidR="00EF2533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Сожмите правую руку в кулак, выставив из него только указательный палец. Опустите указательный палец вниз и быстро-быстро им вращайте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Одновременно прочитайте рифмовку:</w:t>
      </w:r>
    </w:p>
    <w:p w:rsidR="00EF2533" w:rsidRPr="00EF2533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EF2533">
        <w:rPr>
          <w:rFonts w:ascii="Arial" w:hAnsi="Arial" w:cs="Arial"/>
          <w:i/>
          <w:sz w:val="24"/>
          <w:szCs w:val="24"/>
        </w:rPr>
        <w:t xml:space="preserve">Юла кружится, поет </w:t>
      </w:r>
    </w:p>
    <w:p w:rsidR="00EF2533" w:rsidRPr="00EF2533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EF2533">
        <w:rPr>
          <w:rFonts w:ascii="Arial" w:hAnsi="Arial" w:cs="Arial"/>
          <w:i/>
          <w:sz w:val="24"/>
          <w:szCs w:val="24"/>
        </w:rPr>
        <w:t>И гудит, как самолет: «У-у-у…»</w:t>
      </w:r>
    </w:p>
    <w:p w:rsidR="00EF2533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Попросите ребенка самого изобразить юлу и повторить звукоподражание: «У-у-у…»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усть «юла» сначала вращается быстро, а потом все медленнее и медленнее.</w:t>
      </w:r>
    </w:p>
    <w:p w:rsidR="00487309" w:rsidRDefault="00487309" w:rsidP="00AD41E5">
      <w:pPr>
        <w:spacing w:after="0" w:line="36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EF2533" w:rsidRPr="006447EE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6447EE">
        <w:rPr>
          <w:rFonts w:ascii="Arial" w:hAnsi="Arial" w:cs="Arial"/>
          <w:b/>
          <w:i/>
          <w:sz w:val="24"/>
          <w:szCs w:val="24"/>
        </w:rPr>
        <w:t>«Моторчик»</w:t>
      </w:r>
    </w:p>
    <w:p w:rsidR="00EF2533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Предложите ребенку посмотреть, как работает моторчик у заводной машинки. Для этого надо сцепить пальцы рук в замок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Большими пальцами вращайте относительно друг друга. Прочитайте малышу рифмовку и попросите его самого изобразить работающий моторчик:</w:t>
      </w:r>
    </w:p>
    <w:p w:rsidR="00EF2533" w:rsidRPr="00EF2533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EF2533">
        <w:rPr>
          <w:rFonts w:ascii="Arial" w:hAnsi="Arial" w:cs="Arial"/>
          <w:i/>
          <w:sz w:val="24"/>
          <w:szCs w:val="24"/>
        </w:rPr>
        <w:t xml:space="preserve">Я моторчик завожу – </w:t>
      </w:r>
    </w:p>
    <w:p w:rsidR="00EF2533" w:rsidRPr="00EF2533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EF2533">
        <w:rPr>
          <w:rFonts w:ascii="Arial" w:hAnsi="Arial" w:cs="Arial"/>
          <w:i/>
          <w:sz w:val="24"/>
          <w:szCs w:val="24"/>
        </w:rPr>
        <w:t>И кружу, кружу, кружу!</w:t>
      </w:r>
    </w:p>
    <w:p w:rsidR="00EF2533" w:rsidRPr="00EF2533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EF2533">
        <w:rPr>
          <w:rFonts w:ascii="Arial" w:hAnsi="Arial" w:cs="Arial"/>
          <w:i/>
          <w:sz w:val="24"/>
          <w:szCs w:val="24"/>
        </w:rPr>
        <w:t>Поехала машина: «</w:t>
      </w:r>
      <w:proofErr w:type="spellStart"/>
      <w:r w:rsidRPr="00EF2533">
        <w:rPr>
          <w:rFonts w:ascii="Arial" w:hAnsi="Arial" w:cs="Arial"/>
          <w:i/>
          <w:sz w:val="24"/>
          <w:szCs w:val="24"/>
        </w:rPr>
        <w:t>В-в-в</w:t>
      </w:r>
      <w:proofErr w:type="spellEnd"/>
      <w:r w:rsidRPr="00EF2533">
        <w:rPr>
          <w:rFonts w:ascii="Arial" w:hAnsi="Arial" w:cs="Arial"/>
          <w:i/>
          <w:sz w:val="24"/>
          <w:szCs w:val="24"/>
        </w:rPr>
        <w:t>…».</w:t>
      </w:r>
    </w:p>
    <w:p w:rsidR="00EF2533" w:rsidRDefault="00EF2533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Темп движений в ходе игру можно менять.</w:t>
      </w:r>
    </w:p>
    <w:p w:rsidR="006447EE" w:rsidRDefault="006447EE" w:rsidP="00AD41E5">
      <w:pPr>
        <w:spacing w:after="0" w:line="36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</w:p>
    <w:p w:rsidR="00AD41E5" w:rsidRPr="006447EE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6447EE">
        <w:rPr>
          <w:rFonts w:ascii="Arial" w:hAnsi="Arial" w:cs="Arial"/>
          <w:b/>
          <w:i/>
          <w:sz w:val="24"/>
          <w:szCs w:val="24"/>
        </w:rPr>
        <w:t>«Пианино»</w:t>
      </w:r>
    </w:p>
    <w:p w:rsidR="00310EC0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Прочитайте малышу рифмовку:</w:t>
      </w:r>
    </w:p>
    <w:p w:rsidR="00310EC0" w:rsidRPr="00310EC0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310EC0">
        <w:rPr>
          <w:rFonts w:ascii="Arial" w:hAnsi="Arial" w:cs="Arial"/>
          <w:i/>
          <w:sz w:val="24"/>
          <w:szCs w:val="24"/>
        </w:rPr>
        <w:t>Ножки вместе, ровно спину,</w:t>
      </w:r>
    </w:p>
    <w:p w:rsidR="00310EC0" w:rsidRPr="00310EC0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310EC0">
        <w:rPr>
          <w:rFonts w:ascii="Arial" w:hAnsi="Arial" w:cs="Arial"/>
          <w:i/>
          <w:sz w:val="24"/>
          <w:szCs w:val="24"/>
        </w:rPr>
        <w:t>Мы садимся к пианино.</w:t>
      </w:r>
    </w:p>
    <w:p w:rsidR="00310EC0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Изобразите игру на пианино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Для этого поочередно дотрагивайтесь до поверхности стола пальцами обеих рук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опросите ребенка самого «сыграть» на пианино и спеть песенку: «Ля-ля-ля…». Ускорьте темп движений и </w:t>
      </w:r>
      <w:proofErr w:type="spellStart"/>
      <w:r>
        <w:rPr>
          <w:rFonts w:ascii="Arial" w:hAnsi="Arial" w:cs="Arial"/>
          <w:sz w:val="24"/>
          <w:szCs w:val="24"/>
        </w:rPr>
        <w:t>призносимых</w:t>
      </w:r>
      <w:proofErr w:type="spellEnd"/>
      <w:r>
        <w:rPr>
          <w:rFonts w:ascii="Arial" w:hAnsi="Arial" w:cs="Arial"/>
          <w:sz w:val="24"/>
          <w:szCs w:val="24"/>
        </w:rPr>
        <w:t xml:space="preserve"> звукоподражаний, а потом замедлите его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Пусть ребенок повторить ваши действия и слова.</w:t>
      </w:r>
    </w:p>
    <w:p w:rsidR="00487309" w:rsidRDefault="00487309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10EC0" w:rsidRPr="006447EE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6447EE">
        <w:rPr>
          <w:rFonts w:ascii="Arial" w:hAnsi="Arial" w:cs="Arial"/>
          <w:b/>
          <w:i/>
          <w:sz w:val="24"/>
          <w:szCs w:val="24"/>
        </w:rPr>
        <w:t>«Козочка»</w:t>
      </w:r>
    </w:p>
    <w:p w:rsidR="00310EC0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87309">
        <w:rPr>
          <w:rFonts w:ascii="Arial" w:hAnsi="Arial" w:cs="Arial"/>
          <w:i/>
          <w:sz w:val="24"/>
          <w:szCs w:val="24"/>
        </w:rPr>
        <w:t>Шел старик дорогою</w:t>
      </w:r>
      <w:r w:rsidR="004873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(«идти» пальчиками по столу)</w:t>
      </w:r>
    </w:p>
    <w:p w:rsidR="00310EC0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87309">
        <w:rPr>
          <w:rFonts w:ascii="Arial" w:hAnsi="Arial" w:cs="Arial"/>
          <w:i/>
          <w:sz w:val="24"/>
          <w:szCs w:val="24"/>
        </w:rPr>
        <w:t>Нашел козу безрогую</w:t>
      </w:r>
      <w:r w:rsidR="0048730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(показать пальчиками рога)</w:t>
      </w:r>
      <w:r w:rsidR="004873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0EC0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87309">
        <w:rPr>
          <w:rFonts w:ascii="Arial" w:hAnsi="Arial" w:cs="Arial"/>
          <w:i/>
          <w:sz w:val="24"/>
          <w:szCs w:val="24"/>
        </w:rPr>
        <w:t>Давай, коза, попрыгаем</w:t>
      </w:r>
      <w:r w:rsidR="004873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(постучать пальчиками по столу)</w:t>
      </w:r>
      <w:r w:rsidR="00487309">
        <w:rPr>
          <w:rFonts w:ascii="Arial" w:hAnsi="Arial" w:cs="Arial"/>
          <w:sz w:val="24"/>
          <w:szCs w:val="24"/>
        </w:rPr>
        <w:t>,</w:t>
      </w:r>
    </w:p>
    <w:p w:rsidR="00310EC0" w:rsidRPr="00487309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487309">
        <w:rPr>
          <w:rFonts w:ascii="Arial" w:hAnsi="Arial" w:cs="Arial"/>
          <w:i/>
          <w:sz w:val="24"/>
          <w:szCs w:val="24"/>
        </w:rPr>
        <w:t>Ножками подрыгаем.</w:t>
      </w:r>
    </w:p>
    <w:p w:rsidR="00310EC0" w:rsidRDefault="00310EC0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87309">
        <w:rPr>
          <w:rFonts w:ascii="Arial" w:hAnsi="Arial" w:cs="Arial"/>
          <w:i/>
          <w:sz w:val="24"/>
          <w:szCs w:val="24"/>
        </w:rPr>
        <w:t>А коза бодается</w:t>
      </w:r>
      <w:r w:rsidR="004873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(снова показать рога)</w:t>
      </w:r>
      <w:r w:rsidR="00487309">
        <w:rPr>
          <w:rFonts w:ascii="Arial" w:hAnsi="Arial" w:cs="Arial"/>
          <w:sz w:val="24"/>
          <w:szCs w:val="24"/>
        </w:rPr>
        <w:t>,</w:t>
      </w:r>
    </w:p>
    <w:p w:rsidR="00487309" w:rsidRDefault="00487309" w:rsidP="00AD41E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87309">
        <w:rPr>
          <w:rFonts w:ascii="Arial" w:hAnsi="Arial" w:cs="Arial"/>
          <w:i/>
          <w:sz w:val="24"/>
          <w:szCs w:val="24"/>
        </w:rPr>
        <w:t>А старик ругается</w:t>
      </w:r>
      <w:r>
        <w:rPr>
          <w:rFonts w:ascii="Arial" w:hAnsi="Arial" w:cs="Arial"/>
          <w:sz w:val="24"/>
          <w:szCs w:val="24"/>
        </w:rPr>
        <w:t xml:space="preserve"> (погрозить пальчиком).</w:t>
      </w:r>
    </w:p>
    <w:p w:rsidR="00487309" w:rsidRDefault="00487309" w:rsidP="00487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87309" w:rsidRPr="006447EE" w:rsidRDefault="00487309" w:rsidP="00487309">
      <w:pPr>
        <w:spacing w:after="0" w:line="36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6447EE">
        <w:rPr>
          <w:rFonts w:ascii="Arial" w:hAnsi="Arial" w:cs="Arial"/>
          <w:b/>
          <w:i/>
          <w:sz w:val="24"/>
          <w:szCs w:val="24"/>
        </w:rPr>
        <w:t>«Дождик»</w:t>
      </w:r>
    </w:p>
    <w:p w:rsidR="00487309" w:rsidRPr="00487309" w:rsidRDefault="00487309" w:rsidP="00487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87309">
        <w:rPr>
          <w:rFonts w:ascii="Arial" w:hAnsi="Arial" w:cs="Arial"/>
          <w:sz w:val="24"/>
          <w:szCs w:val="24"/>
        </w:rPr>
        <w:t>Вместе с ребенком инсценируйте потешку:</w:t>
      </w:r>
    </w:p>
    <w:p w:rsidR="00AD41E5" w:rsidRDefault="00487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Дождик лей, лей, лей</w:t>
      </w:r>
      <w:r>
        <w:rPr>
          <w:rFonts w:ascii="Arial" w:hAnsi="Arial" w:cs="Arial"/>
          <w:sz w:val="24"/>
          <w:szCs w:val="24"/>
        </w:rPr>
        <w:t xml:space="preserve"> (хлопаем в ладоши)</w:t>
      </w:r>
    </w:p>
    <w:p w:rsidR="00487309" w:rsidRDefault="00487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На меня</w:t>
      </w:r>
      <w:r>
        <w:rPr>
          <w:rFonts w:ascii="Arial" w:hAnsi="Arial" w:cs="Arial"/>
          <w:sz w:val="24"/>
          <w:szCs w:val="24"/>
        </w:rPr>
        <w:t xml:space="preserve">  (показать на себя),</w:t>
      </w:r>
    </w:p>
    <w:p w:rsidR="00487309" w:rsidRDefault="00487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И на людей</w:t>
      </w:r>
      <w:r>
        <w:rPr>
          <w:rFonts w:ascii="Arial" w:hAnsi="Arial" w:cs="Arial"/>
          <w:sz w:val="24"/>
          <w:szCs w:val="24"/>
        </w:rPr>
        <w:t xml:space="preserve"> (показать вокруг себя).</w:t>
      </w:r>
    </w:p>
    <w:p w:rsidR="00487309" w:rsidRDefault="00487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На меня – по крошечке</w:t>
      </w:r>
      <w:r>
        <w:rPr>
          <w:rFonts w:ascii="Arial" w:hAnsi="Arial" w:cs="Arial"/>
          <w:sz w:val="24"/>
          <w:szCs w:val="24"/>
        </w:rPr>
        <w:t xml:space="preserve"> (сблизить </w:t>
      </w:r>
      <w:proofErr w:type="gramStart"/>
      <w:r>
        <w:rPr>
          <w:rFonts w:ascii="Arial" w:hAnsi="Arial" w:cs="Arial"/>
          <w:sz w:val="24"/>
          <w:szCs w:val="24"/>
        </w:rPr>
        <w:t>указательный</w:t>
      </w:r>
      <w:proofErr w:type="gramEnd"/>
      <w:r>
        <w:rPr>
          <w:rFonts w:ascii="Arial" w:hAnsi="Arial" w:cs="Arial"/>
          <w:sz w:val="24"/>
          <w:szCs w:val="24"/>
        </w:rPr>
        <w:t xml:space="preserve"> и большой пальцы),</w:t>
      </w:r>
    </w:p>
    <w:p w:rsidR="00487309" w:rsidRDefault="00487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На людей – по ложечке</w:t>
      </w:r>
      <w:r>
        <w:rPr>
          <w:rFonts w:ascii="Arial" w:hAnsi="Arial" w:cs="Arial"/>
          <w:sz w:val="24"/>
          <w:szCs w:val="24"/>
        </w:rPr>
        <w:t xml:space="preserve"> (сложить и округлить ладони, изображая ложку),</w:t>
      </w:r>
    </w:p>
    <w:p w:rsidR="00487309" w:rsidRDefault="00487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А на Бабу Ягу</w:t>
      </w:r>
      <w:r>
        <w:rPr>
          <w:rFonts w:ascii="Arial" w:hAnsi="Arial" w:cs="Arial"/>
          <w:sz w:val="24"/>
          <w:szCs w:val="24"/>
        </w:rPr>
        <w:t xml:space="preserve"> (поднять руки вверх)</w:t>
      </w:r>
    </w:p>
    <w:p w:rsidR="00487309" w:rsidRDefault="00487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Лей по целому ведру!</w:t>
      </w:r>
      <w:r w:rsidR="009912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(свободно опустить руки).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91233" w:rsidRPr="006447EE" w:rsidRDefault="00991233">
      <w:pPr>
        <w:spacing w:after="0" w:line="36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6447EE">
        <w:rPr>
          <w:rFonts w:ascii="Arial" w:hAnsi="Arial" w:cs="Arial"/>
          <w:b/>
          <w:i/>
          <w:sz w:val="24"/>
          <w:szCs w:val="24"/>
        </w:rPr>
        <w:t>«Прогулка»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Пошли пальчики гулять</w:t>
      </w:r>
      <w:r>
        <w:rPr>
          <w:rFonts w:ascii="Arial" w:hAnsi="Arial" w:cs="Arial"/>
          <w:sz w:val="24"/>
          <w:szCs w:val="24"/>
        </w:rPr>
        <w:t xml:space="preserve"> (руки сжать в кулаки и выставить из них большие пальцы, синхронно двигать по столу «прыжками»),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А вторые – догонять</w:t>
      </w:r>
      <w:r>
        <w:rPr>
          <w:rFonts w:ascii="Arial" w:hAnsi="Arial" w:cs="Arial"/>
          <w:sz w:val="24"/>
          <w:szCs w:val="24"/>
        </w:rPr>
        <w:t xml:space="preserve"> (из кулаков выставить указательные пальцы, так же двигать по столу «прыжками»),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lastRenderedPageBreak/>
        <w:t>Третьи пальчики – бегом</w:t>
      </w:r>
      <w:r>
        <w:rPr>
          <w:rFonts w:ascii="Arial" w:hAnsi="Arial" w:cs="Arial"/>
          <w:sz w:val="24"/>
          <w:szCs w:val="24"/>
        </w:rPr>
        <w:t xml:space="preserve"> (по столу в быстром темпе скачут средние пальцы),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А четвертые – пешком</w:t>
      </w:r>
      <w:r>
        <w:rPr>
          <w:rFonts w:ascii="Arial" w:hAnsi="Arial" w:cs="Arial"/>
          <w:sz w:val="24"/>
          <w:szCs w:val="24"/>
        </w:rPr>
        <w:t xml:space="preserve"> (по столу не спеша, двигаются безымянные пальцы),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Пятый пальчик поскакал</w:t>
      </w:r>
      <w:r>
        <w:rPr>
          <w:rFonts w:ascii="Arial" w:hAnsi="Arial" w:cs="Arial"/>
          <w:sz w:val="24"/>
          <w:szCs w:val="24"/>
        </w:rPr>
        <w:t xml:space="preserve"> (скачут мизинцы),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91233">
        <w:rPr>
          <w:rFonts w:ascii="Arial" w:hAnsi="Arial" w:cs="Arial"/>
          <w:i/>
          <w:sz w:val="24"/>
          <w:szCs w:val="24"/>
        </w:rPr>
        <w:t>И в конце пути упал!</w:t>
      </w:r>
      <w:r>
        <w:rPr>
          <w:rFonts w:ascii="Arial" w:hAnsi="Arial" w:cs="Arial"/>
          <w:sz w:val="24"/>
          <w:szCs w:val="24"/>
        </w:rPr>
        <w:t xml:space="preserve"> (расслабленные ладони опустить на стол).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91233" w:rsidRPr="006447EE" w:rsidRDefault="00991233">
      <w:pPr>
        <w:spacing w:after="0" w:line="36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6447EE">
        <w:rPr>
          <w:rFonts w:ascii="Arial" w:hAnsi="Arial" w:cs="Arial"/>
          <w:b/>
          <w:i/>
          <w:sz w:val="24"/>
          <w:szCs w:val="24"/>
        </w:rPr>
        <w:t>«Пальчики в лесу»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447EE">
        <w:rPr>
          <w:rFonts w:ascii="Arial" w:hAnsi="Arial" w:cs="Arial"/>
          <w:i/>
          <w:sz w:val="24"/>
          <w:szCs w:val="24"/>
        </w:rPr>
        <w:t>Раз, два, три, четыре, пять</w:t>
      </w:r>
      <w:r>
        <w:rPr>
          <w:rFonts w:ascii="Arial" w:hAnsi="Arial" w:cs="Arial"/>
          <w:sz w:val="24"/>
          <w:szCs w:val="24"/>
        </w:rPr>
        <w:t xml:space="preserve"> (левую руку держать ладонью к себе),</w:t>
      </w:r>
    </w:p>
    <w:p w:rsidR="00991233" w:rsidRPr="006447EE" w:rsidRDefault="00991233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6447EE">
        <w:rPr>
          <w:rFonts w:ascii="Arial" w:hAnsi="Arial" w:cs="Arial"/>
          <w:i/>
          <w:sz w:val="24"/>
          <w:szCs w:val="24"/>
        </w:rPr>
        <w:t>Вышли пальчики гулять.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447EE">
        <w:rPr>
          <w:rFonts w:ascii="Arial" w:hAnsi="Arial" w:cs="Arial"/>
          <w:i/>
          <w:sz w:val="24"/>
          <w:szCs w:val="24"/>
        </w:rPr>
        <w:t>Этот пальчик гриб нашел</w:t>
      </w:r>
      <w:r>
        <w:rPr>
          <w:rFonts w:ascii="Arial" w:hAnsi="Arial" w:cs="Arial"/>
          <w:sz w:val="24"/>
          <w:szCs w:val="24"/>
        </w:rPr>
        <w:t>, (загибать мизинец)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447EE">
        <w:rPr>
          <w:rFonts w:ascii="Arial" w:hAnsi="Arial" w:cs="Arial"/>
          <w:i/>
          <w:sz w:val="24"/>
          <w:szCs w:val="24"/>
        </w:rPr>
        <w:t>Этот пальчик чистить стал</w:t>
      </w:r>
      <w:r>
        <w:rPr>
          <w:rFonts w:ascii="Arial" w:hAnsi="Arial" w:cs="Arial"/>
          <w:sz w:val="24"/>
          <w:szCs w:val="24"/>
        </w:rPr>
        <w:t xml:space="preserve"> (загибать безымянный палец),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447EE">
        <w:rPr>
          <w:rFonts w:ascii="Arial" w:hAnsi="Arial" w:cs="Arial"/>
          <w:i/>
          <w:sz w:val="24"/>
          <w:szCs w:val="24"/>
        </w:rPr>
        <w:t>Этот резал</w:t>
      </w:r>
      <w:r>
        <w:rPr>
          <w:rFonts w:ascii="Arial" w:hAnsi="Arial" w:cs="Arial"/>
          <w:sz w:val="24"/>
          <w:szCs w:val="24"/>
        </w:rPr>
        <w:t xml:space="preserve"> (загибать средний палец),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447EE">
        <w:rPr>
          <w:rFonts w:ascii="Arial" w:hAnsi="Arial" w:cs="Arial"/>
          <w:i/>
          <w:sz w:val="24"/>
          <w:szCs w:val="24"/>
        </w:rPr>
        <w:t>Этот ел</w:t>
      </w:r>
      <w:r>
        <w:rPr>
          <w:rFonts w:ascii="Arial" w:hAnsi="Arial" w:cs="Arial"/>
          <w:sz w:val="24"/>
          <w:szCs w:val="24"/>
        </w:rPr>
        <w:t xml:space="preserve"> (загибать указательный палец),</w:t>
      </w:r>
    </w:p>
    <w:p w:rsidR="00991233" w:rsidRDefault="0099123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447EE">
        <w:rPr>
          <w:rFonts w:ascii="Arial" w:hAnsi="Arial" w:cs="Arial"/>
          <w:i/>
          <w:sz w:val="24"/>
          <w:szCs w:val="24"/>
        </w:rPr>
        <w:t>Ну а этот лишь глядел!</w:t>
      </w:r>
      <w:r>
        <w:rPr>
          <w:rFonts w:ascii="Arial" w:hAnsi="Arial" w:cs="Arial"/>
          <w:sz w:val="24"/>
          <w:szCs w:val="24"/>
        </w:rPr>
        <w:t xml:space="preserve"> (загибать большой палец).</w:t>
      </w:r>
    </w:p>
    <w:p w:rsidR="006447EE" w:rsidRDefault="006447EE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447EE" w:rsidRDefault="006447EE">
      <w:pPr>
        <w:spacing w:after="0" w:line="36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6447EE">
        <w:rPr>
          <w:rFonts w:ascii="Arial" w:hAnsi="Arial" w:cs="Arial"/>
          <w:b/>
          <w:i/>
          <w:sz w:val="24"/>
          <w:szCs w:val="24"/>
        </w:rPr>
        <w:t>«Дождик и солнце»</w:t>
      </w:r>
    </w:p>
    <w:p w:rsidR="006447EE" w:rsidRPr="006447EE" w:rsidRDefault="006447EE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Слушай гром, слушай гром </w:t>
      </w:r>
      <w:r>
        <w:rPr>
          <w:rFonts w:ascii="Arial" w:hAnsi="Arial" w:cs="Arial"/>
          <w:sz w:val="24"/>
          <w:szCs w:val="24"/>
        </w:rPr>
        <w:t>(руки приставить к ушам)</w:t>
      </w:r>
    </w:p>
    <w:p w:rsidR="006447EE" w:rsidRPr="006447EE" w:rsidRDefault="006447EE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Но не бойся, но не бойся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показать пальчиком)</w:t>
      </w:r>
    </w:p>
    <w:p w:rsidR="006447EE" w:rsidRDefault="006447EE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 лицо, на лицо.</w:t>
      </w:r>
    </w:p>
    <w:p w:rsidR="006447EE" w:rsidRPr="006447EE" w:rsidRDefault="006447EE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Каплет дождик, каплет дождик </w:t>
      </w:r>
      <w:r>
        <w:rPr>
          <w:rFonts w:ascii="Arial" w:hAnsi="Arial" w:cs="Arial"/>
          <w:sz w:val="24"/>
          <w:szCs w:val="24"/>
        </w:rPr>
        <w:t>(пальцами постукать по лицу и голове)</w:t>
      </w:r>
    </w:p>
    <w:p w:rsidR="006447EE" w:rsidRPr="006447EE" w:rsidRDefault="006447EE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Вот и солнце, вот и солнце </w:t>
      </w:r>
      <w:r>
        <w:rPr>
          <w:rFonts w:ascii="Arial" w:hAnsi="Arial" w:cs="Arial"/>
          <w:sz w:val="24"/>
          <w:szCs w:val="24"/>
        </w:rPr>
        <w:t>(растопырить пальцы, руки ладонями вперед)</w:t>
      </w:r>
    </w:p>
    <w:p w:rsidR="006447EE" w:rsidRDefault="006447EE">
      <w:pPr>
        <w:spacing w:after="0" w:line="36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Светит так, светит так!</w:t>
      </w:r>
    </w:p>
    <w:p w:rsidR="006447EE" w:rsidRPr="006447EE" w:rsidRDefault="006447EE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Будет сухо, будет сухо</w:t>
      </w:r>
      <w:r>
        <w:rPr>
          <w:rFonts w:ascii="Arial" w:hAnsi="Arial" w:cs="Arial"/>
          <w:sz w:val="24"/>
          <w:szCs w:val="24"/>
        </w:rPr>
        <w:t xml:space="preserve"> (трясти кистями рук, как бы стряхивая воду)</w:t>
      </w:r>
    </w:p>
    <w:p w:rsidR="006447EE" w:rsidRDefault="006447EE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Славно как! Славно как! </w:t>
      </w:r>
      <w:r>
        <w:rPr>
          <w:rFonts w:ascii="Arial" w:hAnsi="Arial" w:cs="Arial"/>
          <w:sz w:val="24"/>
          <w:szCs w:val="24"/>
        </w:rPr>
        <w:t>(хлопать в ладоши).</w:t>
      </w:r>
    </w:p>
    <w:p w:rsidR="006447EE" w:rsidRPr="006447EE" w:rsidRDefault="006447EE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Пальчиковые игры не должны быть продолжительными, 5 минут в день достаточно для того, чтобы стимулировать речевую функцию ребенка. Пальчиковые </w:t>
      </w:r>
      <w:r w:rsidR="00554A6B">
        <w:rPr>
          <w:rFonts w:ascii="Arial" w:hAnsi="Arial" w:cs="Arial"/>
          <w:sz w:val="24"/>
          <w:szCs w:val="24"/>
        </w:rPr>
        <w:t>игры способствуют развитию речи, творческой деятельности</w:t>
      </w:r>
      <w:proofErr w:type="gramStart"/>
      <w:r w:rsidR="00554A6B">
        <w:rPr>
          <w:rFonts w:ascii="Arial" w:hAnsi="Arial" w:cs="Arial"/>
          <w:sz w:val="24"/>
          <w:szCs w:val="24"/>
        </w:rPr>
        <w:t>.</w:t>
      </w:r>
      <w:proofErr w:type="gramEnd"/>
      <w:r w:rsidR="00554A6B">
        <w:rPr>
          <w:rFonts w:ascii="Arial" w:hAnsi="Arial" w:cs="Arial"/>
          <w:sz w:val="24"/>
          <w:szCs w:val="24"/>
        </w:rPr>
        <w:t xml:space="preserve"> Они как бы отображают реальность окружающего мира – предметы, животных, людей, их деятельность, явления природы. В ходе пальчиковых игр дети повторяют движения взрослых, активизируют моторику рук</w:t>
      </w:r>
      <w:proofErr w:type="gramStart"/>
      <w:r w:rsidR="00554A6B">
        <w:rPr>
          <w:rFonts w:ascii="Arial" w:hAnsi="Arial" w:cs="Arial"/>
          <w:sz w:val="24"/>
          <w:szCs w:val="24"/>
        </w:rPr>
        <w:t>.</w:t>
      </w:r>
      <w:proofErr w:type="gramEnd"/>
      <w:r w:rsidR="00554A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4A6B">
        <w:rPr>
          <w:rFonts w:ascii="Arial" w:hAnsi="Arial" w:cs="Arial"/>
          <w:sz w:val="24"/>
          <w:szCs w:val="24"/>
        </w:rPr>
        <w:t>т</w:t>
      </w:r>
      <w:proofErr w:type="gramEnd"/>
      <w:r w:rsidR="00554A6B">
        <w:rPr>
          <w:rFonts w:ascii="Arial" w:hAnsi="Arial" w:cs="Arial"/>
          <w:sz w:val="24"/>
          <w:szCs w:val="24"/>
        </w:rPr>
        <w:t>ем самым вырабатывается ловкость, умение управлять своими движениями, концентрировать внимание на одном виде деятельности. Работа по развитию тонкой моторики кистей и пальцев рук оказывает благотворное влияние и на становление речи и ее функций, и на психическое развитие ребенка в целом.</w:t>
      </w:r>
    </w:p>
    <w:sectPr w:rsidR="006447EE" w:rsidRPr="006447EE" w:rsidSect="00DF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197"/>
    <w:multiLevelType w:val="hybridMultilevel"/>
    <w:tmpl w:val="F67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6E"/>
    <w:rsid w:val="000011C0"/>
    <w:rsid w:val="000011E4"/>
    <w:rsid w:val="0000154B"/>
    <w:rsid w:val="000020B6"/>
    <w:rsid w:val="00005BF9"/>
    <w:rsid w:val="00006524"/>
    <w:rsid w:val="00010970"/>
    <w:rsid w:val="000211ED"/>
    <w:rsid w:val="00021D79"/>
    <w:rsid w:val="00023E09"/>
    <w:rsid w:val="00027658"/>
    <w:rsid w:val="00030935"/>
    <w:rsid w:val="00031E92"/>
    <w:rsid w:val="00036FF6"/>
    <w:rsid w:val="00037AAB"/>
    <w:rsid w:val="0004146F"/>
    <w:rsid w:val="00043456"/>
    <w:rsid w:val="00043915"/>
    <w:rsid w:val="0004451B"/>
    <w:rsid w:val="00044FDB"/>
    <w:rsid w:val="000459AB"/>
    <w:rsid w:val="00052C7A"/>
    <w:rsid w:val="00057B8A"/>
    <w:rsid w:val="00061693"/>
    <w:rsid w:val="000623BE"/>
    <w:rsid w:val="00070209"/>
    <w:rsid w:val="00074265"/>
    <w:rsid w:val="00077009"/>
    <w:rsid w:val="00082A0E"/>
    <w:rsid w:val="00082DD9"/>
    <w:rsid w:val="0008518C"/>
    <w:rsid w:val="00087C00"/>
    <w:rsid w:val="0009180B"/>
    <w:rsid w:val="0009354D"/>
    <w:rsid w:val="00095B61"/>
    <w:rsid w:val="00096254"/>
    <w:rsid w:val="000963FB"/>
    <w:rsid w:val="000A0D6B"/>
    <w:rsid w:val="000B0818"/>
    <w:rsid w:val="000B559B"/>
    <w:rsid w:val="000B5AC4"/>
    <w:rsid w:val="000B6D76"/>
    <w:rsid w:val="000C247B"/>
    <w:rsid w:val="000C5F13"/>
    <w:rsid w:val="000C7778"/>
    <w:rsid w:val="000C781C"/>
    <w:rsid w:val="000D3048"/>
    <w:rsid w:val="000D361C"/>
    <w:rsid w:val="000E3CC2"/>
    <w:rsid w:val="000E5D87"/>
    <w:rsid w:val="000E6951"/>
    <w:rsid w:val="000F4A30"/>
    <w:rsid w:val="000F7AB0"/>
    <w:rsid w:val="000F7D0B"/>
    <w:rsid w:val="00101214"/>
    <w:rsid w:val="0010371F"/>
    <w:rsid w:val="0011306D"/>
    <w:rsid w:val="0012774B"/>
    <w:rsid w:val="001344D1"/>
    <w:rsid w:val="0013486A"/>
    <w:rsid w:val="001354AA"/>
    <w:rsid w:val="00135713"/>
    <w:rsid w:val="00136B54"/>
    <w:rsid w:val="00136F88"/>
    <w:rsid w:val="001415D5"/>
    <w:rsid w:val="001417F5"/>
    <w:rsid w:val="001452E4"/>
    <w:rsid w:val="00146202"/>
    <w:rsid w:val="00146734"/>
    <w:rsid w:val="00147B8A"/>
    <w:rsid w:val="00150769"/>
    <w:rsid w:val="00150DFF"/>
    <w:rsid w:val="00152C9C"/>
    <w:rsid w:val="00152F7D"/>
    <w:rsid w:val="001534E8"/>
    <w:rsid w:val="00155D36"/>
    <w:rsid w:val="00157572"/>
    <w:rsid w:val="00160799"/>
    <w:rsid w:val="00165720"/>
    <w:rsid w:val="001739F9"/>
    <w:rsid w:val="00180C54"/>
    <w:rsid w:val="001909B5"/>
    <w:rsid w:val="001943EA"/>
    <w:rsid w:val="00194A37"/>
    <w:rsid w:val="00195299"/>
    <w:rsid w:val="001A1F57"/>
    <w:rsid w:val="001A26FD"/>
    <w:rsid w:val="001A599F"/>
    <w:rsid w:val="001B3D25"/>
    <w:rsid w:val="001B4D34"/>
    <w:rsid w:val="001C0C29"/>
    <w:rsid w:val="001C2BF5"/>
    <w:rsid w:val="001C4D19"/>
    <w:rsid w:val="001D004D"/>
    <w:rsid w:val="001D10BA"/>
    <w:rsid w:val="001D23C2"/>
    <w:rsid w:val="001D278F"/>
    <w:rsid w:val="001D5017"/>
    <w:rsid w:val="001E4B39"/>
    <w:rsid w:val="001E65A1"/>
    <w:rsid w:val="001F0031"/>
    <w:rsid w:val="001F3EE1"/>
    <w:rsid w:val="001F6E55"/>
    <w:rsid w:val="00202E0A"/>
    <w:rsid w:val="0020301B"/>
    <w:rsid w:val="00203260"/>
    <w:rsid w:val="00203CAC"/>
    <w:rsid w:val="00204F1A"/>
    <w:rsid w:val="00205017"/>
    <w:rsid w:val="00205F54"/>
    <w:rsid w:val="00215942"/>
    <w:rsid w:val="0021727F"/>
    <w:rsid w:val="00236C04"/>
    <w:rsid w:val="0024109F"/>
    <w:rsid w:val="002472C7"/>
    <w:rsid w:val="00253221"/>
    <w:rsid w:val="00253F01"/>
    <w:rsid w:val="002541ED"/>
    <w:rsid w:val="00255056"/>
    <w:rsid w:val="00256789"/>
    <w:rsid w:val="0026378F"/>
    <w:rsid w:val="00265D7F"/>
    <w:rsid w:val="002732C5"/>
    <w:rsid w:val="00275BDD"/>
    <w:rsid w:val="00280F22"/>
    <w:rsid w:val="00287995"/>
    <w:rsid w:val="00291437"/>
    <w:rsid w:val="00292947"/>
    <w:rsid w:val="002931B3"/>
    <w:rsid w:val="0029325A"/>
    <w:rsid w:val="00296384"/>
    <w:rsid w:val="00296759"/>
    <w:rsid w:val="002A06FB"/>
    <w:rsid w:val="002A119B"/>
    <w:rsid w:val="002A433D"/>
    <w:rsid w:val="002A7F8A"/>
    <w:rsid w:val="002B2AD0"/>
    <w:rsid w:val="002B387E"/>
    <w:rsid w:val="002C0264"/>
    <w:rsid w:val="002C4AE2"/>
    <w:rsid w:val="002C5057"/>
    <w:rsid w:val="002D0523"/>
    <w:rsid w:val="002D631D"/>
    <w:rsid w:val="002E061F"/>
    <w:rsid w:val="002E0A04"/>
    <w:rsid w:val="002E0A18"/>
    <w:rsid w:val="002E11DC"/>
    <w:rsid w:val="002E5138"/>
    <w:rsid w:val="002E5573"/>
    <w:rsid w:val="002E69D3"/>
    <w:rsid w:val="002F2F3D"/>
    <w:rsid w:val="002F44E8"/>
    <w:rsid w:val="002F54D2"/>
    <w:rsid w:val="002F5B3F"/>
    <w:rsid w:val="002F72B4"/>
    <w:rsid w:val="00300E74"/>
    <w:rsid w:val="00304599"/>
    <w:rsid w:val="003048D3"/>
    <w:rsid w:val="003076D5"/>
    <w:rsid w:val="00310EC0"/>
    <w:rsid w:val="003121C4"/>
    <w:rsid w:val="00313801"/>
    <w:rsid w:val="00313E47"/>
    <w:rsid w:val="00317C00"/>
    <w:rsid w:val="00320E68"/>
    <w:rsid w:val="003222DB"/>
    <w:rsid w:val="003230D3"/>
    <w:rsid w:val="00332E54"/>
    <w:rsid w:val="00335A04"/>
    <w:rsid w:val="00335A51"/>
    <w:rsid w:val="00340F29"/>
    <w:rsid w:val="003427BE"/>
    <w:rsid w:val="003442F2"/>
    <w:rsid w:val="003471CC"/>
    <w:rsid w:val="00352CE8"/>
    <w:rsid w:val="003578DE"/>
    <w:rsid w:val="003607C5"/>
    <w:rsid w:val="003620EC"/>
    <w:rsid w:val="003647D0"/>
    <w:rsid w:val="00365834"/>
    <w:rsid w:val="00366C86"/>
    <w:rsid w:val="00367B19"/>
    <w:rsid w:val="003717EA"/>
    <w:rsid w:val="003749E1"/>
    <w:rsid w:val="00377268"/>
    <w:rsid w:val="003774C5"/>
    <w:rsid w:val="00381DE4"/>
    <w:rsid w:val="003830D6"/>
    <w:rsid w:val="00383C57"/>
    <w:rsid w:val="00392AE5"/>
    <w:rsid w:val="00392FD9"/>
    <w:rsid w:val="00395D82"/>
    <w:rsid w:val="003A0416"/>
    <w:rsid w:val="003A5B64"/>
    <w:rsid w:val="003A64F9"/>
    <w:rsid w:val="003B0C33"/>
    <w:rsid w:val="003B5AA6"/>
    <w:rsid w:val="003B7C2D"/>
    <w:rsid w:val="003C1DA7"/>
    <w:rsid w:val="003C2BF2"/>
    <w:rsid w:val="003C3D87"/>
    <w:rsid w:val="003C5BF8"/>
    <w:rsid w:val="003C6FCD"/>
    <w:rsid w:val="003D34A3"/>
    <w:rsid w:val="003D384A"/>
    <w:rsid w:val="003E014C"/>
    <w:rsid w:val="003E7E85"/>
    <w:rsid w:val="003F564C"/>
    <w:rsid w:val="003F7EE3"/>
    <w:rsid w:val="00400913"/>
    <w:rsid w:val="004021AC"/>
    <w:rsid w:val="00404CF0"/>
    <w:rsid w:val="004065BE"/>
    <w:rsid w:val="00407DBE"/>
    <w:rsid w:val="0041187D"/>
    <w:rsid w:val="004221C6"/>
    <w:rsid w:val="00423685"/>
    <w:rsid w:val="004241AE"/>
    <w:rsid w:val="00424E3E"/>
    <w:rsid w:val="0042594F"/>
    <w:rsid w:val="00433F6F"/>
    <w:rsid w:val="00436D5B"/>
    <w:rsid w:val="004512FB"/>
    <w:rsid w:val="0045298D"/>
    <w:rsid w:val="004533CE"/>
    <w:rsid w:val="00453BFE"/>
    <w:rsid w:val="00453F00"/>
    <w:rsid w:val="00453F28"/>
    <w:rsid w:val="00457854"/>
    <w:rsid w:val="0046516E"/>
    <w:rsid w:val="004655A5"/>
    <w:rsid w:val="00465D7C"/>
    <w:rsid w:val="004670CD"/>
    <w:rsid w:val="00475095"/>
    <w:rsid w:val="004811D2"/>
    <w:rsid w:val="00484EB7"/>
    <w:rsid w:val="00487309"/>
    <w:rsid w:val="004923F2"/>
    <w:rsid w:val="00492C76"/>
    <w:rsid w:val="00496341"/>
    <w:rsid w:val="004A09BF"/>
    <w:rsid w:val="004A1F0D"/>
    <w:rsid w:val="004A5D77"/>
    <w:rsid w:val="004B17EC"/>
    <w:rsid w:val="004B2F0E"/>
    <w:rsid w:val="004B3B1D"/>
    <w:rsid w:val="004B4EA0"/>
    <w:rsid w:val="004B5003"/>
    <w:rsid w:val="004B5E33"/>
    <w:rsid w:val="004B7D08"/>
    <w:rsid w:val="004B7D0B"/>
    <w:rsid w:val="004C001E"/>
    <w:rsid w:val="004C07E6"/>
    <w:rsid w:val="004C11A3"/>
    <w:rsid w:val="004C3712"/>
    <w:rsid w:val="004D149A"/>
    <w:rsid w:val="004D5D1B"/>
    <w:rsid w:val="004D6B93"/>
    <w:rsid w:val="004E1395"/>
    <w:rsid w:val="004E520C"/>
    <w:rsid w:val="004E68A9"/>
    <w:rsid w:val="004F05F7"/>
    <w:rsid w:val="004F0673"/>
    <w:rsid w:val="004F332B"/>
    <w:rsid w:val="004F52E2"/>
    <w:rsid w:val="004F547C"/>
    <w:rsid w:val="004F5525"/>
    <w:rsid w:val="00500D8A"/>
    <w:rsid w:val="00502793"/>
    <w:rsid w:val="00504F59"/>
    <w:rsid w:val="00506A55"/>
    <w:rsid w:val="0051264B"/>
    <w:rsid w:val="00517CAC"/>
    <w:rsid w:val="00522FB3"/>
    <w:rsid w:val="005236DD"/>
    <w:rsid w:val="005241B1"/>
    <w:rsid w:val="005267AD"/>
    <w:rsid w:val="005317B9"/>
    <w:rsid w:val="00532533"/>
    <w:rsid w:val="005352D2"/>
    <w:rsid w:val="00535567"/>
    <w:rsid w:val="0054521A"/>
    <w:rsid w:val="0054608C"/>
    <w:rsid w:val="005502BC"/>
    <w:rsid w:val="0055155E"/>
    <w:rsid w:val="00552F91"/>
    <w:rsid w:val="005535D8"/>
    <w:rsid w:val="00554A6B"/>
    <w:rsid w:val="00560994"/>
    <w:rsid w:val="0056442B"/>
    <w:rsid w:val="00566D3A"/>
    <w:rsid w:val="00567697"/>
    <w:rsid w:val="00571886"/>
    <w:rsid w:val="005721F9"/>
    <w:rsid w:val="0058261A"/>
    <w:rsid w:val="005828E8"/>
    <w:rsid w:val="005829F1"/>
    <w:rsid w:val="00582DE9"/>
    <w:rsid w:val="0058324E"/>
    <w:rsid w:val="005936B8"/>
    <w:rsid w:val="005A0258"/>
    <w:rsid w:val="005A6980"/>
    <w:rsid w:val="005A6AC7"/>
    <w:rsid w:val="005A76AA"/>
    <w:rsid w:val="005A7D15"/>
    <w:rsid w:val="005B0831"/>
    <w:rsid w:val="005B09D9"/>
    <w:rsid w:val="005B4970"/>
    <w:rsid w:val="005B5A4D"/>
    <w:rsid w:val="005C05AF"/>
    <w:rsid w:val="005C09B0"/>
    <w:rsid w:val="005C2B73"/>
    <w:rsid w:val="005C79C2"/>
    <w:rsid w:val="005D1DAC"/>
    <w:rsid w:val="005D1F7F"/>
    <w:rsid w:val="005D5E35"/>
    <w:rsid w:val="005D76CF"/>
    <w:rsid w:val="005E24A3"/>
    <w:rsid w:val="005E4755"/>
    <w:rsid w:val="005E5B39"/>
    <w:rsid w:val="005E5E97"/>
    <w:rsid w:val="005F26C6"/>
    <w:rsid w:val="005F3265"/>
    <w:rsid w:val="005F6E29"/>
    <w:rsid w:val="005F7736"/>
    <w:rsid w:val="00602EAB"/>
    <w:rsid w:val="0060406A"/>
    <w:rsid w:val="00605E5E"/>
    <w:rsid w:val="00605E6D"/>
    <w:rsid w:val="006107B8"/>
    <w:rsid w:val="00611A7C"/>
    <w:rsid w:val="00612F56"/>
    <w:rsid w:val="00615553"/>
    <w:rsid w:val="0062030C"/>
    <w:rsid w:val="00621E15"/>
    <w:rsid w:val="006317B5"/>
    <w:rsid w:val="00632213"/>
    <w:rsid w:val="00633828"/>
    <w:rsid w:val="00635489"/>
    <w:rsid w:val="00640626"/>
    <w:rsid w:val="0064224F"/>
    <w:rsid w:val="006447EE"/>
    <w:rsid w:val="006449E2"/>
    <w:rsid w:val="00645104"/>
    <w:rsid w:val="006503C7"/>
    <w:rsid w:val="00651A0F"/>
    <w:rsid w:val="00653A35"/>
    <w:rsid w:val="00657A82"/>
    <w:rsid w:val="00660F41"/>
    <w:rsid w:val="006618C7"/>
    <w:rsid w:val="00664D44"/>
    <w:rsid w:val="00664E18"/>
    <w:rsid w:val="00665028"/>
    <w:rsid w:val="00667151"/>
    <w:rsid w:val="00667176"/>
    <w:rsid w:val="006707F0"/>
    <w:rsid w:val="006708F4"/>
    <w:rsid w:val="00670A5C"/>
    <w:rsid w:val="006721A6"/>
    <w:rsid w:val="00672993"/>
    <w:rsid w:val="006730ED"/>
    <w:rsid w:val="0067398D"/>
    <w:rsid w:val="00676BD1"/>
    <w:rsid w:val="006801E4"/>
    <w:rsid w:val="006816EF"/>
    <w:rsid w:val="00683F8D"/>
    <w:rsid w:val="00686083"/>
    <w:rsid w:val="00686C6C"/>
    <w:rsid w:val="00687193"/>
    <w:rsid w:val="006929E7"/>
    <w:rsid w:val="00693031"/>
    <w:rsid w:val="0069344E"/>
    <w:rsid w:val="006A5687"/>
    <w:rsid w:val="006A5AEE"/>
    <w:rsid w:val="006A72F7"/>
    <w:rsid w:val="006B0177"/>
    <w:rsid w:val="006B470F"/>
    <w:rsid w:val="006B4F7A"/>
    <w:rsid w:val="006B5899"/>
    <w:rsid w:val="006B6E1B"/>
    <w:rsid w:val="006C07B7"/>
    <w:rsid w:val="006C2ABF"/>
    <w:rsid w:val="006C2EF2"/>
    <w:rsid w:val="006C38E3"/>
    <w:rsid w:val="006C40AA"/>
    <w:rsid w:val="006C4B8F"/>
    <w:rsid w:val="006C6058"/>
    <w:rsid w:val="006D45A3"/>
    <w:rsid w:val="006D6C4E"/>
    <w:rsid w:val="006E0908"/>
    <w:rsid w:val="006E2796"/>
    <w:rsid w:val="006E29CD"/>
    <w:rsid w:val="006E40F9"/>
    <w:rsid w:val="006E68A1"/>
    <w:rsid w:val="006F3551"/>
    <w:rsid w:val="006F3FC7"/>
    <w:rsid w:val="006F6ECC"/>
    <w:rsid w:val="007007D2"/>
    <w:rsid w:val="00701B3C"/>
    <w:rsid w:val="00704E11"/>
    <w:rsid w:val="00705213"/>
    <w:rsid w:val="007052AF"/>
    <w:rsid w:val="0071016C"/>
    <w:rsid w:val="00717D01"/>
    <w:rsid w:val="00722780"/>
    <w:rsid w:val="00725E89"/>
    <w:rsid w:val="00730E29"/>
    <w:rsid w:val="0073388E"/>
    <w:rsid w:val="00737703"/>
    <w:rsid w:val="00740206"/>
    <w:rsid w:val="007403CA"/>
    <w:rsid w:val="00743FFF"/>
    <w:rsid w:val="00750018"/>
    <w:rsid w:val="00752A77"/>
    <w:rsid w:val="007560BF"/>
    <w:rsid w:val="007614CA"/>
    <w:rsid w:val="00763C06"/>
    <w:rsid w:val="0076679E"/>
    <w:rsid w:val="00770BB6"/>
    <w:rsid w:val="007731F7"/>
    <w:rsid w:val="007741A1"/>
    <w:rsid w:val="0077615E"/>
    <w:rsid w:val="00780D99"/>
    <w:rsid w:val="0078186A"/>
    <w:rsid w:val="00782DCF"/>
    <w:rsid w:val="00783A1F"/>
    <w:rsid w:val="00784373"/>
    <w:rsid w:val="00787E39"/>
    <w:rsid w:val="0079014E"/>
    <w:rsid w:val="007947C7"/>
    <w:rsid w:val="007A2351"/>
    <w:rsid w:val="007A391B"/>
    <w:rsid w:val="007A5037"/>
    <w:rsid w:val="007A70CC"/>
    <w:rsid w:val="007A7874"/>
    <w:rsid w:val="007B0B41"/>
    <w:rsid w:val="007B0F4E"/>
    <w:rsid w:val="007B159E"/>
    <w:rsid w:val="007B2D0D"/>
    <w:rsid w:val="007B4F37"/>
    <w:rsid w:val="007B5BF6"/>
    <w:rsid w:val="007B699F"/>
    <w:rsid w:val="007B700D"/>
    <w:rsid w:val="007B7993"/>
    <w:rsid w:val="007B7C68"/>
    <w:rsid w:val="007C200C"/>
    <w:rsid w:val="007C385A"/>
    <w:rsid w:val="007C4CAA"/>
    <w:rsid w:val="007D304B"/>
    <w:rsid w:val="007D672E"/>
    <w:rsid w:val="007D7B6F"/>
    <w:rsid w:val="007E1210"/>
    <w:rsid w:val="007E4FE5"/>
    <w:rsid w:val="007E626E"/>
    <w:rsid w:val="007F0614"/>
    <w:rsid w:val="007F16B8"/>
    <w:rsid w:val="007F42CB"/>
    <w:rsid w:val="008027BB"/>
    <w:rsid w:val="00805CDD"/>
    <w:rsid w:val="008124BF"/>
    <w:rsid w:val="008128A0"/>
    <w:rsid w:val="00814E96"/>
    <w:rsid w:val="00816280"/>
    <w:rsid w:val="00820EC7"/>
    <w:rsid w:val="00824930"/>
    <w:rsid w:val="008270C3"/>
    <w:rsid w:val="00832242"/>
    <w:rsid w:val="008335B4"/>
    <w:rsid w:val="0083607D"/>
    <w:rsid w:val="00841785"/>
    <w:rsid w:val="008436D9"/>
    <w:rsid w:val="00843AF6"/>
    <w:rsid w:val="0084656F"/>
    <w:rsid w:val="00854732"/>
    <w:rsid w:val="00855FAF"/>
    <w:rsid w:val="00856A94"/>
    <w:rsid w:val="008577DC"/>
    <w:rsid w:val="00857E8A"/>
    <w:rsid w:val="00860D22"/>
    <w:rsid w:val="00867372"/>
    <w:rsid w:val="00874C43"/>
    <w:rsid w:val="00875BAD"/>
    <w:rsid w:val="008765B2"/>
    <w:rsid w:val="008846E9"/>
    <w:rsid w:val="00885A8B"/>
    <w:rsid w:val="00886CDC"/>
    <w:rsid w:val="00894798"/>
    <w:rsid w:val="00894FCB"/>
    <w:rsid w:val="0089617D"/>
    <w:rsid w:val="008A137B"/>
    <w:rsid w:val="008A4678"/>
    <w:rsid w:val="008A7024"/>
    <w:rsid w:val="008A7E34"/>
    <w:rsid w:val="008B1A1C"/>
    <w:rsid w:val="008B221D"/>
    <w:rsid w:val="008B2FE2"/>
    <w:rsid w:val="008B3840"/>
    <w:rsid w:val="008B4F4A"/>
    <w:rsid w:val="008C021D"/>
    <w:rsid w:val="008C60D1"/>
    <w:rsid w:val="008C74BD"/>
    <w:rsid w:val="008C7CF2"/>
    <w:rsid w:val="008D21C7"/>
    <w:rsid w:val="008D5B22"/>
    <w:rsid w:val="008E1C25"/>
    <w:rsid w:val="008E5604"/>
    <w:rsid w:val="008E6D9D"/>
    <w:rsid w:val="008E7BFF"/>
    <w:rsid w:val="008F1EE3"/>
    <w:rsid w:val="008F30D1"/>
    <w:rsid w:val="008F4E81"/>
    <w:rsid w:val="008F5304"/>
    <w:rsid w:val="008F5C3D"/>
    <w:rsid w:val="008F6F06"/>
    <w:rsid w:val="008F7302"/>
    <w:rsid w:val="009043FA"/>
    <w:rsid w:val="0090469C"/>
    <w:rsid w:val="00910052"/>
    <w:rsid w:val="00911AB3"/>
    <w:rsid w:val="00912614"/>
    <w:rsid w:val="00915D7E"/>
    <w:rsid w:val="0091669D"/>
    <w:rsid w:val="009173FA"/>
    <w:rsid w:val="009214EB"/>
    <w:rsid w:val="00925A91"/>
    <w:rsid w:val="00933E75"/>
    <w:rsid w:val="009364E3"/>
    <w:rsid w:val="00937F7D"/>
    <w:rsid w:val="00940B0D"/>
    <w:rsid w:val="00941DC1"/>
    <w:rsid w:val="00945565"/>
    <w:rsid w:val="009457F5"/>
    <w:rsid w:val="00947AAA"/>
    <w:rsid w:val="00950047"/>
    <w:rsid w:val="00954F19"/>
    <w:rsid w:val="00955442"/>
    <w:rsid w:val="00955962"/>
    <w:rsid w:val="009562F8"/>
    <w:rsid w:val="00957E13"/>
    <w:rsid w:val="00964AC8"/>
    <w:rsid w:val="0097139C"/>
    <w:rsid w:val="0097328B"/>
    <w:rsid w:val="009746AA"/>
    <w:rsid w:val="00975DA5"/>
    <w:rsid w:val="00976AC8"/>
    <w:rsid w:val="00981C88"/>
    <w:rsid w:val="00983366"/>
    <w:rsid w:val="0098471C"/>
    <w:rsid w:val="0098550E"/>
    <w:rsid w:val="00991233"/>
    <w:rsid w:val="00995054"/>
    <w:rsid w:val="009958C5"/>
    <w:rsid w:val="00996FDB"/>
    <w:rsid w:val="009A144B"/>
    <w:rsid w:val="009A149B"/>
    <w:rsid w:val="009A5A24"/>
    <w:rsid w:val="009A6896"/>
    <w:rsid w:val="009B573C"/>
    <w:rsid w:val="009B691B"/>
    <w:rsid w:val="009C1C84"/>
    <w:rsid w:val="009C1F6F"/>
    <w:rsid w:val="009C56B4"/>
    <w:rsid w:val="009C5BFD"/>
    <w:rsid w:val="009C73C7"/>
    <w:rsid w:val="009D0DEC"/>
    <w:rsid w:val="009D15E4"/>
    <w:rsid w:val="009D440B"/>
    <w:rsid w:val="009D553B"/>
    <w:rsid w:val="009D6027"/>
    <w:rsid w:val="009E0EC6"/>
    <w:rsid w:val="009E1098"/>
    <w:rsid w:val="009E3956"/>
    <w:rsid w:val="009E60EB"/>
    <w:rsid w:val="009F0FF8"/>
    <w:rsid w:val="009F1087"/>
    <w:rsid w:val="009F27AF"/>
    <w:rsid w:val="009F4787"/>
    <w:rsid w:val="009F4CB2"/>
    <w:rsid w:val="00A01948"/>
    <w:rsid w:val="00A13E48"/>
    <w:rsid w:val="00A142D0"/>
    <w:rsid w:val="00A15EBB"/>
    <w:rsid w:val="00A20622"/>
    <w:rsid w:val="00A20A85"/>
    <w:rsid w:val="00A2196F"/>
    <w:rsid w:val="00A23FA8"/>
    <w:rsid w:val="00A276FD"/>
    <w:rsid w:val="00A305A5"/>
    <w:rsid w:val="00A356EF"/>
    <w:rsid w:val="00A419DD"/>
    <w:rsid w:val="00A42BE7"/>
    <w:rsid w:val="00A43122"/>
    <w:rsid w:val="00A463AE"/>
    <w:rsid w:val="00A543C7"/>
    <w:rsid w:val="00A67777"/>
    <w:rsid w:val="00A70558"/>
    <w:rsid w:val="00A70CDD"/>
    <w:rsid w:val="00A717FD"/>
    <w:rsid w:val="00A719EC"/>
    <w:rsid w:val="00A82B9D"/>
    <w:rsid w:val="00A834DF"/>
    <w:rsid w:val="00A83F2E"/>
    <w:rsid w:val="00A85BD8"/>
    <w:rsid w:val="00A85FB6"/>
    <w:rsid w:val="00A87B1F"/>
    <w:rsid w:val="00A91D61"/>
    <w:rsid w:val="00A94997"/>
    <w:rsid w:val="00A953B1"/>
    <w:rsid w:val="00A95C6E"/>
    <w:rsid w:val="00A95EE8"/>
    <w:rsid w:val="00AA284D"/>
    <w:rsid w:val="00AA5353"/>
    <w:rsid w:val="00AB0997"/>
    <w:rsid w:val="00AB5677"/>
    <w:rsid w:val="00AC5D3B"/>
    <w:rsid w:val="00AC64C5"/>
    <w:rsid w:val="00AD283B"/>
    <w:rsid w:val="00AD3033"/>
    <w:rsid w:val="00AD41E5"/>
    <w:rsid w:val="00AD4807"/>
    <w:rsid w:val="00AD5204"/>
    <w:rsid w:val="00AE021E"/>
    <w:rsid w:val="00AE1845"/>
    <w:rsid w:val="00AE379D"/>
    <w:rsid w:val="00AE7C92"/>
    <w:rsid w:val="00AF0A4F"/>
    <w:rsid w:val="00B00594"/>
    <w:rsid w:val="00B10DFC"/>
    <w:rsid w:val="00B12C50"/>
    <w:rsid w:val="00B1455B"/>
    <w:rsid w:val="00B175FE"/>
    <w:rsid w:val="00B23565"/>
    <w:rsid w:val="00B25605"/>
    <w:rsid w:val="00B2634A"/>
    <w:rsid w:val="00B313E1"/>
    <w:rsid w:val="00B32060"/>
    <w:rsid w:val="00B3279B"/>
    <w:rsid w:val="00B32B0B"/>
    <w:rsid w:val="00B3438C"/>
    <w:rsid w:val="00B35079"/>
    <w:rsid w:val="00B357B4"/>
    <w:rsid w:val="00B35D4F"/>
    <w:rsid w:val="00B36BBA"/>
    <w:rsid w:val="00B41CC3"/>
    <w:rsid w:val="00B41D9C"/>
    <w:rsid w:val="00B43A21"/>
    <w:rsid w:val="00B465D7"/>
    <w:rsid w:val="00B517D6"/>
    <w:rsid w:val="00B54DEC"/>
    <w:rsid w:val="00B56670"/>
    <w:rsid w:val="00B5784D"/>
    <w:rsid w:val="00B5790C"/>
    <w:rsid w:val="00B57984"/>
    <w:rsid w:val="00B60B2E"/>
    <w:rsid w:val="00B63473"/>
    <w:rsid w:val="00B654C2"/>
    <w:rsid w:val="00B67C43"/>
    <w:rsid w:val="00B70004"/>
    <w:rsid w:val="00B7315C"/>
    <w:rsid w:val="00B747CD"/>
    <w:rsid w:val="00B7532D"/>
    <w:rsid w:val="00B77DB3"/>
    <w:rsid w:val="00B80E61"/>
    <w:rsid w:val="00B8183E"/>
    <w:rsid w:val="00B90CD8"/>
    <w:rsid w:val="00B90FE6"/>
    <w:rsid w:val="00B92BBE"/>
    <w:rsid w:val="00B94CF4"/>
    <w:rsid w:val="00B9681A"/>
    <w:rsid w:val="00B9685D"/>
    <w:rsid w:val="00B96F3B"/>
    <w:rsid w:val="00BA07A7"/>
    <w:rsid w:val="00BA0AA1"/>
    <w:rsid w:val="00BA2E0E"/>
    <w:rsid w:val="00BA36A5"/>
    <w:rsid w:val="00BA3BDE"/>
    <w:rsid w:val="00BA74BE"/>
    <w:rsid w:val="00BB103A"/>
    <w:rsid w:val="00BB223D"/>
    <w:rsid w:val="00BB5F7E"/>
    <w:rsid w:val="00BC0BFD"/>
    <w:rsid w:val="00BC5139"/>
    <w:rsid w:val="00BC5E4A"/>
    <w:rsid w:val="00BC6931"/>
    <w:rsid w:val="00BD2D31"/>
    <w:rsid w:val="00BD7317"/>
    <w:rsid w:val="00BD744D"/>
    <w:rsid w:val="00BE0050"/>
    <w:rsid w:val="00BE0936"/>
    <w:rsid w:val="00BE220D"/>
    <w:rsid w:val="00BE6D69"/>
    <w:rsid w:val="00BE75D4"/>
    <w:rsid w:val="00BF0DCA"/>
    <w:rsid w:val="00BF29BD"/>
    <w:rsid w:val="00BF477B"/>
    <w:rsid w:val="00BF5DD0"/>
    <w:rsid w:val="00BF7461"/>
    <w:rsid w:val="00C0486D"/>
    <w:rsid w:val="00C04EF3"/>
    <w:rsid w:val="00C20B29"/>
    <w:rsid w:val="00C33324"/>
    <w:rsid w:val="00C37539"/>
    <w:rsid w:val="00C3770D"/>
    <w:rsid w:val="00C37E0B"/>
    <w:rsid w:val="00C423EB"/>
    <w:rsid w:val="00C430B4"/>
    <w:rsid w:val="00C4424D"/>
    <w:rsid w:val="00C475FE"/>
    <w:rsid w:val="00C513FD"/>
    <w:rsid w:val="00C5216A"/>
    <w:rsid w:val="00C571D1"/>
    <w:rsid w:val="00C636B0"/>
    <w:rsid w:val="00C64DCE"/>
    <w:rsid w:val="00C65053"/>
    <w:rsid w:val="00C660F7"/>
    <w:rsid w:val="00C70FCF"/>
    <w:rsid w:val="00C7515D"/>
    <w:rsid w:val="00C7665E"/>
    <w:rsid w:val="00C76C46"/>
    <w:rsid w:val="00C80FDC"/>
    <w:rsid w:val="00C825B8"/>
    <w:rsid w:val="00C82BE0"/>
    <w:rsid w:val="00C84F6D"/>
    <w:rsid w:val="00C853AA"/>
    <w:rsid w:val="00C8698D"/>
    <w:rsid w:val="00C91354"/>
    <w:rsid w:val="00C967D9"/>
    <w:rsid w:val="00C97030"/>
    <w:rsid w:val="00CA2212"/>
    <w:rsid w:val="00CA43BD"/>
    <w:rsid w:val="00CA52BE"/>
    <w:rsid w:val="00CA5396"/>
    <w:rsid w:val="00CA6F2D"/>
    <w:rsid w:val="00CB264A"/>
    <w:rsid w:val="00CB3A84"/>
    <w:rsid w:val="00CB4937"/>
    <w:rsid w:val="00CB4E21"/>
    <w:rsid w:val="00CB4FC8"/>
    <w:rsid w:val="00CB52A6"/>
    <w:rsid w:val="00CB534E"/>
    <w:rsid w:val="00CB655D"/>
    <w:rsid w:val="00CC0220"/>
    <w:rsid w:val="00CC08AA"/>
    <w:rsid w:val="00CC0D04"/>
    <w:rsid w:val="00CC2F86"/>
    <w:rsid w:val="00CC5B18"/>
    <w:rsid w:val="00CC604E"/>
    <w:rsid w:val="00CD0567"/>
    <w:rsid w:val="00CD0DFB"/>
    <w:rsid w:val="00CD3DEF"/>
    <w:rsid w:val="00CD4337"/>
    <w:rsid w:val="00CE1D22"/>
    <w:rsid w:val="00CE3738"/>
    <w:rsid w:val="00CE472B"/>
    <w:rsid w:val="00CE710F"/>
    <w:rsid w:val="00CF0B41"/>
    <w:rsid w:val="00CF2D30"/>
    <w:rsid w:val="00CF774E"/>
    <w:rsid w:val="00D00242"/>
    <w:rsid w:val="00D002DD"/>
    <w:rsid w:val="00D013E2"/>
    <w:rsid w:val="00D0348A"/>
    <w:rsid w:val="00D060A4"/>
    <w:rsid w:val="00D060ED"/>
    <w:rsid w:val="00D07074"/>
    <w:rsid w:val="00D14BB8"/>
    <w:rsid w:val="00D166B0"/>
    <w:rsid w:val="00D21623"/>
    <w:rsid w:val="00D2748F"/>
    <w:rsid w:val="00D27699"/>
    <w:rsid w:val="00D31645"/>
    <w:rsid w:val="00D33E26"/>
    <w:rsid w:val="00D34446"/>
    <w:rsid w:val="00D406A1"/>
    <w:rsid w:val="00D41AB1"/>
    <w:rsid w:val="00D42DB1"/>
    <w:rsid w:val="00D50B37"/>
    <w:rsid w:val="00D534F7"/>
    <w:rsid w:val="00D54173"/>
    <w:rsid w:val="00D5712F"/>
    <w:rsid w:val="00D5771D"/>
    <w:rsid w:val="00D666C1"/>
    <w:rsid w:val="00D66F27"/>
    <w:rsid w:val="00D71208"/>
    <w:rsid w:val="00D72ACA"/>
    <w:rsid w:val="00D744D5"/>
    <w:rsid w:val="00D80778"/>
    <w:rsid w:val="00D811C4"/>
    <w:rsid w:val="00D83E92"/>
    <w:rsid w:val="00D91E56"/>
    <w:rsid w:val="00D92336"/>
    <w:rsid w:val="00D95ECF"/>
    <w:rsid w:val="00DA4E45"/>
    <w:rsid w:val="00DA694C"/>
    <w:rsid w:val="00DA69D6"/>
    <w:rsid w:val="00DA6E96"/>
    <w:rsid w:val="00DB2CE0"/>
    <w:rsid w:val="00DB42A3"/>
    <w:rsid w:val="00DB68E8"/>
    <w:rsid w:val="00DC2D14"/>
    <w:rsid w:val="00DC74B8"/>
    <w:rsid w:val="00DD010E"/>
    <w:rsid w:val="00DD01A0"/>
    <w:rsid w:val="00DD2673"/>
    <w:rsid w:val="00DD2F48"/>
    <w:rsid w:val="00DD49FD"/>
    <w:rsid w:val="00DD6B04"/>
    <w:rsid w:val="00DE60EF"/>
    <w:rsid w:val="00DE71DA"/>
    <w:rsid w:val="00DF0B5A"/>
    <w:rsid w:val="00DF50A8"/>
    <w:rsid w:val="00E03C34"/>
    <w:rsid w:val="00E04EC2"/>
    <w:rsid w:val="00E10165"/>
    <w:rsid w:val="00E1035E"/>
    <w:rsid w:val="00E12552"/>
    <w:rsid w:val="00E12E81"/>
    <w:rsid w:val="00E1365A"/>
    <w:rsid w:val="00E1390E"/>
    <w:rsid w:val="00E140AC"/>
    <w:rsid w:val="00E17665"/>
    <w:rsid w:val="00E201C2"/>
    <w:rsid w:val="00E21B62"/>
    <w:rsid w:val="00E2369A"/>
    <w:rsid w:val="00E23F38"/>
    <w:rsid w:val="00E279B8"/>
    <w:rsid w:val="00E311D7"/>
    <w:rsid w:val="00E3162C"/>
    <w:rsid w:val="00E35F1C"/>
    <w:rsid w:val="00E40A37"/>
    <w:rsid w:val="00E4202E"/>
    <w:rsid w:val="00E42530"/>
    <w:rsid w:val="00E435D0"/>
    <w:rsid w:val="00E448C5"/>
    <w:rsid w:val="00E5016C"/>
    <w:rsid w:val="00E5380B"/>
    <w:rsid w:val="00E55E24"/>
    <w:rsid w:val="00E57980"/>
    <w:rsid w:val="00E62739"/>
    <w:rsid w:val="00E62971"/>
    <w:rsid w:val="00E637B9"/>
    <w:rsid w:val="00E63BA7"/>
    <w:rsid w:val="00E668D9"/>
    <w:rsid w:val="00E6753C"/>
    <w:rsid w:val="00E76226"/>
    <w:rsid w:val="00E76E5D"/>
    <w:rsid w:val="00E80F16"/>
    <w:rsid w:val="00E8549A"/>
    <w:rsid w:val="00EA0EF6"/>
    <w:rsid w:val="00EA2750"/>
    <w:rsid w:val="00EA3926"/>
    <w:rsid w:val="00EA683F"/>
    <w:rsid w:val="00EB5171"/>
    <w:rsid w:val="00EB60C3"/>
    <w:rsid w:val="00EB60D6"/>
    <w:rsid w:val="00EC1DE4"/>
    <w:rsid w:val="00EC2E7F"/>
    <w:rsid w:val="00EC3B1C"/>
    <w:rsid w:val="00ED457F"/>
    <w:rsid w:val="00ED621E"/>
    <w:rsid w:val="00EE1F8D"/>
    <w:rsid w:val="00EE68B9"/>
    <w:rsid w:val="00EE724B"/>
    <w:rsid w:val="00EF0654"/>
    <w:rsid w:val="00EF2533"/>
    <w:rsid w:val="00EF4713"/>
    <w:rsid w:val="00F00D89"/>
    <w:rsid w:val="00F035E1"/>
    <w:rsid w:val="00F03C81"/>
    <w:rsid w:val="00F04B4E"/>
    <w:rsid w:val="00F11236"/>
    <w:rsid w:val="00F12233"/>
    <w:rsid w:val="00F13017"/>
    <w:rsid w:val="00F135CB"/>
    <w:rsid w:val="00F20AA3"/>
    <w:rsid w:val="00F23C31"/>
    <w:rsid w:val="00F34F64"/>
    <w:rsid w:val="00F4321F"/>
    <w:rsid w:val="00F4441D"/>
    <w:rsid w:val="00F4614A"/>
    <w:rsid w:val="00F51820"/>
    <w:rsid w:val="00F53424"/>
    <w:rsid w:val="00F55C0D"/>
    <w:rsid w:val="00F61E5B"/>
    <w:rsid w:val="00F66EDA"/>
    <w:rsid w:val="00F720F1"/>
    <w:rsid w:val="00F7720E"/>
    <w:rsid w:val="00F8357F"/>
    <w:rsid w:val="00F8383B"/>
    <w:rsid w:val="00F85452"/>
    <w:rsid w:val="00F85EF6"/>
    <w:rsid w:val="00F86955"/>
    <w:rsid w:val="00F923B3"/>
    <w:rsid w:val="00FB4BB1"/>
    <w:rsid w:val="00FB52F2"/>
    <w:rsid w:val="00FC6CF4"/>
    <w:rsid w:val="00FC6E7B"/>
    <w:rsid w:val="00FC73BB"/>
    <w:rsid w:val="00FD0AC6"/>
    <w:rsid w:val="00FD5438"/>
    <w:rsid w:val="00FD5FD9"/>
    <w:rsid w:val="00FE04CC"/>
    <w:rsid w:val="00FE0537"/>
    <w:rsid w:val="00FE0A0D"/>
    <w:rsid w:val="00FE4D1C"/>
    <w:rsid w:val="00FE603C"/>
    <w:rsid w:val="00FF2BA0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2013-11-04T14:37:00Z</dcterms:created>
  <dcterms:modified xsi:type="dcterms:W3CDTF">2013-11-04T16:05:00Z</dcterms:modified>
</cp:coreProperties>
</file>