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A8" w:rsidRPr="006C10A8" w:rsidRDefault="006C10A8" w:rsidP="006C10A8">
      <w:pPr>
        <w:shd w:val="clear" w:color="auto" w:fill="FFFFFF"/>
        <w:spacing w:line="360" w:lineRule="auto"/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Pr="006C10A8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Особенности</w:t>
      </w:r>
      <w:r w:rsidRPr="006C10A8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её</w:t>
      </w:r>
      <w:r w:rsidRPr="006C10A8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значение</w:t>
      </w:r>
      <w:r w:rsidRPr="006C10A8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развитии</w:t>
      </w:r>
      <w:r w:rsidRPr="006C10A8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воображения</w:t>
      </w:r>
      <w:r w:rsidRPr="006C10A8">
        <w:rPr>
          <w:rFonts w:ascii="Arial Rounded MT Bold" w:eastAsia="Times New Roman" w:hAnsi="Arial Rounded MT Bold" w:cs="Times New Roman"/>
          <w:b/>
          <w:bCs/>
          <w:color w:val="000000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Устное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народное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творчество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включающее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себя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большое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количество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жанров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: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пословицы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поговорки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proofErr w:type="spellStart"/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потешки</w:t>
      </w:r>
      <w:proofErr w:type="spellEnd"/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частушки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колыбельные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песни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т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>.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д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., -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это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неоценимое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богатство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каждого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народа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громаднейший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пласт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культуры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национальной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так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мировой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показатель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способностей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таланта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народа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pacing w:val="-3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Огромной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любовью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пользуется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у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детей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сказка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ней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ребенок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встречается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начиная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раннего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возраста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слушая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рассказанные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мамой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или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бабушкой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испытывает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те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или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иные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чувства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переживания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Нет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вероятно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который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без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замирания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сердца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без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интереса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воспринимал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бы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сказку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правило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дети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радуются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удачам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героя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ненавидят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плохое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чем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герои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3"/>
          <w:sz w:val="28"/>
          <w:szCs w:val="28"/>
        </w:rPr>
        <w:t>борются</w:t>
      </w:r>
      <w:r w:rsidRPr="006C10A8">
        <w:rPr>
          <w:rFonts w:ascii="Arial Rounded MT Bold" w:eastAsia="Times New Roman" w:hAnsi="Arial Rounded MT Bold" w:cs="Times New Roman"/>
          <w:color w:val="000000"/>
          <w:spacing w:val="-3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энциклопедическом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словаре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приведено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следующее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определение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: «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–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это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один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из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основных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жанров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устного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народно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-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эпического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творчества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эпическое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преимущественно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прозаическое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художественное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произведение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волшебного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авантюрного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или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бытового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характера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установкой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вымысел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Сказкой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также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называют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различный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виды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устной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прозы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>».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всей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невероятности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событий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основе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сказок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лежат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реальные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идеи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установка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раскрытие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жизненных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истин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помощью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возвышающего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или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снижающего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реальность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условно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>-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поэтического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вымысла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формы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которого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складывались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тесной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связи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обширным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кругом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мировоззренческих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бытовых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понятий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представлений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народа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древние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так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поздние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исторические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времена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коллективно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создавались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коллективно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хранились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народом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Это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устные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художественные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эпические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повествования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lastRenderedPageBreak/>
        <w:t>прозе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таким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содержанием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которое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требует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использования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приемов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неправдоподобного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изображения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действительности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силу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этого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прибегает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вымыслу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;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традиционные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формы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вымысла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складывались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протяжении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веков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тесной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связи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всем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укладом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народной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жизни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всех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сказках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раскрытие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идеи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необходимости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обуславливает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обращение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фантастике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Наиболее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существенный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вопрос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который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необходимо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выяснить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изучении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сказок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-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это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вопрос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том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образах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сказок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отражается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действительность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преломляется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фантастическом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вымысле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реальная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жизнь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людей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Без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ответа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него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нельзя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понять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сказку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творчество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обязанное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содержанием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народной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истории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Правильный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подход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решению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проблемы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исключает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толкование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художественного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рассказа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>, «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имеющего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иной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цели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действовать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фантазию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слушателя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основе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своей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заключающего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вымышленное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событие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интересное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самой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своей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невероятностью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или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юмористическими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ситуациями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>».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Свое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содержание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вынесли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из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жизни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которой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жили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их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творцы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Поэтому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сказкам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свойственна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острая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социальная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4"/>
          <w:sz w:val="28"/>
          <w:szCs w:val="28"/>
        </w:rPr>
        <w:t>сатира</w:t>
      </w:r>
      <w:r w:rsidRPr="006C10A8">
        <w:rPr>
          <w:rFonts w:ascii="Arial Rounded MT Bold" w:eastAsia="Times New Roman" w:hAnsi="Arial Rounded MT Bold" w:cs="Times New Roman"/>
          <w:color w:val="000000"/>
          <w:spacing w:val="-4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Сегодня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все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больше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внимания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уделяется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развитию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5"/>
          <w:sz w:val="28"/>
          <w:szCs w:val="28"/>
        </w:rPr>
        <w:t>творческих</w:t>
      </w:r>
      <w:r w:rsidRPr="006C10A8">
        <w:rPr>
          <w:rFonts w:ascii="Arial Rounded MT Bold" w:eastAsia="Times New Roman" w:hAnsi="Arial Rounded MT Bold" w:cs="Times New Roman"/>
          <w:color w:val="000000"/>
          <w:spacing w:val="5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0"/>
          <w:sz w:val="28"/>
          <w:szCs w:val="28"/>
        </w:rPr>
        <w:t>способностей</w:t>
      </w:r>
      <w:r w:rsidRPr="006C10A8">
        <w:rPr>
          <w:rFonts w:ascii="Arial Rounded MT Bold" w:eastAsia="Times New Roman" w:hAnsi="Arial Rounded MT Bold" w:cs="Times New Roman"/>
          <w:color w:val="000000"/>
          <w:spacing w:val="10"/>
          <w:sz w:val="28"/>
          <w:szCs w:val="28"/>
        </w:rPr>
        <w:t>, «</w:t>
      </w:r>
      <w:proofErr w:type="spellStart"/>
      <w:r w:rsidRPr="006C10A8">
        <w:rPr>
          <w:rFonts w:ascii="Calibri" w:eastAsia="Times New Roman" w:hAnsi="Calibri" w:cs="Times New Roman"/>
          <w:color w:val="000000"/>
          <w:spacing w:val="10"/>
          <w:sz w:val="28"/>
          <w:szCs w:val="28"/>
        </w:rPr>
        <w:t>креативности</w:t>
      </w:r>
      <w:proofErr w:type="spellEnd"/>
      <w:r w:rsidRPr="006C10A8">
        <w:rPr>
          <w:rFonts w:ascii="Arial Rounded MT Bold" w:eastAsia="Times New Roman" w:hAnsi="Arial Rounded MT Bold" w:cs="Times New Roman"/>
          <w:color w:val="000000"/>
          <w:spacing w:val="10"/>
          <w:sz w:val="28"/>
          <w:szCs w:val="28"/>
        </w:rPr>
        <w:t xml:space="preserve">» </w:t>
      </w:r>
      <w:r w:rsidRPr="006C10A8">
        <w:rPr>
          <w:rFonts w:ascii="Calibri" w:eastAsia="Times New Roman" w:hAnsi="Calibri" w:cs="Times New Roman"/>
          <w:color w:val="000000"/>
          <w:spacing w:val="10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pacing w:val="1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1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0"/>
          <w:sz w:val="28"/>
          <w:szCs w:val="28"/>
        </w:rPr>
        <w:t>взрослого</w:t>
      </w:r>
      <w:r w:rsidRPr="006C10A8">
        <w:rPr>
          <w:rFonts w:ascii="Arial Rounded MT Bold" w:eastAsia="Times New Roman" w:hAnsi="Arial Rounded MT Bold" w:cs="Times New Roman"/>
          <w:color w:val="000000"/>
          <w:spacing w:val="10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10"/>
          <w:sz w:val="28"/>
          <w:szCs w:val="28"/>
        </w:rPr>
        <w:t>Эрих</w:t>
      </w:r>
      <w:r w:rsidRPr="006C10A8">
        <w:rPr>
          <w:rFonts w:ascii="Arial Rounded MT Bold" w:eastAsia="Times New Roman" w:hAnsi="Arial Rounded MT Bold" w:cs="Times New Roman"/>
          <w:color w:val="000000"/>
          <w:spacing w:val="10"/>
          <w:sz w:val="28"/>
          <w:szCs w:val="28"/>
        </w:rPr>
        <w:t xml:space="preserve"> </w:t>
      </w:r>
      <w:proofErr w:type="spellStart"/>
      <w:r w:rsidRPr="006C10A8">
        <w:rPr>
          <w:rFonts w:ascii="Calibri" w:eastAsia="Times New Roman" w:hAnsi="Calibri" w:cs="Times New Roman"/>
          <w:color w:val="000000"/>
          <w:spacing w:val="10"/>
          <w:sz w:val="28"/>
          <w:szCs w:val="28"/>
        </w:rPr>
        <w:t>Фромм</w:t>
      </w:r>
      <w:proofErr w:type="spellEnd"/>
      <w:r w:rsidRPr="006C10A8">
        <w:rPr>
          <w:rFonts w:ascii="Arial Rounded MT Bold" w:eastAsia="Times New Roman" w:hAnsi="Arial Rounded MT Bold" w:cs="Times New Roman"/>
          <w:color w:val="000000"/>
          <w:spacing w:val="1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сформулировал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понятие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proofErr w:type="spellStart"/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креативности</w:t>
      </w:r>
      <w:proofErr w:type="spellEnd"/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«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способность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взрослого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удивляться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познавать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умение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находить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решение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нестандартных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ситуациях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нацеленность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открытие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нового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способность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глубокому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осознанию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своего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опыта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».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Процесс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познания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Мира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9"/>
          <w:sz w:val="28"/>
          <w:szCs w:val="28"/>
        </w:rPr>
        <w:t>собственных</w:t>
      </w:r>
      <w:r w:rsidRPr="006C10A8">
        <w:rPr>
          <w:rFonts w:ascii="Arial Rounded MT Bold" w:eastAsia="Times New Roman" w:hAnsi="Arial Rounded MT Bold" w:cs="Times New Roman"/>
          <w:color w:val="000000"/>
          <w:spacing w:val="9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возможностей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подобен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сказочной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дороге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полной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неожиданных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находок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приключений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сказочная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история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передающая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жизненный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опыт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многих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поколений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наполненная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удивительными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образами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тайной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волшебством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-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часто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бывает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самой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короткой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дорожкой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по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которой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можно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подойти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к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внутреннему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миру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помочь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ему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понять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«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законы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»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окружающей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действительности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proofErr w:type="gramStart"/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русской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народной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сказке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заключено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богатое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содержание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– </w:t>
      </w:r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6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6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отношении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насыщенности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художественной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речи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языковыми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средствами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выразительности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(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сравнениями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эпитетами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синонимами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антонимами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3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3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другими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),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например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: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красна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девица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;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ясный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сокол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;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встань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передо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мной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лист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перед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травой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тому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подобное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которое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дети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используют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собственной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речи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что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способствует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только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развитию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ее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образности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ее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обогащению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но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развитию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творчества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самих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дошкольников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;</w:t>
      </w:r>
      <w:proofErr w:type="gramEnd"/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отношении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нравственно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-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эстетических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аспектов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раскрываемых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тем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идей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вводит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некоторые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воображаемые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обстоятельства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заставляет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пережить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вместе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героями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такие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чувства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которые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оказывают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влияние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всю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его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последующую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жизнь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Ребенок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самого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начала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встает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позицию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положительного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героя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вместе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ним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решает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поставленные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задачи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Все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это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возбуждает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творческую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активность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-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дошкольника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заставляет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делать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выводы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которые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недоступны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для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него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других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обстоятельствах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За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счет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того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что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ребенок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входит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внутрь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изображаемых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обстоятельств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мысленно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принимает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участие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действиях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героев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переживает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радости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печали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него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формируется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чувство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меры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чувство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грани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, «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которую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должно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переходить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воображение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искусстве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вместе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тем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него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начинают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складываться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реалистические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критерии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эстетических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оценок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>».</w:t>
      </w:r>
    </w:p>
    <w:p w:rsid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сказках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нет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прямых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нравоучений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например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баснях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>. «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Сказка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ложь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ней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намек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–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добрым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молодцам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урок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».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Всем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известно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что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когда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нас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кто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>-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то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психологически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«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давит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»,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диктуя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>: «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Делай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так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а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не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иначе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»,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оценивает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наши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действия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душе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(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особенно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детской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)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рождается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протест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желание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сделать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все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наоборот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сказке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никто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не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учит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«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жить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lastRenderedPageBreak/>
        <w:t>правильно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».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События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сказочной</w:t>
      </w:r>
      <w:r w:rsidRPr="006C10A8">
        <w:rPr>
          <w:rFonts w:ascii="Arial Rounded MT Bold" w:eastAsia="Times New Roman" w:hAnsi="Arial Rounded MT Bold" w:cs="Times New Roman"/>
          <w:color w:val="000000"/>
          <w:spacing w:val="-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истории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естественно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логично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вытекают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одно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из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другого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Таким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образом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ребенок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воспринимает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усваивает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причинно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>-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следственные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связи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закономерности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существующие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этом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мире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давних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времен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люди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использовали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7"/>
          <w:sz w:val="28"/>
          <w:szCs w:val="28"/>
        </w:rPr>
        <w:t>воспитательное</w:t>
      </w:r>
      <w:r w:rsidRPr="006C10A8">
        <w:rPr>
          <w:rFonts w:ascii="Arial Rounded MT Bold" w:eastAsia="Times New Roman" w:hAnsi="Arial Rounded MT Bold" w:cs="Times New Roman"/>
          <w:color w:val="000000"/>
          <w:spacing w:val="7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средство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Они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передавали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закрепляли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нравственные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ценности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8"/>
          <w:sz w:val="28"/>
          <w:szCs w:val="28"/>
        </w:rPr>
        <w:t>правила</w:t>
      </w:r>
      <w:r w:rsidRPr="006C10A8">
        <w:rPr>
          <w:rFonts w:ascii="Arial Rounded MT Bold" w:eastAsia="Times New Roman" w:hAnsi="Arial Rounded MT Bold" w:cs="Times New Roman"/>
          <w:color w:val="000000"/>
          <w:spacing w:val="8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поведения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Занимательные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приключения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героев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сказок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образность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языка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делают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интересной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безопасной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приемлемой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даже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самую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суровую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мораль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Воображение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начинает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развиваться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со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сказок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Даже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просто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1"/>
          <w:sz w:val="28"/>
          <w:szCs w:val="28"/>
        </w:rPr>
        <w:t>со</w:t>
      </w:r>
      <w:r w:rsidRPr="006C10A8">
        <w:rPr>
          <w:rFonts w:ascii="Arial Rounded MT Bold" w:eastAsia="Times New Roman" w:hAnsi="Arial Rounded MT Bold" w:cs="Times New Roman"/>
          <w:color w:val="000000"/>
          <w:spacing w:val="1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слушания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сказок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Ребенок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представляет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главных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действующих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персонажей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сопереживает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радуется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вместе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ними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воспринимает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приключения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как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настоящие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.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Под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воздействием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эмоций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начинается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бурная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работа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фантазии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этому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же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способствует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интерес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событиям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которые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происходят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героями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так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если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взрослый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прерывает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чтение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ребенок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рисует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себе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возможные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варианты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продолжения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color w:val="000000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Слушая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героями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-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путешественниками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дети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тоже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перевоплощаются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путешественников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стараясь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предугадать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что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еще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может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произойти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героем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чем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закончатся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его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приключения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. 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Но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детям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можно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не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только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рассказывать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их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можно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сочинять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самим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вместе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детьми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сказках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можно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тренировать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воображение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память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сообразительность</w:t>
      </w:r>
      <w:r w:rsidRPr="006C10A8">
        <w:rPr>
          <w:rFonts w:ascii="Arial Rounded MT Bold" w:eastAsia="Times New Roman" w:hAnsi="Arial Rounded MT Bold" w:cs="Times New Roman"/>
          <w:color w:val="000000"/>
          <w:spacing w:val="-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-1"/>
          <w:sz w:val="28"/>
          <w:szCs w:val="28"/>
        </w:rPr>
        <w:t>ребенка</w:t>
      </w:r>
      <w:r>
        <w:rPr>
          <w:color w:val="000000"/>
          <w:spacing w:val="-1"/>
          <w:sz w:val="28"/>
          <w:szCs w:val="28"/>
        </w:rPr>
        <w:t>.</w:t>
      </w:r>
    </w:p>
    <w:p w:rsidR="006C10A8" w:rsidRPr="006C10A8" w:rsidRDefault="006C10A8" w:rsidP="006C10A8">
      <w:pPr>
        <w:shd w:val="clear" w:color="auto" w:fill="FFFFFF"/>
        <w:spacing w:line="360" w:lineRule="auto"/>
        <w:ind w:firstLine="720"/>
        <w:jc w:val="both"/>
        <w:rPr>
          <w:rFonts w:ascii="Arial Rounded MT Bold" w:eastAsia="Times New Roman" w:hAnsi="Arial Rounded MT Bold" w:cs="Times New Roman"/>
          <w:sz w:val="28"/>
          <w:szCs w:val="28"/>
        </w:rPr>
      </w:pP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Таким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образом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при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правильном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подборе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сказок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с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учетом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возрастных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особенностей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детей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идейно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>-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художественной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ценности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произведения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1"/>
          <w:sz w:val="28"/>
          <w:szCs w:val="28"/>
        </w:rPr>
        <w:t>и</w:t>
      </w:r>
      <w:r w:rsidRPr="006C10A8">
        <w:rPr>
          <w:rFonts w:ascii="Arial Rounded MT Bold" w:eastAsia="Times New Roman" w:hAnsi="Arial Rounded MT Bold" w:cs="Times New Roman"/>
          <w:color w:val="000000"/>
          <w:spacing w:val="1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правильной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организации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последующей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деятельности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детей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,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сказки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pacing w:val="2"/>
          <w:sz w:val="28"/>
          <w:szCs w:val="28"/>
        </w:rPr>
        <w:t>могут</w:t>
      </w:r>
      <w:r w:rsidRPr="006C10A8">
        <w:rPr>
          <w:rFonts w:ascii="Arial Rounded MT Bold" w:eastAsia="Times New Roman" w:hAnsi="Arial Rounded MT Bold" w:cs="Times New Roman"/>
          <w:color w:val="000000"/>
          <w:spacing w:val="2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оказать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огромное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воспитательное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воздействие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на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 xml:space="preserve"> </w:t>
      </w:r>
      <w:r w:rsidRPr="006C10A8">
        <w:rPr>
          <w:rFonts w:ascii="Calibri" w:eastAsia="Times New Roman" w:hAnsi="Calibri" w:cs="Times New Roman"/>
          <w:color w:val="000000"/>
          <w:sz w:val="28"/>
          <w:szCs w:val="28"/>
        </w:rPr>
        <w:t>ребенка</w:t>
      </w:r>
      <w:r w:rsidRPr="006C10A8">
        <w:rPr>
          <w:rFonts w:ascii="Arial Rounded MT Bold" w:eastAsia="Times New Roman" w:hAnsi="Arial Rounded MT Bold" w:cs="Times New Roman"/>
          <w:color w:val="000000"/>
          <w:sz w:val="28"/>
          <w:szCs w:val="28"/>
        </w:rPr>
        <w:t>.</w:t>
      </w:r>
    </w:p>
    <w:p w:rsidR="006C10A8" w:rsidRPr="006C10A8" w:rsidRDefault="006C10A8" w:rsidP="006C10A8">
      <w:pPr>
        <w:rPr>
          <w:rFonts w:ascii="Arial Rounded MT Bold" w:eastAsia="Times New Roman" w:hAnsi="Arial Rounded MT Bold" w:cs="Times New Roman"/>
          <w:sz w:val="28"/>
          <w:szCs w:val="28"/>
        </w:rPr>
      </w:pPr>
    </w:p>
    <w:p w:rsidR="00CA65DD" w:rsidRPr="006C10A8" w:rsidRDefault="00CA65DD">
      <w:pPr>
        <w:rPr>
          <w:rFonts w:ascii="Arial Rounded MT Bold" w:hAnsi="Arial Rounded MT Bold"/>
          <w:sz w:val="28"/>
          <w:szCs w:val="28"/>
        </w:rPr>
      </w:pPr>
    </w:p>
    <w:sectPr w:rsidR="00CA65DD" w:rsidRPr="006C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0A8"/>
    <w:rsid w:val="006C10A8"/>
    <w:rsid w:val="00CA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761C-115B-4C42-9861-34FF3730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5529</Characters>
  <Application>Microsoft Office Word</Application>
  <DocSecurity>0</DocSecurity>
  <Lines>46</Lines>
  <Paragraphs>12</Paragraphs>
  <ScaleCrop>false</ScaleCrop>
  <Company>Home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2013-11-04T16:41:00Z</dcterms:created>
  <dcterms:modified xsi:type="dcterms:W3CDTF">2013-11-04T16:41:00Z</dcterms:modified>
</cp:coreProperties>
</file>