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75A" w:rsidRDefault="00E96D45" w:rsidP="00807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Тематический </w:t>
      </w:r>
      <w:r w:rsidR="0080775A">
        <w:rPr>
          <w:rFonts w:ascii="Times New Roman" w:hAnsi="Times New Roman" w:cs="Times New Roman"/>
          <w:b/>
          <w:sz w:val="28"/>
          <w:szCs w:val="28"/>
        </w:rPr>
        <w:t>день «Встреча с муравьем Кузей».</w:t>
      </w:r>
    </w:p>
    <w:p w:rsidR="00E96D45" w:rsidRDefault="00E96D45" w:rsidP="008077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1AA1">
        <w:rPr>
          <w:rFonts w:ascii="Times New Roman" w:hAnsi="Times New Roman" w:cs="Times New Roman"/>
          <w:sz w:val="28"/>
          <w:szCs w:val="28"/>
        </w:rPr>
        <w:t>ТРО.</w:t>
      </w:r>
    </w:p>
    <w:p w:rsidR="00E96D45" w:rsidRDefault="00E96D45" w:rsidP="00807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F2E">
        <w:rPr>
          <w:rFonts w:ascii="Times New Roman" w:hAnsi="Times New Roman" w:cs="Times New Roman"/>
          <w:b/>
          <w:sz w:val="28"/>
          <w:szCs w:val="28"/>
        </w:rPr>
        <w:t>Сюрпризный момент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9D6529">
        <w:rPr>
          <w:rFonts w:ascii="Times New Roman" w:hAnsi="Times New Roman" w:cs="Times New Roman"/>
          <w:sz w:val="28"/>
          <w:szCs w:val="28"/>
        </w:rPr>
        <w:t xml:space="preserve"> Детям предлагается отгадать загадку:</w:t>
      </w:r>
    </w:p>
    <w:p w:rsidR="009D6529" w:rsidRDefault="009D6529" w:rsidP="0080775A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Погляди на молодцов:</w:t>
      </w:r>
    </w:p>
    <w:p w:rsidR="009D6529" w:rsidRDefault="009D6529" w:rsidP="0080775A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 и бойки.</w:t>
      </w:r>
    </w:p>
    <w:p w:rsidR="009D6529" w:rsidRDefault="009D6529" w:rsidP="0080775A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Волокут со всех концов</w:t>
      </w:r>
    </w:p>
    <w:p w:rsidR="009D6529" w:rsidRDefault="009D6529" w:rsidP="0080775A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стройки.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один споткнулся вдруг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тяжелой ношей,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спешит на помощь друг,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народ хороший!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работы, хоть убей, 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не может… (муравей).</w:t>
      </w:r>
    </w:p>
    <w:p w:rsidR="009D6529" w:rsidRDefault="009D6529" w:rsidP="009D6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29" w:rsidRDefault="009D6529" w:rsidP="009D6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позвать муравья Кузю. Но он не откликается. Загадывается загадка.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полянке, возле елок,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построен из иголок. 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травой не виден он, </w:t>
      </w:r>
    </w:p>
    <w:p w:rsidR="009D6529" w:rsidRDefault="009D6529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жильцов в нем миллион.</w:t>
      </w:r>
    </w:p>
    <w:p w:rsidR="009D6529" w:rsidRDefault="00154AED" w:rsidP="009D6529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(Муравейник).</w:t>
      </w:r>
    </w:p>
    <w:p w:rsidR="00154AED" w:rsidRDefault="00154AED" w:rsidP="00154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муравейника.</w:t>
      </w:r>
    </w:p>
    <w:p w:rsidR="00154AED" w:rsidRDefault="00154AED" w:rsidP="00154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закрепить знания о жилище муравья, способе охраны муравейников; активизировать словарь детей.</w:t>
      </w:r>
    </w:p>
    <w:p w:rsidR="00154AED" w:rsidRDefault="00154AED" w:rsidP="00154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воспитателем находят муравейник на столе (сделанный из кучки сосновых и еловых иголок и палочек).</w:t>
      </w:r>
    </w:p>
    <w:p w:rsidR="00E515BE" w:rsidRDefault="00154AED" w:rsidP="00154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уточняет с детьми, какой формы муравейник, из чего муравьи его строят. Просит вспомнить, как помечают муравейники в лесу егеря.</w:t>
      </w:r>
    </w:p>
    <w:p w:rsidR="00154AED" w:rsidRDefault="000F5C0A" w:rsidP="00154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Предлагает это сделать из палочек, покрашенных «зеброй».</w:t>
      </w:r>
      <w:r w:rsidRPr="000F5C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4A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87"/>
            <wp:effectExtent l="0" t="0" r="3175" b="3810"/>
            <wp:docPr id="1" name="Рисунок 1" descr="C:\Users\эльдорадо\Desktop\муравей\DSC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муравей\DSC00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AED" w:rsidRDefault="00154AED" w:rsidP="00154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сладкого.</w:t>
      </w:r>
    </w:p>
    <w:p w:rsidR="00154AED" w:rsidRDefault="00154AED" w:rsidP="00154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AED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о повадках муравья, развить логическое мышление, умение оперировать суждениями.</w:t>
      </w:r>
    </w:p>
    <w:p w:rsidR="00154AED" w:rsidRDefault="00154AED" w:rsidP="00154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муравейнике Кузю не находят. Воспитатель спрашивает детей, что муравьи</w:t>
      </w:r>
      <w:r w:rsidR="002B7C96">
        <w:rPr>
          <w:rFonts w:ascii="Times New Roman" w:hAnsi="Times New Roman" w:cs="Times New Roman"/>
          <w:sz w:val="28"/>
          <w:szCs w:val="28"/>
        </w:rPr>
        <w:t xml:space="preserve">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(</w:t>
      </w:r>
      <w:r>
        <w:rPr>
          <w:rFonts w:ascii="Times New Roman" w:hAnsi="Times New Roman" w:cs="Times New Roman"/>
          <w:i/>
          <w:sz w:val="28"/>
          <w:szCs w:val="28"/>
        </w:rPr>
        <w:t>сладкое)</w:t>
      </w:r>
      <w:r w:rsidR="002B7C9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B7C96">
        <w:rPr>
          <w:rFonts w:ascii="Times New Roman" w:hAnsi="Times New Roman" w:cs="Times New Roman"/>
          <w:sz w:val="28"/>
          <w:szCs w:val="28"/>
        </w:rPr>
        <w:t>Просит сделать предположение о том, где может быть Кузя. Дети находят его в блюдце со сладкой водой.</w:t>
      </w:r>
    </w:p>
    <w:p w:rsidR="002B7C96" w:rsidRDefault="002B7C96" w:rsidP="002B7C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Утренняя гимнастика.</w:t>
      </w:r>
    </w:p>
    <w:p w:rsidR="002B7C96" w:rsidRDefault="002B7C96" w:rsidP="002B7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поднять эмоциональный фон; повысить мышечный тонус; закрепить знания о действиях муравьев, их образе жизни.</w:t>
      </w:r>
    </w:p>
    <w:p w:rsidR="002B7C96" w:rsidRDefault="002B7C96" w:rsidP="002B7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превращаются в муравьев и выполняют различные действия, связанные с постройкой муравейника и выпаса тли, ее дойки.</w:t>
      </w:r>
      <w:r w:rsidR="000F5C0A" w:rsidRPr="000F5C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5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87"/>
            <wp:effectExtent l="0" t="0" r="3175" b="3810"/>
            <wp:docPr id="3" name="Рисунок 3" descr="C:\Users\эльдорадо\Desktop\муравей\DSC0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муравей\DSC00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0A" w:rsidRDefault="000F5C0A" w:rsidP="002B7C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C0A" w:rsidRDefault="000F5C0A" w:rsidP="002B7C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7C96" w:rsidRDefault="002B7C96" w:rsidP="002B7C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ДЕНЬ.</w:t>
      </w:r>
    </w:p>
    <w:p w:rsidR="002B7C96" w:rsidRDefault="002B7C96" w:rsidP="002B7C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деятельность «Из жизни муравьев».</w:t>
      </w:r>
    </w:p>
    <w:p w:rsidR="002B7C96" w:rsidRDefault="002B7C96" w:rsidP="002B7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закрепить и уточнить знания детей об образе жизни, повадках, пользе муравьев; развивать диалогическую речь детей; обогащать словарь.</w:t>
      </w:r>
    </w:p>
    <w:p w:rsidR="002B7C96" w:rsidRDefault="002B7C96" w:rsidP="002B7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Кузя беседует с детьми о том, что они уже знают о муравьях.</w:t>
      </w:r>
    </w:p>
    <w:p w:rsidR="002B7C96" w:rsidRDefault="006079CD" w:rsidP="002B7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читает рассказ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«Лечебница под сосной» о пользе муравьев; о сообразительности – «О муравьях»</w:t>
      </w:r>
      <w:r w:rsidR="00DE2D91">
        <w:rPr>
          <w:rFonts w:ascii="Times New Roman" w:hAnsi="Times New Roman" w:cs="Times New Roman"/>
          <w:sz w:val="28"/>
          <w:szCs w:val="28"/>
        </w:rPr>
        <w:t xml:space="preserve"> Л. Толстого; дети</w:t>
      </w:r>
      <w:r>
        <w:rPr>
          <w:rFonts w:ascii="Times New Roman" w:hAnsi="Times New Roman" w:cs="Times New Roman"/>
          <w:sz w:val="28"/>
          <w:szCs w:val="28"/>
        </w:rPr>
        <w:t xml:space="preserve"> рассматривают иллюстрации.</w:t>
      </w:r>
    </w:p>
    <w:p w:rsidR="006079CD" w:rsidRDefault="006079CD" w:rsidP="00607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Логоритмическое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упражнение «Друзья помогли».</w:t>
      </w:r>
    </w:p>
    <w:p w:rsidR="006079CD" w:rsidRDefault="006079CD" w:rsidP="006079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развитие чувства ритма)</w:t>
      </w:r>
    </w:p>
    <w:p w:rsidR="00A94182" w:rsidRDefault="00A94182" w:rsidP="00A94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94182" w:rsidSect="00A941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79CD" w:rsidRPr="00A94182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 друзей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отстал</w:t>
      </w:r>
    </w:p>
    <w:p w:rsidR="00A94182" w:rsidRDefault="00A94182" w:rsidP="00E66474">
      <w:pPr>
        <w:spacing w:after="0" w:line="240" w:lineRule="auto"/>
        <w:ind w:left="283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приставляют ладони к щекам,</w:t>
      </w:r>
    </w:p>
    <w:p w:rsidR="00A94182" w:rsidRPr="00A94182" w:rsidRDefault="00A94182" w:rsidP="00E66474">
      <w:pPr>
        <w:spacing w:after="0" w:line="240" w:lineRule="auto"/>
        <w:ind w:left="283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Ритмично покачивают головой.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 - ой – ой – ой, ой – ой – ой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>й.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Ножку тонкую он поломал.</w:t>
      </w:r>
    </w:p>
    <w:p w:rsidR="00A94182" w:rsidRPr="00A94182" w:rsidRDefault="00A94182" w:rsidP="00E66474">
      <w:pPr>
        <w:spacing w:after="0" w:line="240" w:lineRule="auto"/>
        <w:ind w:left="283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Ритмично сгибают и разгибают ноги.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ай – ай, ай – ай – ай – ай!</w:t>
      </w:r>
    </w:p>
    <w:p w:rsidR="00A94182" w:rsidRDefault="00A94182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Травкой быстро ее обмотал,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муравейник скорей побежал.</w:t>
      </w:r>
    </w:p>
    <w:p w:rsidR="00A94182" w:rsidRPr="00A94182" w:rsidRDefault="00A94182" w:rsidP="00E66474">
      <w:pPr>
        <w:spacing w:after="0" w:line="240" w:lineRule="auto"/>
        <w:ind w:left="283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Ритмично бегут на месте.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солнце за лес уж зашло.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ох – ох!</w:t>
      </w:r>
    </w:p>
    <w:p w:rsidR="00A94182" w:rsidRPr="00A94182" w:rsidRDefault="00A94182" w:rsidP="00E66474">
      <w:pPr>
        <w:spacing w:after="0" w:line="240" w:lineRule="auto"/>
        <w:ind w:left="283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Делают ритмичную пружинку.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сразу так страшно, темно.</w:t>
      </w:r>
    </w:p>
    <w:p w:rsidR="00A94182" w:rsidRPr="00A94182" w:rsidRDefault="00A94182" w:rsidP="00E66474">
      <w:pPr>
        <w:spacing w:after="0" w:line="240" w:lineRule="auto"/>
        <w:ind w:left="283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Ритмично закрывают глаза ладонями.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что друзья помогли,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Муравьишку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домой принесли.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A94182" w:rsidRDefault="00E66474" w:rsidP="00E6647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="00A94182">
        <w:rPr>
          <w:rFonts w:ascii="Times New Roman" w:hAnsi="Times New Roman" w:cs="Times New Roman"/>
          <w:i/>
          <w:sz w:val="28"/>
          <w:szCs w:val="28"/>
        </w:rPr>
        <w:t>Делают ритмичные хлопки.</w:t>
      </w:r>
    </w:p>
    <w:p w:rsidR="00DE2D91" w:rsidRDefault="00DE2D91" w:rsidP="00DE2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Изодеятельность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«Кто помог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муравьишке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добраться домой?»</w:t>
      </w:r>
    </w:p>
    <w:p w:rsidR="00DE2D91" w:rsidRDefault="00DE2D91" w:rsidP="00DE2D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 сказке В. Бианки «Как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домой спешил»).</w:t>
      </w:r>
    </w:p>
    <w:p w:rsidR="00DE2D91" w:rsidRDefault="00DE2D91" w:rsidP="00DE2D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(рисование мелом на доске и на асфальте).</w:t>
      </w:r>
    </w:p>
    <w:p w:rsidR="00DE2D91" w:rsidRDefault="00DE2D91" w:rsidP="00DE2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закрепить изобразительные умения детей; закрепить знания о разных насекомых; вызвать интерес к предстоящей драматизации; учить оборудовать игровую деятельность сообразно воображаемой ситуации.</w:t>
      </w:r>
    </w:p>
    <w:p w:rsidR="00DE2D91" w:rsidRDefault="00DE2D91" w:rsidP="00DE2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Кузя спрашивает детей, знают ли они о нем сказку. Просит назвать насекомых, которые помогли ему добраться до муравейника. Напоминает детям о них с помощью иллюстраций. Уточняет через сравнение особенности внешнего вида, способа передвижения.</w:t>
      </w:r>
      <w:r w:rsidR="00EF305C">
        <w:rPr>
          <w:rFonts w:ascii="Times New Roman" w:hAnsi="Times New Roman" w:cs="Times New Roman"/>
          <w:sz w:val="28"/>
          <w:szCs w:val="28"/>
        </w:rPr>
        <w:t xml:space="preserve"> Просит нарисовать его друзей.</w:t>
      </w:r>
    </w:p>
    <w:p w:rsidR="00EF305C" w:rsidRDefault="00EF305C" w:rsidP="00EF30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5C" w:rsidRDefault="00EF305C" w:rsidP="00EF30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Наблюдение за муравьями на участке детского сада.</w:t>
      </w:r>
    </w:p>
    <w:p w:rsidR="00EF305C" w:rsidRDefault="00EF305C" w:rsidP="00EF30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EF305C">
        <w:rPr>
          <w:rFonts w:ascii="Times New Roman" w:hAnsi="Times New Roman" w:cs="Times New Roman"/>
          <w:sz w:val="28"/>
          <w:szCs w:val="28"/>
        </w:rPr>
        <w:t>уточнить знания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05C">
        <w:rPr>
          <w:rFonts w:ascii="Times New Roman" w:hAnsi="Times New Roman" w:cs="Times New Roman"/>
          <w:sz w:val="28"/>
          <w:szCs w:val="28"/>
        </w:rPr>
        <w:t>детей о поведении</w:t>
      </w:r>
      <w:r>
        <w:rPr>
          <w:rFonts w:ascii="Times New Roman" w:hAnsi="Times New Roman" w:cs="Times New Roman"/>
          <w:sz w:val="28"/>
          <w:szCs w:val="28"/>
        </w:rPr>
        <w:t xml:space="preserve"> муравьев, месте обитания, взаимоотношениях; активизировать словарь, фразовую речь; закрепить понятие «насекомые»; сформировать основы экологической культуры.</w:t>
      </w:r>
    </w:p>
    <w:p w:rsidR="00EF305C" w:rsidRDefault="00EF305C" w:rsidP="00EF30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Опыт: </w:t>
      </w:r>
      <w:r>
        <w:rPr>
          <w:rFonts w:ascii="Times New Roman" w:hAnsi="Times New Roman" w:cs="Times New Roman"/>
          <w:sz w:val="28"/>
          <w:szCs w:val="28"/>
        </w:rPr>
        <w:t>очищенную палочку обмакивают в сахар, опускают в муравейник и наблюдают выделение муравьиной кислоты.</w:t>
      </w:r>
    </w:p>
    <w:p w:rsidR="00EF305C" w:rsidRDefault="00EF305C" w:rsidP="00EF30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перегораживают муравьиную тропу, наблюдают за действиями муравьев, ограждают муравьиную тропу.</w:t>
      </w:r>
    </w:p>
    <w:p w:rsidR="000F5C0A" w:rsidRDefault="000F5C0A" w:rsidP="000F5C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Трудовые поручения в природе.</w:t>
      </w:r>
    </w:p>
    <w:p w:rsidR="00EF305C" w:rsidRPr="000F5C0A" w:rsidRDefault="00EF305C" w:rsidP="000F5C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подражают трудолюбивым муравьям (собирают веточки, листья в кучу, выносят мусор).</w:t>
      </w:r>
      <w:r w:rsidR="000F5C0A" w:rsidRPr="000F5C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5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8301B" wp14:editId="288A4817">
            <wp:extent cx="5940425" cy="4453987"/>
            <wp:effectExtent l="0" t="0" r="3175" b="3810"/>
            <wp:docPr id="2" name="Рисунок 2" descr="C:\Users\эльдорадо\Desktop\муравей\DSC0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муравей\DSC00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A1" w:rsidRDefault="009F1AA1" w:rsidP="009F1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с песком.</w:t>
      </w:r>
    </w:p>
    <w:p w:rsidR="009F1AA1" w:rsidRDefault="009F1AA1" w:rsidP="009F1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развивать конструктивные навыки; закрепить знание свойств песка.</w:t>
      </w:r>
    </w:p>
    <w:p w:rsidR="009F1AA1" w:rsidRDefault="009F1AA1" w:rsidP="009F1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 муравейник. Обыгрывают его с игрушками – насекомыми.</w:t>
      </w:r>
    </w:p>
    <w:p w:rsidR="009F1AA1" w:rsidRDefault="009F1AA1" w:rsidP="009F1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Подвижные игры.</w:t>
      </w:r>
    </w:p>
    <w:p w:rsidR="009F1AA1" w:rsidRDefault="009F1AA1" w:rsidP="009F1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желанию детей игры проводятся со сменой играющих персонажей рыжих и черных муравьев, летающих и ползающих муравьев; кто быстрее перенесет, построит и т. п.</w:t>
      </w:r>
    </w:p>
    <w:p w:rsidR="009F1AA1" w:rsidRDefault="009F1AA1" w:rsidP="009F1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ВЕЧЕР.</w:t>
      </w:r>
    </w:p>
    <w:p w:rsidR="009F1AA1" w:rsidRDefault="009F1AA1" w:rsidP="009F1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– драматизация по сказке В. Бианки «Как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домой спешил».</w:t>
      </w:r>
    </w:p>
    <w:p w:rsidR="009F1AA1" w:rsidRDefault="009F1AA1" w:rsidP="009F1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закрепить знания детей содержания сказки, задания об особенностях внешнего вида и способах передвижения насекомых; развивать артистические способности детей, речь; доставить удовольствие от самовыражения и общения со сверстниками.</w:t>
      </w:r>
    </w:p>
    <w:p w:rsidR="009F1AA1" w:rsidRDefault="00A64FD8" w:rsidP="00A64F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– перевоплощение «По муравьиной тропе».</w:t>
      </w:r>
    </w:p>
    <w:p w:rsidR="00A64FD8" w:rsidRDefault="00A64FD8" w:rsidP="00A64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развивать наблюдательность, воображение, память, умение рассуждать, речь, выразительность движений.</w:t>
      </w:r>
    </w:p>
    <w:p w:rsidR="00A64FD8" w:rsidRDefault="00A64FD8" w:rsidP="00A64F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 упражнение «Найди различия и сходство».</w:t>
      </w:r>
    </w:p>
    <w:p w:rsidR="00A64FD8" w:rsidRDefault="00A64FD8" w:rsidP="00A64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уточнить главные отличительные признаки всех насекомых; развить умение сравнивать, общаться, речь.</w:t>
      </w:r>
    </w:p>
    <w:p w:rsidR="000F5C0A" w:rsidRDefault="000F5C0A" w:rsidP="00A64F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FD8" w:rsidRDefault="00A64FD8" w:rsidP="00A64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Материал: </w:t>
      </w:r>
      <w:r w:rsidR="000F5C0A">
        <w:rPr>
          <w:rFonts w:ascii="Times New Roman" w:hAnsi="Times New Roman" w:cs="Times New Roman"/>
          <w:sz w:val="28"/>
          <w:szCs w:val="28"/>
        </w:rPr>
        <w:t>насекомые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5C0A">
        <w:rPr>
          <w:rFonts w:ascii="Times New Roman" w:hAnsi="Times New Roman" w:cs="Times New Roman"/>
          <w:sz w:val="28"/>
          <w:szCs w:val="28"/>
        </w:rPr>
        <w:t xml:space="preserve"> </w:t>
      </w:r>
      <w:r w:rsidR="000F5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87"/>
            <wp:effectExtent l="0" t="0" r="3175" b="3810"/>
            <wp:docPr id="4" name="Рисунок 4" descr="C:\Users\эльдорадо\Desktop\муравей\DSC0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муравей\DSC00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0A" w:rsidRDefault="000F5C0A" w:rsidP="00A64F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FD8" w:rsidRPr="00A64FD8" w:rsidRDefault="00A64FD8" w:rsidP="00A64F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Свободные игры детей.</w:t>
      </w:r>
    </w:p>
    <w:p w:rsidR="009F1AA1" w:rsidRPr="009F1AA1" w:rsidRDefault="009F1AA1" w:rsidP="009F1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AA1" w:rsidRPr="009F1AA1" w:rsidRDefault="009F1AA1" w:rsidP="009F1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5C" w:rsidRPr="00EF305C" w:rsidRDefault="00EF305C" w:rsidP="00EF30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79CD" w:rsidRDefault="006079CD" w:rsidP="00E66474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</w:p>
    <w:p w:rsidR="00E66474" w:rsidRDefault="00E66474" w:rsidP="00E66474">
      <w:pPr>
        <w:spacing w:line="240" w:lineRule="auto"/>
        <w:ind w:left="2835"/>
        <w:rPr>
          <w:rFonts w:ascii="Times New Roman" w:hAnsi="Times New Roman" w:cs="Times New Roman"/>
          <w:sz w:val="28"/>
          <w:szCs w:val="28"/>
        </w:rPr>
        <w:sectPr w:rsidR="00E66474" w:rsidSect="00E6647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79CD" w:rsidRPr="00E96D45" w:rsidRDefault="006079CD" w:rsidP="00E66474">
      <w:pPr>
        <w:spacing w:line="240" w:lineRule="auto"/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6079CD" w:rsidRPr="006079CD" w:rsidRDefault="006079CD" w:rsidP="00E66474">
      <w:pPr>
        <w:spacing w:after="0" w:line="240" w:lineRule="auto"/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A94182" w:rsidRDefault="00A94182" w:rsidP="00E66474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  <w:sectPr w:rsidR="00A94182" w:rsidSect="00A941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4AED" w:rsidRPr="00154AED" w:rsidRDefault="00154AED" w:rsidP="00E66474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154AED" w:rsidRPr="00154AED" w:rsidRDefault="00154AED" w:rsidP="00E66474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D6529" w:rsidRPr="00E96D45" w:rsidRDefault="009D6529" w:rsidP="00E66474">
      <w:pPr>
        <w:spacing w:line="240" w:lineRule="auto"/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sectPr w:rsidR="009D6529" w:rsidRPr="00E96D45" w:rsidSect="00A9418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211"/>
    <w:rsid w:val="000F5C0A"/>
    <w:rsid w:val="00154AED"/>
    <w:rsid w:val="002B7C96"/>
    <w:rsid w:val="003D6A59"/>
    <w:rsid w:val="006079CD"/>
    <w:rsid w:val="00614211"/>
    <w:rsid w:val="0080775A"/>
    <w:rsid w:val="009D6529"/>
    <w:rsid w:val="009F1AA1"/>
    <w:rsid w:val="00A64FD8"/>
    <w:rsid w:val="00A94182"/>
    <w:rsid w:val="00B21F2E"/>
    <w:rsid w:val="00D107C9"/>
    <w:rsid w:val="00DE2D91"/>
    <w:rsid w:val="00E515BE"/>
    <w:rsid w:val="00E66474"/>
    <w:rsid w:val="00E96D45"/>
    <w:rsid w:val="00EF305C"/>
    <w:rsid w:val="00F4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коротких</dc:creator>
  <cp:keywords/>
  <dc:description/>
  <cp:lastModifiedBy>коротких</cp:lastModifiedBy>
  <cp:revision>11</cp:revision>
  <dcterms:created xsi:type="dcterms:W3CDTF">2013-08-05T17:13:00Z</dcterms:created>
  <dcterms:modified xsi:type="dcterms:W3CDTF">2013-08-19T07:13:00Z</dcterms:modified>
</cp:coreProperties>
</file>