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2" w:rsidRDefault="00A466C2" w:rsidP="00A466C2">
      <w:pPr>
        <w:spacing w:after="0" w:line="240" w:lineRule="auto"/>
        <w:ind w:left="184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</w:t>
      </w:r>
      <w:r w:rsidRPr="001D27C0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ДОУ </w:t>
      </w:r>
    </w:p>
    <w:p w:rsidR="00A466C2" w:rsidRPr="001D27C0" w:rsidRDefault="00A466C2" w:rsidP="00A466C2">
      <w:pPr>
        <w:spacing w:after="0" w:line="240" w:lineRule="auto"/>
        <w:ind w:left="1849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 xml:space="preserve">/с «Росинка» </w:t>
      </w:r>
      <w:proofErr w:type="gramStart"/>
      <w:r>
        <w:rPr>
          <w:rFonts w:ascii="Times New Roman" w:hAnsi="Times New Roman"/>
          <w:sz w:val="32"/>
          <w:szCs w:val="32"/>
        </w:rPr>
        <w:t>г</w:t>
      </w:r>
      <w:proofErr w:type="gramEnd"/>
      <w:r>
        <w:rPr>
          <w:rFonts w:ascii="Times New Roman" w:hAnsi="Times New Roman"/>
          <w:sz w:val="32"/>
          <w:szCs w:val="32"/>
        </w:rPr>
        <w:t>. Балашова</w:t>
      </w:r>
      <w:r>
        <w:rPr>
          <w:rFonts w:ascii="Times New Roman" w:hAnsi="Times New Roman"/>
          <w:sz w:val="32"/>
          <w:szCs w:val="32"/>
        </w:rPr>
        <w:br/>
        <w:t>Алексина Ирина Станиславовна</w:t>
      </w:r>
    </w:p>
    <w:p w:rsidR="00A57BF1" w:rsidRDefault="00A57BF1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DDE" w:rsidRDefault="00E00DDE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CDD" w:rsidRPr="00A466C2" w:rsidRDefault="00950DD4" w:rsidP="00A466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2">
        <w:rPr>
          <w:rFonts w:ascii="Times New Roman" w:hAnsi="Times New Roman" w:cs="Times New Roman"/>
          <w:b/>
          <w:sz w:val="28"/>
          <w:szCs w:val="28"/>
        </w:rPr>
        <w:t>КОНСПЕКТ ЗАНЯТИЯ КРУЖКА «БАБУШКИНЫ ПОСИДЕЛКИ»</w:t>
      </w:r>
    </w:p>
    <w:p w:rsidR="00EE0FE1" w:rsidRDefault="00950DD4" w:rsidP="001F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D2">
        <w:rPr>
          <w:rFonts w:ascii="Times New Roman" w:hAnsi="Times New Roman" w:cs="Times New Roman"/>
          <w:b/>
          <w:sz w:val="28"/>
          <w:szCs w:val="28"/>
        </w:rPr>
        <w:t>Тема:</w:t>
      </w:r>
      <w:r w:rsidR="00D11BFF" w:rsidRPr="001F39D2">
        <w:rPr>
          <w:rFonts w:ascii="Times New Roman" w:hAnsi="Times New Roman" w:cs="Times New Roman"/>
          <w:b/>
          <w:sz w:val="28"/>
          <w:szCs w:val="28"/>
        </w:rPr>
        <w:t xml:space="preserve"> «В гости к Хозяюшке»</w:t>
      </w:r>
    </w:p>
    <w:p w:rsidR="00E00DDE" w:rsidRPr="001F39D2" w:rsidRDefault="00E00DDE" w:rsidP="001F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FF" w:rsidRDefault="00D11BFF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Приобщение детей к истокам  русской народной культуре; знакомство с народными играми, хороводами; закреплять умение ориентироваться в пространс</w:t>
      </w:r>
      <w:r w:rsidR="005434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54348B">
        <w:rPr>
          <w:rFonts w:ascii="Times New Roman" w:hAnsi="Times New Roman" w:cs="Times New Roman"/>
          <w:sz w:val="28"/>
          <w:szCs w:val="28"/>
        </w:rPr>
        <w:t>; совершенствовать мелкую моторику рук.</w:t>
      </w:r>
    </w:p>
    <w:p w:rsidR="00217231" w:rsidRDefault="00217231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 занятие проходит в музыкальном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оформленном под русскую избу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54348B" w:rsidRDefault="0054348B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4348B" w:rsidRDefault="0054348B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в гости к Хозяюшке.</w:t>
      </w:r>
      <w:r w:rsidR="00581AD6">
        <w:rPr>
          <w:rFonts w:ascii="Times New Roman" w:hAnsi="Times New Roman" w:cs="Times New Roman"/>
          <w:sz w:val="28"/>
          <w:szCs w:val="28"/>
        </w:rPr>
        <w:t xml:space="preserve">                                               1 слайд</w:t>
      </w:r>
    </w:p>
    <w:p w:rsidR="0054348B" w:rsidRDefault="0054348B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встречает гостей,</w:t>
      </w:r>
      <w:r w:rsidR="0058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благодарит детей за то, что они к ней пришли, просит их помочь убрать избу.</w:t>
      </w:r>
    </w:p>
    <w:p w:rsidR="00581AD6" w:rsidRDefault="00581AD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«Поставь всё на место»                                                        2-8 слайд</w:t>
      </w:r>
    </w:p>
    <w:p w:rsidR="00581AD6" w:rsidRDefault="00581AD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избы стоят разные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самовар ,коромысло, дрова, прялка, платок, рубаха).</w:t>
      </w:r>
    </w:p>
    <w:p w:rsidR="00581AD6" w:rsidRDefault="00581AD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расставляют предметы по местам. Хозяйка благодарит детей за помощь, обращает внимание детей </w:t>
      </w:r>
      <w:r w:rsidR="005167C4">
        <w:rPr>
          <w:rFonts w:ascii="Times New Roman" w:hAnsi="Times New Roman" w:cs="Times New Roman"/>
          <w:sz w:val="28"/>
          <w:szCs w:val="28"/>
        </w:rPr>
        <w:t>на то</w:t>
      </w:r>
      <w:proofErr w:type="gramStart"/>
      <w:r w:rsidR="00516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7C4">
        <w:rPr>
          <w:rFonts w:ascii="Times New Roman" w:hAnsi="Times New Roman" w:cs="Times New Roman"/>
          <w:sz w:val="28"/>
          <w:szCs w:val="28"/>
        </w:rPr>
        <w:t xml:space="preserve"> как в избе стало  светло и чисто.</w:t>
      </w:r>
    </w:p>
    <w:p w:rsidR="005167C4" w:rsidRDefault="005167C4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9 слайд</w:t>
      </w:r>
    </w:p>
    <w:p w:rsidR="005167C4" w:rsidRDefault="005167C4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обещает детям связать рукавицы. Но для этого надо мотать клубочки.</w:t>
      </w:r>
    </w:p>
    <w:p w:rsidR="005167C4" w:rsidRDefault="005167C4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 мотает клубочек»</w:t>
      </w:r>
    </w:p>
    <w:p w:rsidR="00561D54" w:rsidRDefault="005167C4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</w:t>
      </w:r>
      <w:r w:rsidR="00561D54">
        <w:rPr>
          <w:rFonts w:ascii="Times New Roman" w:hAnsi="Times New Roman" w:cs="Times New Roman"/>
          <w:sz w:val="28"/>
          <w:szCs w:val="28"/>
        </w:rPr>
        <w:t>лавочке и мотают клубочки.</w:t>
      </w:r>
    </w:p>
    <w:p w:rsidR="005167C4" w:rsidRDefault="00561D54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Хозяйка говорит детям, что у неё живёт в избе</w:t>
      </w:r>
      <w:r w:rsidR="002C3786">
        <w:rPr>
          <w:rFonts w:ascii="Times New Roman" w:hAnsi="Times New Roman" w:cs="Times New Roman"/>
          <w:sz w:val="28"/>
          <w:szCs w:val="28"/>
        </w:rPr>
        <w:t xml:space="preserve"> кот Васька, он любит </w:t>
      </w:r>
      <w:r>
        <w:rPr>
          <w:rFonts w:ascii="Times New Roman" w:hAnsi="Times New Roman" w:cs="Times New Roman"/>
          <w:sz w:val="28"/>
          <w:szCs w:val="28"/>
        </w:rPr>
        <w:t>спать на печи и играть с детьми. Выходит ко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2C3786">
        <w:rPr>
          <w:rFonts w:ascii="Times New Roman" w:hAnsi="Times New Roman" w:cs="Times New Roman"/>
          <w:sz w:val="28"/>
          <w:szCs w:val="28"/>
        </w:rPr>
        <w:t>енок в маске кота), дети  играют с ним.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 Ходит Васька серенький»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Васька серенький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 пушистый беленький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Васька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от.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Сядет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умывается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вытирается,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поёт.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неслышно обойдет,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Притаится  Васька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от,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мышек ждет.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мышки, вот беда,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бегите никуда!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поймает кот.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сообщает детям, что у неё живет еще и петушок. Выходит петушок</w:t>
      </w:r>
    </w:p>
    <w:p w:rsidR="002C3786" w:rsidRDefault="002C3786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ребенок в маске петушка)</w:t>
      </w:r>
      <w:r w:rsidR="00826463">
        <w:rPr>
          <w:rFonts w:ascii="Times New Roman" w:hAnsi="Times New Roman" w:cs="Times New Roman"/>
          <w:sz w:val="28"/>
          <w:szCs w:val="28"/>
        </w:rPr>
        <w:t>.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русскую народную игр «Петушок и курочки»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 масках курочек говорят слова: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proofErr w:type="gramEnd"/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зернышки клюет.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зернышки клюет.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нашел для вас орех,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Разделю орех на всех,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КУ-КА-РЕ-КУ.</w:t>
      </w:r>
    </w:p>
    <w:p w:rsidR="00826463" w:rsidRDefault="00826463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пе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A9732A">
        <w:rPr>
          <w:rFonts w:ascii="Times New Roman" w:hAnsi="Times New Roman" w:cs="Times New Roman"/>
          <w:sz w:val="28"/>
          <w:szCs w:val="28"/>
        </w:rPr>
        <w:t xml:space="preserve"> в маске собаки). Хозяйка говорит детям, что теперь они знакомы со всеми обитателями «избы» и предлагает завести общую пляску. Дети пляшут под русскую народную мелодию. Дети переодетые в животны</w:t>
      </w:r>
      <w:proofErr w:type="gramStart"/>
      <w:r w:rsidR="00A9732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9732A">
        <w:rPr>
          <w:rFonts w:ascii="Times New Roman" w:hAnsi="Times New Roman" w:cs="Times New Roman"/>
          <w:sz w:val="28"/>
          <w:szCs w:val="28"/>
        </w:rPr>
        <w:t xml:space="preserve"> в центре круга.</w:t>
      </w:r>
    </w:p>
    <w:p w:rsidR="00A9732A" w:rsidRDefault="00A9732A" w:rsidP="00F86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благодарит детей за то, что они приходили к ней  в гости,</w:t>
      </w:r>
    </w:p>
    <w:p w:rsidR="002C3786" w:rsidRPr="00D11BFF" w:rsidRDefault="00A9732A" w:rsidP="002C3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детьми</w:t>
      </w:r>
      <w:r w:rsidR="00A466C2">
        <w:rPr>
          <w:rFonts w:ascii="Times New Roman" w:hAnsi="Times New Roman" w:cs="Times New Roman"/>
          <w:sz w:val="28"/>
          <w:szCs w:val="28"/>
        </w:rPr>
        <w:t>.</w:t>
      </w:r>
    </w:p>
    <w:sectPr w:rsidR="002C3786" w:rsidRPr="00D11BFF" w:rsidSect="00A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1BFF"/>
    <w:rsid w:val="000B160A"/>
    <w:rsid w:val="001C0D67"/>
    <w:rsid w:val="001E33C0"/>
    <w:rsid w:val="001F39D2"/>
    <w:rsid w:val="00217231"/>
    <w:rsid w:val="002C3786"/>
    <w:rsid w:val="002E4228"/>
    <w:rsid w:val="003D071A"/>
    <w:rsid w:val="005167C4"/>
    <w:rsid w:val="0054348B"/>
    <w:rsid w:val="00561D54"/>
    <w:rsid w:val="00581AD6"/>
    <w:rsid w:val="0059508B"/>
    <w:rsid w:val="00826463"/>
    <w:rsid w:val="00950DD4"/>
    <w:rsid w:val="00A466C2"/>
    <w:rsid w:val="00A57BF1"/>
    <w:rsid w:val="00A9732A"/>
    <w:rsid w:val="00AD2B37"/>
    <w:rsid w:val="00AE2500"/>
    <w:rsid w:val="00D11BFF"/>
    <w:rsid w:val="00E00DDE"/>
    <w:rsid w:val="00EE0FE1"/>
    <w:rsid w:val="00F8010D"/>
    <w:rsid w:val="00F8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2012-03-12T05:30:00Z</dcterms:created>
  <dcterms:modified xsi:type="dcterms:W3CDTF">2012-08-22T11:40:00Z</dcterms:modified>
</cp:coreProperties>
</file>