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89" w:rsidRPr="00887B4E" w:rsidRDefault="00887B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727C9B" w:rsidRPr="00887B4E">
        <w:rPr>
          <w:rFonts w:ascii="Times New Roman" w:hAnsi="Times New Roman" w:cs="Times New Roman"/>
          <w:b/>
          <w:sz w:val="28"/>
          <w:szCs w:val="28"/>
        </w:rPr>
        <w:t xml:space="preserve"> по обучению детей ПД</w:t>
      </w:r>
      <w:proofErr w:type="gramStart"/>
      <w:r w:rsidR="00727C9B" w:rsidRPr="00887B4E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="00727C9B" w:rsidRPr="00887B4E">
        <w:rPr>
          <w:rFonts w:ascii="Times New Roman" w:hAnsi="Times New Roman" w:cs="Times New Roman"/>
          <w:b/>
          <w:sz w:val="28"/>
          <w:szCs w:val="28"/>
        </w:rPr>
        <w:t xml:space="preserve"> средняя группа)</w:t>
      </w:r>
    </w:p>
    <w:p w:rsidR="00727C9B" w:rsidRPr="00887B4E" w:rsidRDefault="00727C9B">
      <w:pPr>
        <w:rPr>
          <w:rFonts w:ascii="Times New Roman" w:hAnsi="Times New Roman" w:cs="Times New Roman"/>
          <w:b/>
          <w:sz w:val="28"/>
          <w:szCs w:val="28"/>
        </w:rPr>
      </w:pPr>
      <w:r w:rsidRPr="00887B4E">
        <w:rPr>
          <w:rFonts w:ascii="Times New Roman" w:hAnsi="Times New Roman" w:cs="Times New Roman"/>
          <w:b/>
          <w:sz w:val="28"/>
          <w:szCs w:val="28"/>
        </w:rPr>
        <w:t>Тема: « Городской общественный транспорт»</w:t>
      </w:r>
      <w:bookmarkStart w:id="0" w:name="_GoBack"/>
      <w:bookmarkEnd w:id="0"/>
    </w:p>
    <w:p w:rsidR="00727C9B" w:rsidRPr="00887B4E" w:rsidRDefault="00727C9B">
      <w:pPr>
        <w:rPr>
          <w:rFonts w:ascii="Times New Roman" w:hAnsi="Times New Roman" w:cs="Times New Roman"/>
          <w:b/>
          <w:sz w:val="28"/>
          <w:szCs w:val="28"/>
        </w:rPr>
      </w:pPr>
      <w:r w:rsidRPr="00887B4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27C9B" w:rsidRPr="00887B4E" w:rsidRDefault="00727C9B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887B4E">
        <w:rPr>
          <w:rFonts w:ascii="Times New Roman" w:hAnsi="Times New Roman" w:cs="Times New Roman"/>
          <w:sz w:val="28"/>
          <w:szCs w:val="28"/>
        </w:rPr>
        <w:t xml:space="preserve"> закрепить понятие « общественно_ городской транспорт», виды и назначение городского транспорта, закрепить знания основных сигналов светофор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 xml:space="preserve"> красный, зелёный) Познакомить со знаками, определяющими места нахождения остановок общественного транспорта.</w:t>
      </w:r>
    </w:p>
    <w:p w:rsidR="00727C9B" w:rsidRPr="00887B4E" w:rsidRDefault="00727C9B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887B4E">
        <w:rPr>
          <w:rFonts w:ascii="Times New Roman" w:hAnsi="Times New Roman" w:cs="Times New Roman"/>
          <w:sz w:val="28"/>
          <w:szCs w:val="28"/>
        </w:rPr>
        <w:t xml:space="preserve"> продолжать развивать у детей умение ориентироваться в пространстве, умение слушать воспитателя, отвечать на поставленные вопросы, развивать диалогическую речь.</w:t>
      </w:r>
    </w:p>
    <w:p w:rsidR="00727C9B" w:rsidRPr="00887B4E" w:rsidRDefault="00727C9B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="00D83D7E" w:rsidRPr="00887B4E">
        <w:rPr>
          <w:rFonts w:ascii="Times New Roman" w:hAnsi="Times New Roman" w:cs="Times New Roman"/>
          <w:b/>
          <w:sz w:val="28"/>
          <w:szCs w:val="28"/>
        </w:rPr>
        <w:t>:</w:t>
      </w:r>
      <w:r w:rsidR="00D83D7E" w:rsidRPr="00887B4E">
        <w:rPr>
          <w:rFonts w:ascii="Times New Roman" w:hAnsi="Times New Roman" w:cs="Times New Roman"/>
          <w:sz w:val="28"/>
          <w:szCs w:val="28"/>
        </w:rPr>
        <w:t xml:space="preserve"> Учить детей правилам безопасного поведения на дороге, формировать мотивационно_ поведенческую культуру ребёнка, как основу безопасности в условиях общения с дорогой и улицей, воспитывать чувство ответственности за ситуацию на дороге, как у полноправного участника дорожного движения (пешехода</w:t>
      </w:r>
      <w:proofErr w:type="gramStart"/>
      <w:r w:rsidR="00D83D7E" w:rsidRPr="00887B4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D83D7E" w:rsidRPr="00887B4E">
        <w:rPr>
          <w:rFonts w:ascii="Times New Roman" w:hAnsi="Times New Roman" w:cs="Times New Roman"/>
          <w:sz w:val="28"/>
          <w:szCs w:val="28"/>
        </w:rPr>
        <w:t>оспитывать чувство взаимопомощи, желание помочь Зайчонку не попасть в беду.</w:t>
      </w:r>
    </w:p>
    <w:p w:rsidR="00D83D7E" w:rsidRPr="00887B4E" w:rsidRDefault="00D83D7E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887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Продолжать вводить в активную речь понятия _ «светофор», «пешеход», «дорожное движение», «машины», «транспорт», «автобус», «трамвай», «пассажир».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 xml:space="preserve"> Ввести новое понятие « остановка общественного транспорта»</w:t>
      </w:r>
    </w:p>
    <w:p w:rsidR="00D83D7E" w:rsidRPr="00887B4E" w:rsidRDefault="00D83D7E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887B4E">
        <w:rPr>
          <w:rFonts w:ascii="Times New Roman" w:hAnsi="Times New Roman" w:cs="Times New Roman"/>
          <w:sz w:val="28"/>
          <w:szCs w:val="28"/>
        </w:rPr>
        <w:t xml:space="preserve"> использование игровой  ситуации</w:t>
      </w:r>
      <w:r w:rsidR="00A46550" w:rsidRPr="00887B4E">
        <w:rPr>
          <w:rFonts w:ascii="Times New Roman" w:hAnsi="Times New Roman" w:cs="Times New Roman"/>
          <w:sz w:val="28"/>
          <w:szCs w:val="28"/>
        </w:rPr>
        <w:t>, загадки, слайды, использование стихотворений. Дидактическая игра «Назови одним словом», «Убери лишнее», «Подумай и ответь», подвижная игра «Светофор и пешеходы», использование наглядного материала.</w:t>
      </w:r>
    </w:p>
    <w:p w:rsidR="00A46550" w:rsidRPr="00887B4E" w:rsidRDefault="00A46550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87B4E">
        <w:rPr>
          <w:rFonts w:ascii="Times New Roman" w:hAnsi="Times New Roman" w:cs="Times New Roman"/>
          <w:sz w:val="28"/>
          <w:szCs w:val="28"/>
        </w:rPr>
        <w:t xml:space="preserve"> Наглядный материал: игрушка «Заяц», слайд или картинка с изображением трамвая, троллейбуса, автобуса, макет двухцветного светофора или слайд с его изображением, дорожные 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 xml:space="preserve"> определяющие места остановок автобуса и трамвая.</w:t>
      </w:r>
    </w:p>
    <w:p w:rsidR="00A46550" w:rsidRPr="00887B4E" w:rsidRDefault="00A46550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87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 xml:space="preserve"> проведённые согласно годовому плану работы, беседа о значение цветов светофора для пешеходов, чтение художественной литературы на данную тематику, раскрашивание картинок, аппликация, наб</w:t>
      </w:r>
      <w:r w:rsidR="00887B4E">
        <w:rPr>
          <w:rFonts w:ascii="Times New Roman" w:hAnsi="Times New Roman" w:cs="Times New Roman"/>
          <w:sz w:val="28"/>
          <w:szCs w:val="28"/>
        </w:rPr>
        <w:t>людение за движением транспорта.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</w:t>
      </w:r>
      <w:r w:rsidRPr="00887B4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lastRenderedPageBreak/>
        <w:t>Воспитатель приглашает детей подойти к нему: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-«Знаете,  ребята, к нам сегодня в гости обещал прийти лесной житель.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Отгадайте, кот это: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Что за зверь лесной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Встал как столбик под сосной.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И стоит среди трав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 xml:space="preserve"> уши больше головы». (Заяц)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Правильно! А вот и он, проходи, Заинька, не стесняйся.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Заяц: « Здравствуйте, ребята! Как долго я к вам добирался. У нас в лесу хорошо, тихо, птички поют. А прибежал я в город там всё гудит, шумит, едет на колёсах. Так испугался, еле-еле до вас добрался. Чуть меня не задавили. Что же это такое было?»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_ ответы детей (машины, автомобили, транспорт).</w:t>
      </w:r>
    </w:p>
    <w:p w:rsidR="00CA4BCA" w:rsidRPr="00887B4E" w:rsidRDefault="00CA4BCA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А теперь, Зайка, я буду загадывать загадки, а ребята их отгадывать. А ты слушай внимательно и если сможешь, помогай. Игра с загадками называется</w:t>
      </w:r>
      <w:r w:rsidR="00F032DD" w:rsidRPr="00887B4E">
        <w:rPr>
          <w:rFonts w:ascii="Times New Roman" w:hAnsi="Times New Roman" w:cs="Times New Roman"/>
          <w:sz w:val="28"/>
          <w:szCs w:val="28"/>
        </w:rPr>
        <w:t xml:space="preserve"> « Если </w:t>
      </w:r>
      <w:proofErr w:type="gramStart"/>
      <w:r w:rsidR="00F032DD" w:rsidRPr="00887B4E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F032DD" w:rsidRPr="00887B4E">
        <w:rPr>
          <w:rFonts w:ascii="Times New Roman" w:hAnsi="Times New Roman" w:cs="Times New Roman"/>
          <w:sz w:val="28"/>
          <w:szCs w:val="28"/>
        </w:rPr>
        <w:t>_ отвечай».</w:t>
      </w:r>
    </w:p>
    <w:p w:rsidR="00727C9B" w:rsidRPr="00887B4E" w:rsidRDefault="00F032DD" w:rsidP="00F032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 xml:space="preserve"> отвечай</w:t>
      </w:r>
    </w:p>
    <w:p w:rsidR="00F032DD" w:rsidRPr="00887B4E" w:rsidRDefault="00F032DD" w:rsidP="00F032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По рельсам движется…. (трамвай).</w:t>
      </w:r>
    </w:p>
    <w:p w:rsidR="00F032DD" w:rsidRPr="00887B4E" w:rsidRDefault="00F032DD" w:rsidP="00F032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Любят ездить все, все, все,</w:t>
      </w:r>
    </w:p>
    <w:p w:rsidR="00F032DD" w:rsidRPr="00887B4E" w:rsidRDefault="00F032DD" w:rsidP="00F032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На большом……(автобусе).</w:t>
      </w:r>
    </w:p>
    <w:p w:rsidR="00F032DD" w:rsidRPr="00887B4E" w:rsidRDefault="00F032DD" w:rsidP="00F032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 xml:space="preserve"> Я мчусь, держась за провода,</w:t>
      </w:r>
    </w:p>
    <w:p w:rsidR="00F032DD" w:rsidRPr="00887B4E" w:rsidRDefault="00F032DD" w:rsidP="00F032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Не заблужусь я никогда (троллейбус)</w:t>
      </w:r>
    </w:p>
    <w:p w:rsidR="00F032DD" w:rsidRPr="00887B4E" w:rsidRDefault="00F032DD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(На правильном ответе воспитатель показывает слайды или картинки)</w:t>
      </w:r>
    </w:p>
    <w:p w:rsidR="00F032DD" w:rsidRPr="00887B4E" w:rsidRDefault="00F032DD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Ребята, а как всё это можно назвать одним словом?».</w:t>
      </w:r>
    </w:p>
    <w:p w:rsidR="00F032DD" w:rsidRPr="00887B4E" w:rsidRDefault="00F032DD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>дновременно выставляются картинки или показывается слайд).</w:t>
      </w:r>
    </w:p>
    <w:p w:rsidR="00F032DD" w:rsidRPr="00887B4E" w:rsidRDefault="00F032DD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_ответы</w:t>
      </w:r>
      <w:r w:rsidR="00DA666C" w:rsidRPr="00887B4E">
        <w:rPr>
          <w:rFonts w:ascii="Times New Roman" w:hAnsi="Times New Roman" w:cs="Times New Roman"/>
          <w:sz w:val="28"/>
          <w:szCs w:val="28"/>
        </w:rPr>
        <w:t xml:space="preserve"> </w:t>
      </w:r>
      <w:r w:rsidRPr="00887B4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A666C" w:rsidRPr="00887B4E">
        <w:rPr>
          <w:rFonts w:ascii="Times New Roman" w:hAnsi="Times New Roman" w:cs="Times New Roman"/>
          <w:sz w:val="28"/>
          <w:szCs w:val="28"/>
        </w:rPr>
        <w:t>. (Машины, транспорт).</w:t>
      </w:r>
    </w:p>
    <w:p w:rsidR="00DA666C" w:rsidRPr="00887B4E" w:rsidRDefault="00DA666C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Вот видишь, Заинька, какие наши дети молодцы! Они всё знают.</w:t>
      </w:r>
    </w:p>
    <w:p w:rsidR="00DA666C" w:rsidRPr="00887B4E" w:rsidRDefault="00DA666C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А теперь, скажите- ка Зайке, для чего нужны нам машины, транспорт?».</w:t>
      </w:r>
    </w:p>
    <w:p w:rsidR="00DA666C" w:rsidRPr="00887B4E" w:rsidRDefault="00DA666C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lastRenderedPageBreak/>
        <w:t>- ответы  детей. (Чтобы ездить в детский сад, в гости, чтобы быстрее передвигаться и т. д).</w:t>
      </w:r>
    </w:p>
    <w:p w:rsidR="00DA666C" w:rsidRPr="00887B4E" w:rsidRDefault="00DA666C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А кто ездит в транспорте, в городском общественном транспорте?»</w:t>
      </w:r>
    </w:p>
    <w:p w:rsidR="00DA666C" w:rsidRPr="00887B4E" w:rsidRDefault="00DA666C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_ответы детей. ( Папы, мамы, дети, пассажиры).</w:t>
      </w:r>
    </w:p>
    <w:p w:rsidR="00DA666C" w:rsidRPr="00887B4E" w:rsidRDefault="00DA666C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Правильно! В транспорте ездят пассажиры. А автобусы, троллейбусы и трамваи называются городским о</w:t>
      </w:r>
      <w:r w:rsidR="002424E7" w:rsidRPr="00887B4E">
        <w:rPr>
          <w:rFonts w:ascii="Times New Roman" w:hAnsi="Times New Roman" w:cs="Times New Roman"/>
          <w:sz w:val="28"/>
          <w:szCs w:val="28"/>
        </w:rPr>
        <w:t>бщественным транспортом по перевозке пас</w:t>
      </w:r>
      <w:r w:rsidRPr="00887B4E">
        <w:rPr>
          <w:rFonts w:ascii="Times New Roman" w:hAnsi="Times New Roman" w:cs="Times New Roman"/>
          <w:sz w:val="28"/>
          <w:szCs w:val="28"/>
        </w:rPr>
        <w:t>са</w:t>
      </w:r>
      <w:r w:rsidR="002424E7" w:rsidRPr="00887B4E">
        <w:rPr>
          <w:rFonts w:ascii="Times New Roman" w:hAnsi="Times New Roman" w:cs="Times New Roman"/>
          <w:sz w:val="28"/>
          <w:szCs w:val="28"/>
        </w:rPr>
        <w:t>жиров».</w:t>
      </w:r>
    </w:p>
    <w:p w:rsidR="002424E7" w:rsidRPr="00887B4E" w:rsidRDefault="002424E7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Д/игра « Убери лишнее».</w:t>
      </w:r>
    </w:p>
    <w:p w:rsidR="002424E7" w:rsidRPr="00887B4E" w:rsidRDefault="002424E7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«Автобусы, троллейбусы и трамваи движутся по городу быстро, останавливаются только в специально отведённых для этого местах. Подумайте и скажите, как они называются?»</w:t>
      </w:r>
    </w:p>
    <w:p w:rsidR="002424E7" w:rsidRPr="00887B4E" w:rsidRDefault="002424E7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_ ответы детей. ( Остановка)</w:t>
      </w:r>
    </w:p>
    <w:p w:rsidR="002424E7" w:rsidRPr="00887B4E" w:rsidRDefault="002424E7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А, как определить место остановки?».</w:t>
      </w:r>
    </w:p>
    <w:p w:rsidR="002424E7" w:rsidRPr="00887B4E" w:rsidRDefault="002424E7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>тветы и рассуждения детей.</w:t>
      </w:r>
    </w:p>
    <w:p w:rsidR="003C3100" w:rsidRPr="00887B4E" w:rsidRDefault="003C3100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Остановка_ это специально отведённое место, где общественный транспорт останавливается, чтобы пассажиры могли выйти из автобуса или в него сесть. На каждой остановке есть специальный знак, посмотрите, как он выглядит (показ знаков)</w:t>
      </w:r>
    </w:p>
    <w:p w:rsidR="003C3100" w:rsidRPr="00887B4E" w:rsidRDefault="003C3100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Посмотрите и скажите, какую форму имеют  эти знаки?</w:t>
      </w:r>
    </w:p>
    <w:p w:rsidR="003C3100" w:rsidRPr="00887B4E" w:rsidRDefault="003C3100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C3100" w:rsidRPr="00887B4E" w:rsidRDefault="003C3100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Какого они цвета? Что на них нарисовано?».</w:t>
      </w:r>
    </w:p>
    <w:p w:rsidR="003C3100" w:rsidRPr="00887B4E" w:rsidRDefault="003C3100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>тветы детей.</w:t>
      </w:r>
    </w:p>
    <w:p w:rsidR="003C3100" w:rsidRPr="00887B4E" w:rsidRDefault="003C3100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 xml:space="preserve">Воспитатель: « Правильно – это синие прямоугольники. Внутри 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 xml:space="preserve"> расположен белый квадрат с изображением автобуса или трамвая».</w:t>
      </w:r>
    </w:p>
    <w:p w:rsidR="003C3100" w:rsidRPr="00887B4E" w:rsidRDefault="003C3100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 xml:space="preserve">Заяц: « Вот как 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>! Теперь и я, и ребята будут точно, знать, где можно ожидать посадки в автобус или трамвай.</w:t>
      </w:r>
    </w:p>
    <w:p w:rsidR="003C3100" w:rsidRPr="00887B4E" w:rsidRDefault="003C3100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 xml:space="preserve">Воспитатель: А вот мы сейчас, это проверим. </w:t>
      </w:r>
      <w:r w:rsidR="0016753B" w:rsidRPr="00887B4E">
        <w:rPr>
          <w:rFonts w:ascii="Times New Roman" w:hAnsi="Times New Roman" w:cs="Times New Roman"/>
          <w:sz w:val="28"/>
          <w:szCs w:val="28"/>
        </w:rPr>
        <w:t>Давайте поиграем в игру « Подумай и ответь».</w:t>
      </w: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lastRenderedPageBreak/>
        <w:t>Заяц: В городе так много разных машин. Они все куда-то спешат, едут в разные стороны. Не понимаю, как только они не сталкиваются между собой?»</w:t>
      </w: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А для этого существуют специальные правила, которые знают все водители и пешеходы и им подчиняются. А главный помощник машинам и людям в дорожном движени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 xml:space="preserve"> это светофор».</w:t>
      </w: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Заяц: « Что такое светофор?».</w:t>
      </w: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Ребёнок: « Он и вежливый и строгий</w:t>
      </w: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Он известен на весь мир</w:t>
      </w: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Он на улице широкой</w:t>
      </w: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Самый главный командир».</w:t>
      </w: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Ребёнок: « Я глазищами моргаю</w:t>
      </w: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Неустанно день и ночь</w:t>
      </w: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Я всем людям помогаю</w:t>
      </w: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 xml:space="preserve"> И тебе хочу помочь».</w:t>
      </w:r>
    </w:p>
    <w:p w:rsidR="0016753B" w:rsidRPr="00887B4E" w:rsidRDefault="00EC05F1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( на груди у ребёнка плоскостное изображение светофора)</w:t>
      </w:r>
    </w:p>
    <w:p w:rsidR="00EC05F1" w:rsidRPr="00887B4E" w:rsidRDefault="00EC05F1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Знаешь, Зайка, светофор подаёт нам разные световые сигналы, а наши ребята уже хорошо знают, что нужно делать на разные сигналы светофора».</w:t>
      </w:r>
    </w:p>
    <w:p w:rsidR="00EC05F1" w:rsidRPr="00887B4E" w:rsidRDefault="00EC05F1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 xml:space="preserve">Ребёнок: Если свет </w:t>
      </w:r>
      <w:proofErr w:type="spellStart"/>
      <w:r w:rsidRPr="00887B4E"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 w:rsidRPr="00887B4E">
        <w:rPr>
          <w:rFonts w:ascii="Times New Roman" w:hAnsi="Times New Roman" w:cs="Times New Roman"/>
          <w:sz w:val="28"/>
          <w:szCs w:val="28"/>
        </w:rPr>
        <w:t xml:space="preserve"> красный, Значит, двигаться опасно!</w:t>
      </w:r>
    </w:p>
    <w:p w:rsidR="00EC05F1" w:rsidRPr="00887B4E" w:rsidRDefault="00EC05F1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Ребёнок: Свет зелёный говорит: «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 xml:space="preserve"> путь открыт!».</w:t>
      </w:r>
    </w:p>
    <w:p w:rsidR="00EC05F1" w:rsidRPr="00887B4E" w:rsidRDefault="00EC05F1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( Показ слайда с сигналами светофора или макета светофора)</w:t>
      </w:r>
    </w:p>
    <w:p w:rsidR="00EC05F1" w:rsidRPr="00887B4E" w:rsidRDefault="00EC05F1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А сейчас, чтобы Зайка лучше запомнил сигналы светофора, поиграем в игру, которая называется « Светофор и пешеходы». ( Проводится игра).</w:t>
      </w:r>
    </w:p>
    <w:p w:rsidR="00EC05F1" w:rsidRPr="00887B4E" w:rsidRDefault="00EC05F1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 xml:space="preserve">Воспитатель: « Вот видишь, Зайка, сколько ты сегодня нового узнал. Расскажи всем лесным жителям, о светофоре, о правилах дорожного движения, о городском транспорте, чтобы они знали и не </w:t>
      </w:r>
      <w:r w:rsidR="0059126E" w:rsidRPr="00887B4E">
        <w:rPr>
          <w:rFonts w:ascii="Times New Roman" w:hAnsi="Times New Roman" w:cs="Times New Roman"/>
          <w:sz w:val="28"/>
          <w:szCs w:val="28"/>
        </w:rPr>
        <w:t>боялись к нам в гости приходить.</w:t>
      </w:r>
    </w:p>
    <w:p w:rsidR="0059126E" w:rsidRPr="00887B4E" w:rsidRDefault="0059126E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lastRenderedPageBreak/>
        <w:t>Зайка: Вы знаете, я понял,</w:t>
      </w:r>
    </w:p>
    <w:p w:rsidR="0059126E" w:rsidRPr="00887B4E" w:rsidRDefault="0059126E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Правила движения, все без исключения</w:t>
      </w:r>
    </w:p>
    <w:p w:rsidR="0059126E" w:rsidRPr="00887B4E" w:rsidRDefault="0059126E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Знать должны зверят</w:t>
      </w:r>
      <w:proofErr w:type="gramStart"/>
      <w:r w:rsidRPr="00887B4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87B4E">
        <w:rPr>
          <w:rFonts w:ascii="Times New Roman" w:hAnsi="Times New Roman" w:cs="Times New Roman"/>
          <w:sz w:val="28"/>
          <w:szCs w:val="28"/>
        </w:rPr>
        <w:t xml:space="preserve"> зайцы и лисята,</w:t>
      </w:r>
    </w:p>
    <w:p w:rsidR="0059126E" w:rsidRPr="00887B4E" w:rsidRDefault="0059126E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Барсуки и мишки, умные детишки.</w:t>
      </w:r>
    </w:p>
    <w:p w:rsidR="0059126E" w:rsidRPr="00887B4E" w:rsidRDefault="0059126E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Воспитатель: « А на прощанье дети приготовили тебе подарок. Дети дарят Зайчонку свои работы, выполненные накануне, на занятии по аппликации, по теме « Автобус». Молодцы!</w:t>
      </w:r>
    </w:p>
    <w:p w:rsidR="0059126E" w:rsidRPr="00887B4E" w:rsidRDefault="0059126E" w:rsidP="00F032DD">
      <w:pPr>
        <w:rPr>
          <w:rFonts w:ascii="Times New Roman" w:hAnsi="Times New Roman" w:cs="Times New Roman"/>
          <w:sz w:val="28"/>
          <w:szCs w:val="28"/>
        </w:rPr>
      </w:pPr>
      <w:r w:rsidRPr="00887B4E">
        <w:rPr>
          <w:rFonts w:ascii="Times New Roman" w:hAnsi="Times New Roman" w:cs="Times New Roman"/>
          <w:sz w:val="28"/>
          <w:szCs w:val="28"/>
        </w:rPr>
        <w:t>Подвижная игра « Светофор и пешеходы».</w:t>
      </w:r>
    </w:p>
    <w:p w:rsidR="0059126E" w:rsidRPr="00887B4E" w:rsidRDefault="0059126E" w:rsidP="00F032DD">
      <w:pPr>
        <w:rPr>
          <w:rFonts w:ascii="Times New Roman" w:hAnsi="Times New Roman" w:cs="Times New Roman"/>
          <w:sz w:val="28"/>
          <w:szCs w:val="28"/>
        </w:rPr>
      </w:pPr>
    </w:p>
    <w:p w:rsidR="0016753B" w:rsidRPr="00887B4E" w:rsidRDefault="0016753B" w:rsidP="00F032DD">
      <w:pPr>
        <w:rPr>
          <w:rFonts w:ascii="Times New Roman" w:hAnsi="Times New Roman" w:cs="Times New Roman"/>
          <w:sz w:val="28"/>
          <w:szCs w:val="28"/>
        </w:rPr>
      </w:pPr>
    </w:p>
    <w:p w:rsidR="003C3100" w:rsidRPr="00887B4E" w:rsidRDefault="003C3100" w:rsidP="00F032DD">
      <w:pPr>
        <w:rPr>
          <w:rFonts w:ascii="Times New Roman" w:hAnsi="Times New Roman" w:cs="Times New Roman"/>
          <w:sz w:val="28"/>
          <w:szCs w:val="28"/>
        </w:rPr>
      </w:pPr>
    </w:p>
    <w:p w:rsidR="00F032DD" w:rsidRDefault="00F032DD" w:rsidP="00F032DD"/>
    <w:p w:rsidR="00F032DD" w:rsidRDefault="00F032DD" w:rsidP="00F032DD">
      <w:pPr>
        <w:ind w:left="1080"/>
      </w:pPr>
    </w:p>
    <w:p w:rsidR="00F032DD" w:rsidRDefault="00F032DD" w:rsidP="00F032DD">
      <w:pPr>
        <w:pStyle w:val="a3"/>
      </w:pPr>
    </w:p>
    <w:sectPr w:rsidR="00F0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5E0D"/>
    <w:multiLevelType w:val="hybridMultilevel"/>
    <w:tmpl w:val="5000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B7F52"/>
    <w:multiLevelType w:val="hybridMultilevel"/>
    <w:tmpl w:val="69566016"/>
    <w:lvl w:ilvl="0" w:tplc="DCA8C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9B"/>
    <w:rsid w:val="0016753B"/>
    <w:rsid w:val="002424E7"/>
    <w:rsid w:val="003C3100"/>
    <w:rsid w:val="0059126E"/>
    <w:rsid w:val="00727C9B"/>
    <w:rsid w:val="00887B4E"/>
    <w:rsid w:val="00A46550"/>
    <w:rsid w:val="00CA4BCA"/>
    <w:rsid w:val="00D21489"/>
    <w:rsid w:val="00D83D7E"/>
    <w:rsid w:val="00DA666C"/>
    <w:rsid w:val="00EC05F1"/>
    <w:rsid w:val="00F0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2013-08-22T04:09:00Z</dcterms:created>
  <dcterms:modified xsi:type="dcterms:W3CDTF">2013-08-22T06:25:00Z</dcterms:modified>
</cp:coreProperties>
</file>