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EB" w:rsidRDefault="006938EB" w:rsidP="00F009A5">
      <w:pPr>
        <w:spacing w:after="0" w:line="240" w:lineRule="auto"/>
        <w:ind w:firstLine="567"/>
        <w:rPr>
          <w:rFonts w:ascii="Times New Roman" w:hAnsi="Times New Roman" w:cs="Times New Roman"/>
          <w:b/>
          <w:i/>
          <w:sz w:val="32"/>
        </w:rPr>
      </w:pPr>
      <w:r>
        <w:rPr>
          <w:rFonts w:ascii="Times New Roman" w:hAnsi="Times New Roman" w:cs="Times New Roman"/>
          <w:b/>
          <w:i/>
          <w:sz w:val="32"/>
        </w:rPr>
        <w:t xml:space="preserve">       </w:t>
      </w:r>
      <w:r w:rsidR="00A9293E">
        <w:rPr>
          <w:rFonts w:ascii="Times New Roman" w:hAnsi="Times New Roman" w:cs="Times New Roman"/>
          <w:b/>
          <w:i/>
          <w:sz w:val="32"/>
        </w:rPr>
        <w:t xml:space="preserve">                  «Школа пешеходных наук»</w:t>
      </w:r>
    </w:p>
    <w:p w:rsidR="00A9293E" w:rsidRPr="006938EB" w:rsidRDefault="00A9293E" w:rsidP="00F009A5">
      <w:pPr>
        <w:spacing w:after="0" w:line="240" w:lineRule="auto"/>
        <w:ind w:firstLine="567"/>
        <w:rPr>
          <w:rFonts w:ascii="Times New Roman" w:hAnsi="Times New Roman" w:cs="Times New Roman"/>
          <w:b/>
          <w:i/>
          <w:sz w:val="32"/>
        </w:rPr>
      </w:pPr>
      <w:r>
        <w:rPr>
          <w:rFonts w:ascii="Times New Roman" w:hAnsi="Times New Roman" w:cs="Times New Roman"/>
          <w:b/>
          <w:i/>
          <w:sz w:val="32"/>
        </w:rPr>
        <w:t xml:space="preserve">             (проект информационно-практический)</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b/>
          <w:sz w:val="28"/>
        </w:rPr>
        <w:t>Программа по правилам дорожного движения в работе с детьми старшего дошкольного возраста</w:t>
      </w:r>
      <w:r w:rsidR="006938EB">
        <w:rPr>
          <w:rFonts w:ascii="Times New Roman" w:hAnsi="Times New Roman" w:cs="Times New Roman"/>
          <w:b/>
          <w:sz w:val="28"/>
        </w:rPr>
        <w:t xml:space="preserve"> 5-7 лет</w:t>
      </w:r>
      <w:r w:rsidRPr="00F009A5">
        <w:rPr>
          <w:rFonts w:ascii="Times New Roman" w:hAnsi="Times New Roman" w:cs="Times New Roman"/>
          <w:b/>
          <w:sz w:val="28"/>
        </w:rPr>
        <w:t>.</w:t>
      </w:r>
      <w:r w:rsidRPr="00F009A5">
        <w:rPr>
          <w:rFonts w:ascii="Times New Roman" w:hAnsi="Times New Roman" w:cs="Times New Roman"/>
          <w:sz w:val="28"/>
        </w:rPr>
        <w:t xml:space="preserve"> </w:t>
      </w:r>
    </w:p>
    <w:p w:rsidR="006938EB" w:rsidRDefault="00A9293E" w:rsidP="00F009A5">
      <w:pPr>
        <w:spacing w:after="0" w:line="240" w:lineRule="auto"/>
        <w:ind w:firstLine="567"/>
        <w:rPr>
          <w:rFonts w:ascii="Times New Roman" w:hAnsi="Times New Roman" w:cs="Times New Roman"/>
          <w:sz w:val="28"/>
        </w:rPr>
      </w:pPr>
      <w:r w:rsidRPr="00A9293E">
        <w:rPr>
          <w:rFonts w:ascii="Times New Roman" w:hAnsi="Times New Roman" w:cs="Times New Roman"/>
          <w:b/>
          <w:sz w:val="28"/>
        </w:rPr>
        <w:t>Введение:</w:t>
      </w:r>
      <w:r>
        <w:rPr>
          <w:rFonts w:ascii="Times New Roman" w:hAnsi="Times New Roman" w:cs="Times New Roman"/>
          <w:sz w:val="28"/>
        </w:rPr>
        <w:t xml:space="preserve"> в</w:t>
      </w:r>
      <w:r w:rsidR="006938EB">
        <w:rPr>
          <w:rFonts w:ascii="Times New Roman" w:hAnsi="Times New Roman" w:cs="Times New Roman"/>
          <w:sz w:val="28"/>
        </w:rPr>
        <w:t xml:space="preserve"> настоящее время одной из приоритетных педагогических проблем является изучение основ безопасности детей. Реалии современного мира, технологические, экономические катастрофы, рост преступности, нестабильности т.д. подтверждают бесспорную актуальность введения изучения основ личной безопасности. Каждый человек в экстремальной обстановке испытывает страх- естественное проявление инстинкта самосохранения. Надо учиться контролировать это чувство и мобилизовать умственные и физические силы, а это возможно лишь при условии непрерывного образования и воспитания, которая обеспечен</w:t>
      </w:r>
      <w:r>
        <w:rPr>
          <w:rFonts w:ascii="Times New Roman" w:hAnsi="Times New Roman" w:cs="Times New Roman"/>
          <w:sz w:val="28"/>
        </w:rPr>
        <w:t>а созданием определённой системы</w:t>
      </w:r>
      <w:r w:rsidR="006938EB">
        <w:rPr>
          <w:rFonts w:ascii="Times New Roman" w:hAnsi="Times New Roman" w:cs="Times New Roman"/>
          <w:sz w:val="28"/>
        </w:rPr>
        <w:t>.</w:t>
      </w:r>
    </w:p>
    <w:p w:rsidR="00F009A5" w:rsidRPr="00F009A5" w:rsidRDefault="006938EB" w:rsidP="00F009A5">
      <w:pPr>
        <w:spacing w:after="0" w:line="240" w:lineRule="auto"/>
        <w:ind w:firstLine="567"/>
        <w:rPr>
          <w:rFonts w:ascii="Times New Roman" w:hAnsi="Times New Roman" w:cs="Times New Roman"/>
          <w:sz w:val="28"/>
        </w:rPr>
      </w:pPr>
      <w:r>
        <w:rPr>
          <w:rFonts w:ascii="Times New Roman" w:hAnsi="Times New Roman" w:cs="Times New Roman"/>
          <w:sz w:val="28"/>
        </w:rPr>
        <w:t xml:space="preserve">  </w:t>
      </w:r>
      <w:r w:rsidR="00F009A5" w:rsidRPr="00F009A5">
        <w:rPr>
          <w:rFonts w:ascii="Times New Roman" w:hAnsi="Times New Roman" w:cs="Times New Roman"/>
          <w:sz w:val="28"/>
        </w:rPr>
        <w:t xml:space="preserve">С каждым годом на улицах городов и посёлков увеличивается количество автомобилей, автобусов, троллейбусов. Мотоциклов и других транспортных средств. Человек привык к быстрому движению. В кратчайший срок мы стремимся добраться в необходимое нам место, сетуем, если автомобиль или автобус едет медленно, требуем </w:t>
      </w:r>
      <w:r w:rsidR="00F009A5">
        <w:rPr>
          <w:rFonts w:ascii="Times New Roman" w:hAnsi="Times New Roman" w:cs="Times New Roman"/>
          <w:sz w:val="28"/>
        </w:rPr>
        <w:t>скорости</w:t>
      </w:r>
      <w:r w:rsidR="00A9293E">
        <w:rPr>
          <w:rFonts w:ascii="Times New Roman" w:hAnsi="Times New Roman" w:cs="Times New Roman"/>
          <w:sz w:val="28"/>
        </w:rPr>
        <w:t>.</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 xml:space="preserve">Становясь пассажирами или водителями собственного автомобиля, мы порой забываем о пешеходе, хотя большую часть времени на улицах городов и посёлков сами являемся именно пешеходами. Психология же пешехода противоположна психологии тех кто, кто мчит по дорогам. Несущиеся на больших скоростях автомобили оглушают людей шумом, </w:t>
      </w:r>
      <w:proofErr w:type="gramStart"/>
      <w:r w:rsidRPr="00F009A5">
        <w:rPr>
          <w:rFonts w:ascii="Times New Roman" w:hAnsi="Times New Roman" w:cs="Times New Roman"/>
          <w:sz w:val="28"/>
        </w:rPr>
        <w:t>заставл</w:t>
      </w:r>
      <w:r>
        <w:rPr>
          <w:rFonts w:ascii="Times New Roman" w:hAnsi="Times New Roman" w:cs="Times New Roman"/>
          <w:sz w:val="28"/>
        </w:rPr>
        <w:t>яя</w:t>
      </w:r>
      <w:proofErr w:type="gramEnd"/>
      <w:r>
        <w:rPr>
          <w:rFonts w:ascii="Times New Roman" w:hAnsi="Times New Roman" w:cs="Times New Roman"/>
          <w:sz w:val="28"/>
        </w:rPr>
        <w:t xml:space="preserve"> морщится от выхлопных газов.</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В современном городе надо стремиться к тому, чтобы увеличение автомобильного парка не мешало нормальной жизни человека, его труду и отдыху. Над этой проблемой сейчас работают и учёные, и строители, и техники, и работники Государственной автомобильной инспекции. Созданы специальные научно-исследовательские центры по борьбе с загрязнённостью атмосферы в городах, строятся новые скоростные магистрали с подземными переходами для пешеходов, усовершенствуются старые автомобильные трассы, чтобы избежать «пробок» – большого скопления автомобилей, создать максимум удо</w:t>
      </w:r>
      <w:proofErr w:type="gramStart"/>
      <w:r w:rsidRPr="00F009A5">
        <w:rPr>
          <w:rFonts w:ascii="Times New Roman" w:hAnsi="Times New Roman" w:cs="Times New Roman"/>
          <w:sz w:val="28"/>
        </w:rPr>
        <w:t>бств тр</w:t>
      </w:r>
      <w:proofErr w:type="gramEnd"/>
      <w:r w:rsidRPr="00F009A5">
        <w:rPr>
          <w:rFonts w:ascii="Times New Roman" w:hAnsi="Times New Roman" w:cs="Times New Roman"/>
          <w:sz w:val="28"/>
        </w:rPr>
        <w:t>анспорту и безопасность пешеходам. Работники Государственной автомобильной инспекции постоянно наблюдают за движением и за выполне</w:t>
      </w:r>
      <w:r>
        <w:rPr>
          <w:rFonts w:ascii="Times New Roman" w:hAnsi="Times New Roman" w:cs="Times New Roman"/>
          <w:sz w:val="28"/>
        </w:rPr>
        <w:t>нием правил дорожного движения.</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Но многое в организации порядка и безопасности движения на</w:t>
      </w:r>
      <w:r>
        <w:rPr>
          <w:rFonts w:ascii="Times New Roman" w:hAnsi="Times New Roman" w:cs="Times New Roman"/>
          <w:sz w:val="28"/>
        </w:rPr>
        <w:t xml:space="preserve"> улицах зависит и от пешеходов.</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Не секрет, что увеличение автомобильного парка повысило возможность дорожно-транспортных происшествий. Зачастую даже незначительные нарушения пешеходом правил дорожного движения, невнимательность людей на улицах приводят к тяжким последствиям, стоят жизни им самим, водителю и прохожим, с</w:t>
      </w:r>
      <w:r>
        <w:rPr>
          <w:rFonts w:ascii="Times New Roman" w:hAnsi="Times New Roman" w:cs="Times New Roman"/>
          <w:sz w:val="28"/>
        </w:rPr>
        <w:t>лучайно оказавшимся поблизости.</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 xml:space="preserve">Под колёсами автомобилей в мире гибнут сотни тысяч человек! И среди жертв дорожно-транспортных происшествий значительный процент составляют дети. </w:t>
      </w:r>
    </w:p>
    <w:p w:rsidR="00A9293E" w:rsidRDefault="00A9293E" w:rsidP="00F009A5">
      <w:pPr>
        <w:spacing w:after="0" w:line="240" w:lineRule="auto"/>
        <w:ind w:firstLine="567"/>
        <w:rPr>
          <w:rFonts w:ascii="Times New Roman" w:hAnsi="Times New Roman" w:cs="Times New Roman"/>
          <w:sz w:val="28"/>
        </w:rPr>
      </w:pPr>
      <w:r>
        <w:rPr>
          <w:rFonts w:ascii="Times New Roman" w:hAnsi="Times New Roman" w:cs="Times New Roman"/>
          <w:sz w:val="28"/>
        </w:rPr>
        <w:t>По состоянию на 31 января 2013 года на территории Кемеровской области зарегистрировано 222 авто аварии в результате которых 17 человек погибло и 284 травмировано. В результате ДТП погибло</w:t>
      </w:r>
      <w:proofErr w:type="gramStart"/>
      <w:r>
        <w:rPr>
          <w:rFonts w:ascii="Times New Roman" w:hAnsi="Times New Roman" w:cs="Times New Roman"/>
          <w:sz w:val="28"/>
        </w:rPr>
        <w:t>2</w:t>
      </w:r>
      <w:proofErr w:type="gramEnd"/>
      <w:r>
        <w:rPr>
          <w:rFonts w:ascii="Times New Roman" w:hAnsi="Times New Roman" w:cs="Times New Roman"/>
          <w:sz w:val="28"/>
        </w:rPr>
        <w:t xml:space="preserve"> и травмирован 21 ребенок. По вине </w:t>
      </w:r>
      <w:r>
        <w:rPr>
          <w:rFonts w:ascii="Times New Roman" w:hAnsi="Times New Roman" w:cs="Times New Roman"/>
          <w:sz w:val="28"/>
        </w:rPr>
        <w:lastRenderedPageBreak/>
        <w:t xml:space="preserve">водителей, управляющих транспортом в состоянии опьянения зарегистрировано 8 авто аварий.   </w:t>
      </w:r>
    </w:p>
    <w:p w:rsidR="00302426"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 xml:space="preserve">Чаще всего участниками авто происшествий становятся дети пешеходы. Основными причинами ДТП, совершённых по неосторожности несовершеннолетних пешеходов, являются переход дороги в неустановленном месте, игра вблизи проезжей части. Дети – пассажиры получают травмы в более трети ДТП, причём количество детей, страдающих в салонах автомобилей своих родителей, родственников или знакомых, постоянно увеличивается. </w:t>
      </w:r>
    </w:p>
    <w:p w:rsid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Обеспечение безопасности детей на улицах и дорогах, профилактика детского дорожно-транспортного травматизма является одной из наиболее насущных</w:t>
      </w:r>
      <w:r w:rsidR="00075E46">
        <w:rPr>
          <w:rFonts w:ascii="Times New Roman" w:hAnsi="Times New Roman" w:cs="Times New Roman"/>
          <w:sz w:val="28"/>
        </w:rPr>
        <w:t xml:space="preserve"> задач</w:t>
      </w:r>
      <w:r w:rsidRPr="00F009A5">
        <w:rPr>
          <w:rFonts w:ascii="Times New Roman" w:hAnsi="Times New Roman" w:cs="Times New Roman"/>
          <w:sz w:val="28"/>
        </w:rPr>
        <w:t>, требующая бе</w:t>
      </w:r>
      <w:r w:rsidR="00075E46">
        <w:rPr>
          <w:rFonts w:ascii="Times New Roman" w:hAnsi="Times New Roman" w:cs="Times New Roman"/>
          <w:sz w:val="28"/>
        </w:rPr>
        <w:t>зотлагательного решения</w:t>
      </w:r>
      <w:r>
        <w:rPr>
          <w:rFonts w:ascii="Times New Roman" w:hAnsi="Times New Roman" w:cs="Times New Roman"/>
          <w:sz w:val="28"/>
        </w:rPr>
        <w:t>.</w:t>
      </w:r>
    </w:p>
    <w:p w:rsidR="009B22D7" w:rsidRPr="00F009A5" w:rsidRDefault="009B22D7" w:rsidP="00F009A5">
      <w:pPr>
        <w:spacing w:after="0" w:line="240" w:lineRule="auto"/>
        <w:ind w:firstLine="567"/>
        <w:rPr>
          <w:rFonts w:ascii="Times New Roman" w:hAnsi="Times New Roman" w:cs="Times New Roman"/>
          <w:sz w:val="28"/>
        </w:rPr>
      </w:pPr>
      <w:proofErr w:type="gramStart"/>
      <w:r>
        <w:rPr>
          <w:rFonts w:ascii="Times New Roman" w:hAnsi="Times New Roman" w:cs="Times New Roman"/>
          <w:sz w:val="28"/>
        </w:rPr>
        <w:t>Учитывая все выше названное мы определили</w:t>
      </w:r>
      <w:proofErr w:type="gramEnd"/>
      <w:r>
        <w:rPr>
          <w:rFonts w:ascii="Times New Roman" w:hAnsi="Times New Roman" w:cs="Times New Roman"/>
          <w:sz w:val="28"/>
        </w:rPr>
        <w:t xml:space="preserve"> цели нашего проекта с детьми старшего дошкольного возраста.</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b/>
          <w:sz w:val="28"/>
        </w:rPr>
        <w:t>Цель:</w:t>
      </w:r>
      <w:r w:rsidRPr="00F009A5">
        <w:rPr>
          <w:rFonts w:ascii="Times New Roman" w:hAnsi="Times New Roman" w:cs="Times New Roman"/>
          <w:sz w:val="28"/>
        </w:rPr>
        <w:t xml:space="preserve"> способствовать форм</w:t>
      </w:r>
      <w:r w:rsidR="00075E46">
        <w:rPr>
          <w:rFonts w:ascii="Times New Roman" w:hAnsi="Times New Roman" w:cs="Times New Roman"/>
          <w:sz w:val="28"/>
        </w:rPr>
        <w:t xml:space="preserve">ированию осознанного поведения </w:t>
      </w:r>
      <w:r w:rsidR="009B22D7">
        <w:rPr>
          <w:rFonts w:ascii="Times New Roman" w:hAnsi="Times New Roman" w:cs="Times New Roman"/>
          <w:sz w:val="28"/>
        </w:rPr>
        <w:t xml:space="preserve"> на дороге</w:t>
      </w:r>
      <w:r w:rsidR="00075E46">
        <w:rPr>
          <w:rFonts w:ascii="Times New Roman" w:hAnsi="Times New Roman" w:cs="Times New Roman"/>
          <w:sz w:val="28"/>
        </w:rPr>
        <w:t xml:space="preserve"> и в дорожно-транспортных ситуациях.</w:t>
      </w:r>
    </w:p>
    <w:p w:rsidR="00F009A5" w:rsidRPr="00F009A5" w:rsidRDefault="00F009A5" w:rsidP="00F009A5">
      <w:pPr>
        <w:spacing w:after="0" w:line="240" w:lineRule="auto"/>
        <w:ind w:firstLine="567"/>
        <w:rPr>
          <w:rFonts w:ascii="Times New Roman" w:hAnsi="Times New Roman" w:cs="Times New Roman"/>
          <w:b/>
          <w:sz w:val="28"/>
        </w:rPr>
      </w:pPr>
      <w:r w:rsidRPr="00F009A5">
        <w:rPr>
          <w:rFonts w:ascii="Times New Roman" w:hAnsi="Times New Roman" w:cs="Times New Roman"/>
          <w:b/>
          <w:sz w:val="28"/>
        </w:rPr>
        <w:t>Задачи для воспитателей:</w:t>
      </w:r>
    </w:p>
    <w:p w:rsidR="009B22D7" w:rsidRDefault="009B22D7" w:rsidP="00F009A5">
      <w:pPr>
        <w:pStyle w:val="a3"/>
        <w:numPr>
          <w:ilvl w:val="0"/>
          <w:numId w:val="2"/>
        </w:numPr>
        <w:spacing w:after="0" w:line="240" w:lineRule="auto"/>
        <w:ind w:left="426"/>
        <w:rPr>
          <w:rFonts w:ascii="Times New Roman" w:hAnsi="Times New Roman" w:cs="Times New Roman"/>
          <w:sz w:val="28"/>
        </w:rPr>
      </w:pPr>
      <w:r>
        <w:rPr>
          <w:rFonts w:ascii="Times New Roman" w:hAnsi="Times New Roman" w:cs="Times New Roman"/>
          <w:sz w:val="28"/>
        </w:rPr>
        <w:t>О</w:t>
      </w:r>
      <w:r w:rsidR="00F009A5" w:rsidRPr="009B22D7">
        <w:rPr>
          <w:rFonts w:ascii="Times New Roman" w:hAnsi="Times New Roman" w:cs="Times New Roman"/>
          <w:sz w:val="28"/>
        </w:rPr>
        <w:t xml:space="preserve">птимизировать работу с родителями детей старшего дошкольного возраста по </w:t>
      </w:r>
      <w:r>
        <w:rPr>
          <w:rFonts w:ascii="Times New Roman" w:hAnsi="Times New Roman" w:cs="Times New Roman"/>
          <w:sz w:val="28"/>
        </w:rPr>
        <w:t>соблюдению правил дорожного движения.</w:t>
      </w:r>
    </w:p>
    <w:p w:rsidR="00F009A5" w:rsidRPr="009B22D7" w:rsidRDefault="009B22D7" w:rsidP="00F009A5">
      <w:pPr>
        <w:pStyle w:val="a3"/>
        <w:numPr>
          <w:ilvl w:val="0"/>
          <w:numId w:val="2"/>
        </w:numPr>
        <w:spacing w:after="0" w:line="240" w:lineRule="auto"/>
        <w:ind w:left="426"/>
        <w:rPr>
          <w:rFonts w:ascii="Times New Roman" w:hAnsi="Times New Roman" w:cs="Times New Roman"/>
          <w:sz w:val="28"/>
        </w:rPr>
      </w:pPr>
      <w:r>
        <w:rPr>
          <w:rFonts w:ascii="Times New Roman" w:hAnsi="Times New Roman" w:cs="Times New Roman"/>
          <w:sz w:val="28"/>
        </w:rPr>
        <w:t>Способствовать расширению</w:t>
      </w:r>
      <w:r w:rsidR="00F009A5" w:rsidRPr="009B22D7">
        <w:rPr>
          <w:rFonts w:ascii="Times New Roman" w:hAnsi="Times New Roman" w:cs="Times New Roman"/>
          <w:sz w:val="28"/>
        </w:rPr>
        <w:t xml:space="preserve"> знания детей о правилах дорожного движения</w:t>
      </w:r>
      <w:r>
        <w:rPr>
          <w:rFonts w:ascii="Times New Roman" w:hAnsi="Times New Roman" w:cs="Times New Roman"/>
          <w:sz w:val="28"/>
        </w:rPr>
        <w:t xml:space="preserve"> старшего дошкольного возраста</w:t>
      </w:r>
      <w:r w:rsidR="00F009A5" w:rsidRPr="009B22D7">
        <w:rPr>
          <w:rFonts w:ascii="Times New Roman" w:hAnsi="Times New Roman" w:cs="Times New Roman"/>
          <w:sz w:val="28"/>
        </w:rPr>
        <w:t>.</w:t>
      </w:r>
    </w:p>
    <w:p w:rsidR="00F009A5" w:rsidRPr="00F009A5" w:rsidRDefault="00F009A5" w:rsidP="00F009A5">
      <w:pPr>
        <w:pStyle w:val="a3"/>
        <w:numPr>
          <w:ilvl w:val="0"/>
          <w:numId w:val="2"/>
        </w:numPr>
        <w:spacing w:after="0" w:line="240" w:lineRule="auto"/>
        <w:ind w:left="426"/>
        <w:rPr>
          <w:rFonts w:ascii="Times New Roman" w:hAnsi="Times New Roman" w:cs="Times New Roman"/>
          <w:sz w:val="28"/>
        </w:rPr>
      </w:pPr>
      <w:r w:rsidRPr="00F009A5">
        <w:rPr>
          <w:rFonts w:ascii="Times New Roman" w:hAnsi="Times New Roman" w:cs="Times New Roman"/>
          <w:sz w:val="28"/>
        </w:rPr>
        <w:t>Укрепить материально-техническую базу для работы по данному направлению.</w:t>
      </w:r>
    </w:p>
    <w:p w:rsidR="00F009A5" w:rsidRPr="00F009A5" w:rsidRDefault="009B22D7" w:rsidP="00F009A5">
      <w:pPr>
        <w:pStyle w:val="a3"/>
        <w:numPr>
          <w:ilvl w:val="0"/>
          <w:numId w:val="2"/>
        </w:numPr>
        <w:spacing w:after="0" w:line="240" w:lineRule="auto"/>
        <w:ind w:left="426"/>
        <w:rPr>
          <w:rFonts w:ascii="Times New Roman" w:hAnsi="Times New Roman" w:cs="Times New Roman"/>
          <w:sz w:val="28"/>
        </w:rPr>
      </w:pPr>
      <w:r>
        <w:rPr>
          <w:rFonts w:ascii="Times New Roman" w:hAnsi="Times New Roman" w:cs="Times New Roman"/>
          <w:sz w:val="28"/>
        </w:rPr>
        <w:t xml:space="preserve">Создать развивающую систему </w:t>
      </w:r>
      <w:r w:rsidR="00F009A5" w:rsidRPr="00F009A5">
        <w:rPr>
          <w:rFonts w:ascii="Times New Roman" w:hAnsi="Times New Roman" w:cs="Times New Roman"/>
          <w:sz w:val="28"/>
        </w:rPr>
        <w:t>воспитательно-образовательной работы</w:t>
      </w:r>
      <w:r>
        <w:rPr>
          <w:rFonts w:ascii="Times New Roman" w:hAnsi="Times New Roman" w:cs="Times New Roman"/>
          <w:sz w:val="28"/>
        </w:rPr>
        <w:t xml:space="preserve"> по ПДД</w:t>
      </w:r>
      <w:r w:rsidR="00F009A5" w:rsidRPr="00F009A5">
        <w:rPr>
          <w:rFonts w:ascii="Times New Roman" w:hAnsi="Times New Roman" w:cs="Times New Roman"/>
          <w:sz w:val="28"/>
        </w:rPr>
        <w:t>.</w:t>
      </w:r>
    </w:p>
    <w:p w:rsidR="00F009A5" w:rsidRPr="00F009A5" w:rsidRDefault="00F009A5" w:rsidP="00F009A5">
      <w:pPr>
        <w:spacing w:after="0" w:line="240" w:lineRule="auto"/>
        <w:ind w:firstLine="567"/>
        <w:rPr>
          <w:rFonts w:ascii="Times New Roman" w:hAnsi="Times New Roman" w:cs="Times New Roman"/>
          <w:b/>
          <w:sz w:val="28"/>
        </w:rPr>
      </w:pPr>
      <w:r w:rsidRPr="00F009A5">
        <w:rPr>
          <w:rFonts w:ascii="Times New Roman" w:hAnsi="Times New Roman" w:cs="Times New Roman"/>
          <w:b/>
          <w:sz w:val="28"/>
        </w:rPr>
        <w:t>Задачи для детей старшего дошкольного возраста:</w:t>
      </w:r>
    </w:p>
    <w:p w:rsidR="00F009A5" w:rsidRPr="00F009A5" w:rsidRDefault="009B22D7" w:rsidP="00F009A5">
      <w:pPr>
        <w:pStyle w:val="a3"/>
        <w:numPr>
          <w:ilvl w:val="0"/>
          <w:numId w:val="1"/>
        </w:numPr>
        <w:spacing w:after="0" w:line="240" w:lineRule="auto"/>
        <w:ind w:left="426"/>
        <w:rPr>
          <w:rFonts w:ascii="Times New Roman" w:hAnsi="Times New Roman" w:cs="Times New Roman"/>
          <w:sz w:val="28"/>
        </w:rPr>
      </w:pPr>
      <w:r>
        <w:rPr>
          <w:rFonts w:ascii="Times New Roman" w:hAnsi="Times New Roman" w:cs="Times New Roman"/>
          <w:sz w:val="28"/>
        </w:rPr>
        <w:t>Р</w:t>
      </w:r>
      <w:r w:rsidR="00F009A5" w:rsidRPr="00F009A5">
        <w:rPr>
          <w:rFonts w:ascii="Times New Roman" w:hAnsi="Times New Roman" w:cs="Times New Roman"/>
          <w:sz w:val="28"/>
        </w:rPr>
        <w:t>асширять представления о транспортных средствах, о правилах перехода проезжей части.</w:t>
      </w:r>
    </w:p>
    <w:p w:rsidR="00F009A5" w:rsidRPr="00D65D35" w:rsidRDefault="00F009A5" w:rsidP="00D65D35">
      <w:pPr>
        <w:pStyle w:val="a3"/>
        <w:numPr>
          <w:ilvl w:val="0"/>
          <w:numId w:val="1"/>
        </w:numPr>
        <w:spacing w:after="0" w:line="240" w:lineRule="auto"/>
        <w:ind w:left="426"/>
        <w:rPr>
          <w:rFonts w:ascii="Times New Roman" w:hAnsi="Times New Roman" w:cs="Times New Roman"/>
          <w:sz w:val="28"/>
        </w:rPr>
      </w:pPr>
      <w:r w:rsidRPr="00F009A5">
        <w:rPr>
          <w:rFonts w:ascii="Times New Roman" w:hAnsi="Times New Roman" w:cs="Times New Roman"/>
          <w:sz w:val="28"/>
        </w:rPr>
        <w:t>Познакомить с правилами езды на велосипеде, с предупреждающими, запрещающими, информационно-указательными знаками и знаками сервиса.</w:t>
      </w:r>
      <w:r w:rsidR="009B22D7">
        <w:rPr>
          <w:rFonts w:ascii="Times New Roman" w:hAnsi="Times New Roman" w:cs="Times New Roman"/>
          <w:sz w:val="28"/>
        </w:rPr>
        <w:t xml:space="preserve"> Способствовать применению полученных знаний по ПДД в практических ситуациях.</w:t>
      </w:r>
    </w:p>
    <w:p w:rsidR="00F009A5" w:rsidRPr="00D65D35" w:rsidRDefault="00F009A5" w:rsidP="00D65D35">
      <w:pPr>
        <w:pStyle w:val="a3"/>
        <w:numPr>
          <w:ilvl w:val="0"/>
          <w:numId w:val="1"/>
        </w:numPr>
        <w:spacing w:after="0" w:line="240" w:lineRule="auto"/>
        <w:ind w:left="426"/>
        <w:rPr>
          <w:rFonts w:ascii="Times New Roman" w:hAnsi="Times New Roman" w:cs="Times New Roman"/>
          <w:sz w:val="28"/>
        </w:rPr>
      </w:pPr>
      <w:r w:rsidRPr="00F009A5">
        <w:rPr>
          <w:rFonts w:ascii="Times New Roman" w:hAnsi="Times New Roman" w:cs="Times New Roman"/>
          <w:sz w:val="28"/>
        </w:rPr>
        <w:t>Расширять знания о городском транспорте</w:t>
      </w:r>
      <w:proofErr w:type="gramStart"/>
      <w:r w:rsidRPr="00F009A5">
        <w:rPr>
          <w:rFonts w:ascii="Times New Roman" w:hAnsi="Times New Roman" w:cs="Times New Roman"/>
          <w:sz w:val="28"/>
        </w:rPr>
        <w:t>.</w:t>
      </w:r>
      <w:r w:rsidRPr="00D65D35">
        <w:rPr>
          <w:rFonts w:ascii="Times New Roman" w:hAnsi="Times New Roman" w:cs="Times New Roman"/>
          <w:sz w:val="28"/>
        </w:rPr>
        <w:t>.</w:t>
      </w:r>
      <w:proofErr w:type="gramEnd"/>
    </w:p>
    <w:p w:rsidR="00F009A5" w:rsidRDefault="00F009A5" w:rsidP="00F009A5">
      <w:pPr>
        <w:pStyle w:val="a3"/>
        <w:numPr>
          <w:ilvl w:val="0"/>
          <w:numId w:val="1"/>
        </w:numPr>
        <w:spacing w:after="0" w:line="240" w:lineRule="auto"/>
        <w:ind w:left="426"/>
        <w:rPr>
          <w:rFonts w:ascii="Times New Roman" w:hAnsi="Times New Roman" w:cs="Times New Roman"/>
          <w:sz w:val="28"/>
        </w:rPr>
      </w:pPr>
      <w:r w:rsidRPr="00F009A5">
        <w:rPr>
          <w:rFonts w:ascii="Times New Roman" w:hAnsi="Times New Roman" w:cs="Times New Roman"/>
          <w:sz w:val="28"/>
        </w:rPr>
        <w:t>Совершенствовать культуру поведения детей на улице и в транспорте.</w:t>
      </w:r>
    </w:p>
    <w:p w:rsidR="00D65D35" w:rsidRDefault="00D65D35" w:rsidP="00D65D35">
      <w:pPr>
        <w:pStyle w:val="a3"/>
        <w:spacing w:after="0" w:line="240" w:lineRule="auto"/>
        <w:ind w:left="426"/>
        <w:rPr>
          <w:rFonts w:ascii="Times New Roman" w:hAnsi="Times New Roman" w:cs="Times New Roman"/>
          <w:sz w:val="28"/>
        </w:rPr>
      </w:pPr>
      <w:r w:rsidRPr="00D65D35">
        <w:rPr>
          <w:rFonts w:ascii="Times New Roman" w:hAnsi="Times New Roman" w:cs="Times New Roman"/>
          <w:b/>
          <w:sz w:val="28"/>
        </w:rPr>
        <w:t>Участники:</w:t>
      </w:r>
      <w:r>
        <w:rPr>
          <w:rFonts w:ascii="Times New Roman" w:hAnsi="Times New Roman" w:cs="Times New Roman"/>
          <w:b/>
          <w:sz w:val="28"/>
        </w:rPr>
        <w:t xml:space="preserve"> </w:t>
      </w:r>
      <w:r w:rsidRPr="00D65D35">
        <w:rPr>
          <w:rFonts w:ascii="Times New Roman" w:hAnsi="Times New Roman" w:cs="Times New Roman"/>
          <w:sz w:val="28"/>
        </w:rPr>
        <w:t>Дет</w:t>
      </w:r>
      <w:r>
        <w:rPr>
          <w:rFonts w:ascii="Times New Roman" w:hAnsi="Times New Roman" w:cs="Times New Roman"/>
          <w:sz w:val="28"/>
        </w:rPr>
        <w:t>и старшего дошкольного возраста;</w:t>
      </w:r>
    </w:p>
    <w:p w:rsidR="00D65D35" w:rsidRDefault="00D65D35" w:rsidP="00D65D35">
      <w:pPr>
        <w:pStyle w:val="a3"/>
        <w:spacing w:after="0" w:line="240" w:lineRule="auto"/>
        <w:ind w:left="426"/>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 xml:space="preserve"> Родители;</w:t>
      </w:r>
      <w:r w:rsidRPr="00D65D35">
        <w:rPr>
          <w:rFonts w:ascii="Times New Roman" w:hAnsi="Times New Roman" w:cs="Times New Roman"/>
          <w:sz w:val="28"/>
        </w:rPr>
        <w:t xml:space="preserve"> </w:t>
      </w:r>
    </w:p>
    <w:p w:rsidR="00D65D35" w:rsidRDefault="00D65D35" w:rsidP="00D65D35">
      <w:pPr>
        <w:pStyle w:val="a3"/>
        <w:spacing w:after="0" w:line="240" w:lineRule="auto"/>
        <w:ind w:left="426"/>
        <w:rPr>
          <w:rFonts w:ascii="Times New Roman" w:hAnsi="Times New Roman" w:cs="Times New Roman"/>
          <w:sz w:val="28"/>
        </w:rPr>
      </w:pPr>
      <w:r>
        <w:rPr>
          <w:rFonts w:ascii="Times New Roman" w:hAnsi="Times New Roman" w:cs="Times New Roman"/>
          <w:sz w:val="28"/>
        </w:rPr>
        <w:t xml:space="preserve">                       Воспитатели.</w:t>
      </w:r>
    </w:p>
    <w:p w:rsidR="00D65D35" w:rsidRPr="00D65D35" w:rsidRDefault="00D65D35" w:rsidP="00D65D35">
      <w:pPr>
        <w:pStyle w:val="a3"/>
        <w:spacing w:after="0" w:line="240" w:lineRule="auto"/>
        <w:ind w:left="426"/>
        <w:rPr>
          <w:rFonts w:ascii="Times New Roman" w:hAnsi="Times New Roman" w:cs="Times New Roman"/>
          <w:b/>
          <w:sz w:val="28"/>
        </w:rPr>
      </w:pPr>
      <w:r>
        <w:rPr>
          <w:rFonts w:ascii="Times New Roman" w:hAnsi="Times New Roman" w:cs="Times New Roman"/>
          <w:sz w:val="28"/>
        </w:rPr>
        <w:t>Продолжительность проекта 2012-2014гг.</w:t>
      </w:r>
    </w:p>
    <w:p w:rsidR="00F009A5" w:rsidRPr="00F009A5" w:rsidRDefault="00F009A5" w:rsidP="00F009A5">
      <w:pPr>
        <w:spacing w:after="0" w:line="240" w:lineRule="auto"/>
        <w:ind w:firstLine="567"/>
        <w:rPr>
          <w:rFonts w:ascii="Times New Roman" w:hAnsi="Times New Roman" w:cs="Times New Roman"/>
          <w:b/>
          <w:sz w:val="28"/>
        </w:rPr>
      </w:pPr>
      <w:r w:rsidRPr="00F009A5">
        <w:rPr>
          <w:rFonts w:ascii="Times New Roman" w:hAnsi="Times New Roman" w:cs="Times New Roman"/>
          <w:b/>
          <w:sz w:val="28"/>
        </w:rPr>
        <w:t>Содержание уголков безопасности дорожного движения в группах</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b/>
          <w:sz w:val="28"/>
        </w:rPr>
        <w:t>В старшей группе</w:t>
      </w:r>
      <w:r w:rsidRPr="00F009A5">
        <w:rPr>
          <w:rFonts w:ascii="Times New Roman" w:hAnsi="Times New Roman" w:cs="Times New Roman"/>
          <w:sz w:val="28"/>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«Перекресток», «Дорожные знаки». Следовательно, в уголке безопасности дорожного движения должны появиться:</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макет перекрестка, желательно, чтобы этот макет был со съемными предметами, тогда дети сами смогут моделировать улицу;</w:t>
      </w:r>
    </w:p>
    <w:p w:rsidR="00F009A5" w:rsidRPr="00F009A5" w:rsidRDefault="00F009A5" w:rsidP="00F009A5">
      <w:pPr>
        <w:spacing w:after="0" w:line="240" w:lineRule="auto"/>
        <w:ind w:firstLine="567"/>
        <w:rPr>
          <w:rFonts w:ascii="Times New Roman" w:hAnsi="Times New Roman" w:cs="Times New Roman"/>
          <w:sz w:val="28"/>
        </w:rPr>
      </w:pPr>
      <w:proofErr w:type="gramStart"/>
      <w:r w:rsidRPr="00F009A5">
        <w:rPr>
          <w:rFonts w:ascii="Times New Roman" w:hAnsi="Times New Roman" w:cs="Times New Roman"/>
          <w:sz w:val="28"/>
        </w:rPr>
        <w:t xml:space="preserve">набор дорожных знаков: информационно-указательные – «Пешеходный переход», «Подземный пешеходный переход», «Место остановки автобуса», предупреждающие знаки – «Дети», запрещающие знаки – «Движение пешеходов запрещено», «Движение на велосипедах запрещено», предписывающие знаки – </w:t>
      </w:r>
      <w:r w:rsidRPr="00F009A5">
        <w:rPr>
          <w:rFonts w:ascii="Times New Roman" w:hAnsi="Times New Roman" w:cs="Times New Roman"/>
          <w:sz w:val="28"/>
        </w:rPr>
        <w:lastRenderedPageBreak/>
        <w:t>«Пешеходная дорожка», «Велосипедная дорожка», знаки приоритета – «Главная дорога», «Уступи место», знаки сервиса – «Больница», «Телефон», «Пункт питания»;</w:t>
      </w:r>
      <w:proofErr w:type="gramEnd"/>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дидактические игры «О чем говорят знаки?», «Угадай знак», «Где спрятался знак?</w:t>
      </w:r>
      <w:r>
        <w:rPr>
          <w:rFonts w:ascii="Times New Roman" w:hAnsi="Times New Roman" w:cs="Times New Roman"/>
          <w:sz w:val="28"/>
        </w:rPr>
        <w:t>», «Перекресток», «Наша улица».</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Кроме того, детей старшей группы знакомят с работой регулировщика. Значит должны быть схемы жестов регулировщика, атрибуты</w:t>
      </w:r>
      <w:r>
        <w:rPr>
          <w:rFonts w:ascii="Times New Roman" w:hAnsi="Times New Roman" w:cs="Times New Roman"/>
          <w:sz w:val="28"/>
        </w:rPr>
        <w:t xml:space="preserve"> инспектора ДПС: жезл, фуражка.</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b/>
          <w:sz w:val="28"/>
        </w:rPr>
        <w:t>В подготовительной группе</w:t>
      </w:r>
      <w:r w:rsidRPr="00F009A5">
        <w:rPr>
          <w:rFonts w:ascii="Times New Roman" w:hAnsi="Times New Roman" w:cs="Times New Roman"/>
          <w:sz w:val="28"/>
        </w:rPr>
        <w:t xml:space="preserve"> ребята встречаются с проблемными ситуациями на дорогах, знания детей о ПДД уже систематизируются. Содержание уголка более усложняется:</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собирается картотека «опасных ситуаций» (для их показа можно сделать импровизированный телевизор);</w:t>
      </w:r>
    </w:p>
    <w:p w:rsid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 xml:space="preserve">организовывается окно выдачи водительских удостоверений, </w:t>
      </w:r>
      <w:proofErr w:type="gramStart"/>
      <w:r w:rsidRPr="00F009A5">
        <w:rPr>
          <w:rFonts w:ascii="Times New Roman" w:hAnsi="Times New Roman" w:cs="Times New Roman"/>
          <w:sz w:val="28"/>
        </w:rPr>
        <w:t>сдавшим</w:t>
      </w:r>
      <w:proofErr w:type="gramEnd"/>
      <w:r w:rsidRPr="00F009A5">
        <w:rPr>
          <w:rFonts w:ascii="Times New Roman" w:hAnsi="Times New Roman" w:cs="Times New Roman"/>
          <w:sz w:val="28"/>
        </w:rPr>
        <w:t xml:space="preserve"> экзамен по ПДД.</w:t>
      </w:r>
    </w:p>
    <w:p w:rsidR="00302426" w:rsidRPr="00302426" w:rsidRDefault="00302426" w:rsidP="00302426">
      <w:pPr>
        <w:pStyle w:val="a3"/>
        <w:numPr>
          <w:ilvl w:val="0"/>
          <w:numId w:val="7"/>
        </w:numPr>
        <w:spacing w:after="0" w:line="240" w:lineRule="auto"/>
        <w:rPr>
          <w:rFonts w:ascii="Times New Roman" w:hAnsi="Times New Roman" w:cs="Times New Roman"/>
          <w:b/>
          <w:sz w:val="28"/>
        </w:rPr>
      </w:pPr>
      <w:r>
        <w:rPr>
          <w:rFonts w:ascii="Times New Roman" w:hAnsi="Times New Roman" w:cs="Times New Roman"/>
          <w:b/>
          <w:sz w:val="28"/>
        </w:rPr>
        <w:t>Формирование знаний по ПДД У детей старшего дошкольного возраста.</w:t>
      </w:r>
    </w:p>
    <w:p w:rsidR="00302426" w:rsidRPr="00F009A5" w:rsidRDefault="00302426" w:rsidP="00302426">
      <w:pPr>
        <w:spacing w:after="0" w:line="240" w:lineRule="auto"/>
        <w:ind w:firstLine="567"/>
        <w:rPr>
          <w:rFonts w:ascii="Times New Roman" w:hAnsi="Times New Roman" w:cs="Times New Roman"/>
          <w:b/>
          <w:sz w:val="28"/>
        </w:rPr>
      </w:pPr>
      <w:r w:rsidRPr="00F009A5">
        <w:rPr>
          <w:rFonts w:ascii="Times New Roman" w:hAnsi="Times New Roman" w:cs="Times New Roman"/>
          <w:b/>
          <w:sz w:val="28"/>
        </w:rPr>
        <w:t>Ребенок должен знать правила дорожного движения:</w:t>
      </w:r>
    </w:p>
    <w:p w:rsidR="00302426" w:rsidRPr="00F009A5" w:rsidRDefault="00302426" w:rsidP="00302426">
      <w:pPr>
        <w:spacing w:after="0" w:line="240" w:lineRule="auto"/>
        <w:ind w:firstLine="567"/>
        <w:rPr>
          <w:rFonts w:ascii="Times New Roman" w:hAnsi="Times New Roman" w:cs="Times New Roman"/>
          <w:sz w:val="28"/>
        </w:rPr>
      </w:pPr>
      <w:r w:rsidRPr="00F009A5">
        <w:rPr>
          <w:rFonts w:ascii="Times New Roman" w:hAnsi="Times New Roman" w:cs="Times New Roman"/>
          <w:sz w:val="28"/>
        </w:rPr>
        <w:t>переходить улицу только на зеленый сигнал светофора;</w:t>
      </w:r>
    </w:p>
    <w:p w:rsidR="00302426" w:rsidRPr="00F009A5" w:rsidRDefault="00302426" w:rsidP="00302426">
      <w:pPr>
        <w:spacing w:after="0" w:line="240" w:lineRule="auto"/>
        <w:ind w:firstLine="567"/>
        <w:rPr>
          <w:rFonts w:ascii="Times New Roman" w:hAnsi="Times New Roman" w:cs="Times New Roman"/>
          <w:sz w:val="28"/>
        </w:rPr>
      </w:pPr>
      <w:r w:rsidRPr="00F009A5">
        <w:rPr>
          <w:rFonts w:ascii="Times New Roman" w:hAnsi="Times New Roman" w:cs="Times New Roman"/>
          <w:sz w:val="28"/>
        </w:rPr>
        <w:t>не играть на дороге или около проезжей части;</w:t>
      </w:r>
    </w:p>
    <w:p w:rsidR="00302426" w:rsidRPr="00F009A5" w:rsidRDefault="00302426" w:rsidP="00302426">
      <w:pPr>
        <w:spacing w:after="0" w:line="240" w:lineRule="auto"/>
        <w:ind w:firstLine="567"/>
        <w:rPr>
          <w:rFonts w:ascii="Times New Roman" w:hAnsi="Times New Roman" w:cs="Times New Roman"/>
          <w:sz w:val="28"/>
        </w:rPr>
      </w:pPr>
      <w:r w:rsidRPr="00F009A5">
        <w:rPr>
          <w:rFonts w:ascii="Times New Roman" w:hAnsi="Times New Roman" w:cs="Times New Roman"/>
          <w:sz w:val="28"/>
        </w:rPr>
        <w:t>переходить улицу только по пешеходному переходу;</w:t>
      </w:r>
    </w:p>
    <w:p w:rsidR="00302426" w:rsidRPr="00F009A5" w:rsidRDefault="00302426" w:rsidP="00302426">
      <w:pPr>
        <w:spacing w:after="0" w:line="240" w:lineRule="auto"/>
        <w:ind w:firstLine="567"/>
        <w:rPr>
          <w:rFonts w:ascii="Times New Roman" w:hAnsi="Times New Roman" w:cs="Times New Roman"/>
          <w:sz w:val="28"/>
        </w:rPr>
      </w:pPr>
      <w:r w:rsidRPr="00F009A5">
        <w:rPr>
          <w:rFonts w:ascii="Times New Roman" w:hAnsi="Times New Roman" w:cs="Times New Roman"/>
          <w:sz w:val="28"/>
        </w:rPr>
        <w:t>при переходе улицы сначала посмотреть налево, а дойдя до середины – направо;</w:t>
      </w:r>
    </w:p>
    <w:p w:rsidR="00302426" w:rsidRPr="00F009A5" w:rsidRDefault="00302426" w:rsidP="00302426">
      <w:pPr>
        <w:spacing w:after="0" w:line="240" w:lineRule="auto"/>
        <w:ind w:firstLine="567"/>
        <w:rPr>
          <w:rFonts w:ascii="Times New Roman" w:hAnsi="Times New Roman" w:cs="Times New Roman"/>
          <w:sz w:val="28"/>
        </w:rPr>
      </w:pPr>
      <w:r w:rsidRPr="00F009A5">
        <w:rPr>
          <w:rFonts w:ascii="Times New Roman" w:hAnsi="Times New Roman" w:cs="Times New Roman"/>
          <w:sz w:val="28"/>
        </w:rPr>
        <w:t>знать устройство проезжей части, некоторые дорожные знаки для пешеходов и водителей.</w:t>
      </w:r>
    </w:p>
    <w:p w:rsidR="00302426" w:rsidRPr="00F009A5" w:rsidRDefault="00302426" w:rsidP="00302426">
      <w:pPr>
        <w:spacing w:after="0" w:line="240" w:lineRule="auto"/>
        <w:ind w:firstLine="567"/>
        <w:rPr>
          <w:rFonts w:ascii="Times New Roman" w:hAnsi="Times New Roman" w:cs="Times New Roman"/>
          <w:b/>
          <w:sz w:val="28"/>
        </w:rPr>
      </w:pPr>
      <w:r w:rsidRPr="00F009A5">
        <w:rPr>
          <w:rFonts w:ascii="Times New Roman" w:hAnsi="Times New Roman" w:cs="Times New Roman"/>
          <w:b/>
          <w:sz w:val="28"/>
        </w:rPr>
        <w:t>Ребенок должен уметь:</w:t>
      </w:r>
    </w:p>
    <w:p w:rsidR="00302426" w:rsidRPr="00F009A5" w:rsidRDefault="00302426" w:rsidP="00302426">
      <w:pPr>
        <w:spacing w:after="0" w:line="240" w:lineRule="auto"/>
        <w:ind w:firstLine="567"/>
        <w:rPr>
          <w:rFonts w:ascii="Times New Roman" w:hAnsi="Times New Roman" w:cs="Times New Roman"/>
          <w:sz w:val="28"/>
        </w:rPr>
      </w:pPr>
      <w:r w:rsidRPr="00F009A5">
        <w:rPr>
          <w:rFonts w:ascii="Times New Roman" w:hAnsi="Times New Roman" w:cs="Times New Roman"/>
          <w:sz w:val="28"/>
        </w:rPr>
        <w:t>с помощью картинок показывать и рассказывать, каких ситуаций надо избегать на улице;</w:t>
      </w:r>
    </w:p>
    <w:p w:rsidR="00302426" w:rsidRPr="00F009A5" w:rsidRDefault="00302426" w:rsidP="00302426">
      <w:pPr>
        <w:spacing w:after="0" w:line="240" w:lineRule="auto"/>
        <w:ind w:firstLine="567"/>
        <w:rPr>
          <w:rFonts w:ascii="Times New Roman" w:hAnsi="Times New Roman" w:cs="Times New Roman"/>
          <w:sz w:val="28"/>
        </w:rPr>
      </w:pPr>
      <w:r w:rsidRPr="00F009A5">
        <w:rPr>
          <w:rFonts w:ascii="Times New Roman" w:hAnsi="Times New Roman" w:cs="Times New Roman"/>
          <w:sz w:val="28"/>
        </w:rPr>
        <w:t>различать положительные и отрицательные поступки, давать оценку деятельности человека;</w:t>
      </w:r>
    </w:p>
    <w:p w:rsidR="00302426" w:rsidRPr="00F009A5" w:rsidRDefault="00302426" w:rsidP="00302426">
      <w:pPr>
        <w:spacing w:after="0" w:line="240" w:lineRule="auto"/>
        <w:ind w:firstLine="567"/>
        <w:rPr>
          <w:rFonts w:ascii="Times New Roman" w:hAnsi="Times New Roman" w:cs="Times New Roman"/>
          <w:sz w:val="28"/>
        </w:rPr>
      </w:pPr>
      <w:r w:rsidRPr="00F009A5">
        <w:rPr>
          <w:rFonts w:ascii="Times New Roman" w:hAnsi="Times New Roman" w:cs="Times New Roman"/>
          <w:sz w:val="28"/>
        </w:rPr>
        <w:t>называть дорожные знаки и рассказывать об их общем значении, поясняя ситуацию, в которой применяется данный знак;</w:t>
      </w:r>
    </w:p>
    <w:p w:rsidR="00302426" w:rsidRPr="00F009A5" w:rsidRDefault="00302426" w:rsidP="00302426">
      <w:pPr>
        <w:spacing w:after="0" w:line="240" w:lineRule="auto"/>
        <w:ind w:firstLine="567"/>
        <w:rPr>
          <w:rFonts w:ascii="Times New Roman" w:hAnsi="Times New Roman" w:cs="Times New Roman"/>
          <w:sz w:val="28"/>
        </w:rPr>
      </w:pPr>
      <w:r w:rsidRPr="00F009A5">
        <w:rPr>
          <w:rFonts w:ascii="Times New Roman" w:hAnsi="Times New Roman" w:cs="Times New Roman"/>
          <w:sz w:val="28"/>
        </w:rPr>
        <w:t>отражать в играх разные сюжеты, связанные с соблюдением правил безопасности на улице.</w:t>
      </w:r>
    </w:p>
    <w:p w:rsidR="00302426" w:rsidRPr="00F009A5" w:rsidRDefault="00302426" w:rsidP="00302426">
      <w:pPr>
        <w:spacing w:after="0" w:line="240" w:lineRule="auto"/>
        <w:ind w:firstLine="567"/>
        <w:rPr>
          <w:rFonts w:ascii="Times New Roman" w:hAnsi="Times New Roman" w:cs="Times New Roman"/>
          <w:sz w:val="28"/>
        </w:rPr>
      </w:pPr>
      <w:r w:rsidRPr="00F009A5">
        <w:rPr>
          <w:rFonts w:ascii="Times New Roman" w:hAnsi="Times New Roman" w:cs="Times New Roman"/>
          <w:sz w:val="28"/>
        </w:rPr>
        <w:t>Ребенок должен иметь представление:</w:t>
      </w:r>
    </w:p>
    <w:p w:rsidR="00302426" w:rsidRPr="00F009A5" w:rsidRDefault="00302426" w:rsidP="00302426">
      <w:pPr>
        <w:spacing w:after="0" w:line="240" w:lineRule="auto"/>
        <w:ind w:firstLine="567"/>
        <w:rPr>
          <w:rFonts w:ascii="Times New Roman" w:hAnsi="Times New Roman" w:cs="Times New Roman"/>
          <w:sz w:val="28"/>
        </w:rPr>
      </w:pPr>
      <w:r w:rsidRPr="00F009A5">
        <w:rPr>
          <w:rFonts w:ascii="Times New Roman" w:hAnsi="Times New Roman" w:cs="Times New Roman"/>
          <w:sz w:val="28"/>
        </w:rPr>
        <w:t>о работе милиционера – регулировщика;</w:t>
      </w:r>
    </w:p>
    <w:p w:rsidR="00302426" w:rsidRPr="00F009A5" w:rsidRDefault="00302426" w:rsidP="00302426">
      <w:pPr>
        <w:spacing w:after="0" w:line="240" w:lineRule="auto"/>
        <w:ind w:firstLine="567"/>
        <w:rPr>
          <w:rFonts w:ascii="Times New Roman" w:hAnsi="Times New Roman" w:cs="Times New Roman"/>
          <w:sz w:val="28"/>
        </w:rPr>
      </w:pPr>
      <w:r w:rsidRPr="00F009A5">
        <w:rPr>
          <w:rFonts w:ascii="Times New Roman" w:hAnsi="Times New Roman" w:cs="Times New Roman"/>
          <w:sz w:val="28"/>
        </w:rPr>
        <w:t>о работе водителя;</w:t>
      </w:r>
    </w:p>
    <w:p w:rsidR="00302426" w:rsidRPr="00F009A5" w:rsidRDefault="00302426" w:rsidP="00302426">
      <w:pPr>
        <w:spacing w:after="0" w:line="240" w:lineRule="auto"/>
        <w:ind w:firstLine="567"/>
        <w:rPr>
          <w:rFonts w:ascii="Times New Roman" w:hAnsi="Times New Roman" w:cs="Times New Roman"/>
          <w:sz w:val="28"/>
        </w:rPr>
      </w:pPr>
      <w:r w:rsidRPr="00F009A5">
        <w:rPr>
          <w:rFonts w:ascii="Times New Roman" w:hAnsi="Times New Roman" w:cs="Times New Roman"/>
          <w:sz w:val="28"/>
        </w:rPr>
        <w:t>о том, как водители заботятся об автомобиле;</w:t>
      </w:r>
    </w:p>
    <w:p w:rsidR="00302426" w:rsidRPr="00F009A5" w:rsidRDefault="00302426" w:rsidP="00302426">
      <w:pPr>
        <w:spacing w:after="0" w:line="240" w:lineRule="auto"/>
        <w:ind w:firstLine="567"/>
        <w:rPr>
          <w:rFonts w:ascii="Times New Roman" w:hAnsi="Times New Roman" w:cs="Times New Roman"/>
          <w:sz w:val="28"/>
        </w:rPr>
      </w:pPr>
      <w:r w:rsidRPr="00F009A5">
        <w:rPr>
          <w:rFonts w:ascii="Times New Roman" w:hAnsi="Times New Roman" w:cs="Times New Roman"/>
          <w:sz w:val="28"/>
        </w:rPr>
        <w:t>об автозаправочной станции, станции техобслуживания</w:t>
      </w:r>
    </w:p>
    <w:p w:rsidR="00302426" w:rsidRPr="00F009A5" w:rsidRDefault="00302426" w:rsidP="00F009A5">
      <w:pPr>
        <w:spacing w:after="0" w:line="240" w:lineRule="auto"/>
        <w:ind w:firstLine="567"/>
        <w:rPr>
          <w:rFonts w:ascii="Times New Roman" w:hAnsi="Times New Roman" w:cs="Times New Roman"/>
          <w:sz w:val="28"/>
        </w:rPr>
      </w:pPr>
    </w:p>
    <w:p w:rsidR="00F009A5" w:rsidRPr="00302426" w:rsidRDefault="00D65D35" w:rsidP="00302426">
      <w:pPr>
        <w:pStyle w:val="a3"/>
        <w:numPr>
          <w:ilvl w:val="0"/>
          <w:numId w:val="7"/>
        </w:numPr>
        <w:spacing w:after="0" w:line="240" w:lineRule="auto"/>
        <w:rPr>
          <w:rFonts w:ascii="Times New Roman" w:hAnsi="Times New Roman" w:cs="Times New Roman"/>
          <w:b/>
          <w:sz w:val="28"/>
        </w:rPr>
      </w:pPr>
      <w:r w:rsidRPr="00302426">
        <w:rPr>
          <w:rFonts w:ascii="Times New Roman" w:hAnsi="Times New Roman" w:cs="Times New Roman"/>
          <w:b/>
          <w:sz w:val="28"/>
        </w:rPr>
        <w:t>Форм</w:t>
      </w:r>
      <w:r w:rsidR="00075E46">
        <w:rPr>
          <w:rFonts w:ascii="Times New Roman" w:hAnsi="Times New Roman" w:cs="Times New Roman"/>
          <w:b/>
          <w:sz w:val="28"/>
        </w:rPr>
        <w:t>ы,</w:t>
      </w:r>
      <w:r w:rsidRPr="00302426">
        <w:rPr>
          <w:rFonts w:ascii="Times New Roman" w:hAnsi="Times New Roman" w:cs="Times New Roman"/>
          <w:b/>
          <w:sz w:val="28"/>
        </w:rPr>
        <w:t xml:space="preserve"> методы</w:t>
      </w:r>
      <w:r w:rsidR="00F009A5" w:rsidRPr="00302426">
        <w:rPr>
          <w:rFonts w:ascii="Times New Roman" w:hAnsi="Times New Roman" w:cs="Times New Roman"/>
          <w:b/>
          <w:sz w:val="28"/>
        </w:rPr>
        <w:t xml:space="preserve"> и средств</w:t>
      </w:r>
      <w:r w:rsidR="00075E46">
        <w:rPr>
          <w:rFonts w:ascii="Times New Roman" w:hAnsi="Times New Roman" w:cs="Times New Roman"/>
          <w:b/>
          <w:sz w:val="28"/>
        </w:rPr>
        <w:t>а ознакомления</w:t>
      </w:r>
      <w:r w:rsidR="00F009A5" w:rsidRPr="00302426">
        <w:rPr>
          <w:rFonts w:ascii="Times New Roman" w:hAnsi="Times New Roman" w:cs="Times New Roman"/>
          <w:b/>
          <w:sz w:val="28"/>
        </w:rPr>
        <w:t xml:space="preserve"> дошкольников с правилами безопасности на улице</w:t>
      </w:r>
      <w:r w:rsidRPr="00302426">
        <w:rPr>
          <w:rFonts w:ascii="Times New Roman" w:hAnsi="Times New Roman" w:cs="Times New Roman"/>
          <w:b/>
          <w:sz w:val="28"/>
        </w:rPr>
        <w:t>.</w:t>
      </w:r>
    </w:p>
    <w:p w:rsidR="00F009A5" w:rsidRPr="00F009A5" w:rsidRDefault="00D65D35" w:rsidP="00F009A5">
      <w:pPr>
        <w:spacing w:after="0" w:line="240" w:lineRule="auto"/>
        <w:ind w:firstLine="567"/>
        <w:rPr>
          <w:rFonts w:ascii="Times New Roman" w:hAnsi="Times New Roman" w:cs="Times New Roman"/>
          <w:sz w:val="28"/>
        </w:rPr>
      </w:pPr>
      <w:r>
        <w:rPr>
          <w:rFonts w:ascii="Times New Roman" w:hAnsi="Times New Roman" w:cs="Times New Roman"/>
          <w:sz w:val="28"/>
        </w:rPr>
        <w:t>Поз</w:t>
      </w:r>
      <w:r w:rsidR="00F009A5" w:rsidRPr="00F009A5">
        <w:rPr>
          <w:rFonts w:ascii="Times New Roman" w:hAnsi="Times New Roman" w:cs="Times New Roman"/>
          <w:sz w:val="28"/>
        </w:rPr>
        <w:t xml:space="preserve">накомить детей </w:t>
      </w:r>
      <w:r>
        <w:rPr>
          <w:rFonts w:ascii="Times New Roman" w:hAnsi="Times New Roman" w:cs="Times New Roman"/>
          <w:sz w:val="28"/>
        </w:rPr>
        <w:t xml:space="preserve">старшего </w:t>
      </w:r>
      <w:r w:rsidR="00F009A5" w:rsidRPr="00F009A5">
        <w:rPr>
          <w:rFonts w:ascii="Times New Roman" w:hAnsi="Times New Roman" w:cs="Times New Roman"/>
          <w:sz w:val="28"/>
        </w:rPr>
        <w:t>дошкольного возраста с ПДД, можно через все виды деятельности. Знакомство с правилами поведения на улице можно осуществлять в ходе проведения занятий по развитию речи, по развитию экологических представлений, по развитию элементарны</w:t>
      </w:r>
      <w:r w:rsidR="00F009A5">
        <w:rPr>
          <w:rFonts w:ascii="Times New Roman" w:hAnsi="Times New Roman" w:cs="Times New Roman"/>
          <w:sz w:val="28"/>
        </w:rPr>
        <w:t>х математических представлений.</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lastRenderedPageBreak/>
        <w:t xml:space="preserve">На занятиях по развитию элементарных математических представлений мы создаём условия для освоения правил уличного с дифференцированием пространственных направлений, учим детей пользоваться планами, схемами, моделями. Активизируем интерес детей к задачам, в условиях которых отражаются реальные – игровые и бытовые – ситуации, </w:t>
      </w:r>
      <w:r>
        <w:rPr>
          <w:rFonts w:ascii="Times New Roman" w:hAnsi="Times New Roman" w:cs="Times New Roman"/>
          <w:sz w:val="28"/>
        </w:rPr>
        <w:t>создаём условия для их решения.</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На занятиях по развитию речи используем различные методы и приёмы по знакомству детей с п</w:t>
      </w:r>
      <w:r>
        <w:rPr>
          <w:rFonts w:ascii="Times New Roman" w:hAnsi="Times New Roman" w:cs="Times New Roman"/>
          <w:sz w:val="28"/>
        </w:rPr>
        <w:t>равилами безопасного поведения.</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Кроме того, знакомим с основными видами и характеристиками движения направление, траектория, путь, скорость, причины и способами их измерения. Для этого совместно с детьми мы анализируем движения игрушек на колесах и без колёс, движения предметов по разным поверхностям. На этой основе вводятся правила безопасного поведения на дорогах, проводят</w:t>
      </w:r>
      <w:r>
        <w:rPr>
          <w:rFonts w:ascii="Times New Roman" w:hAnsi="Times New Roman" w:cs="Times New Roman"/>
          <w:sz w:val="28"/>
        </w:rPr>
        <w:t>ся знакомство детей с ПДД.</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 xml:space="preserve">На занятиях по изобразительной деятельности и конструированию проводим индивидуальные и коллективные работы по темам: «Наш город», «Транспорт на улицах города», «Наш любимый детский сад», «Путь домой» и т.д. в детском саду проходят выставки: «Азбука маленького пешехода», «Здравствуй пешеход», « Транспорт» и т.д. интересную работу дети проводят с книжками раскрасками, где развивают любознательность и исследовательскую </w:t>
      </w:r>
      <w:proofErr w:type="gramStart"/>
      <w:r w:rsidRPr="00F009A5">
        <w:rPr>
          <w:rFonts w:ascii="Times New Roman" w:hAnsi="Times New Roman" w:cs="Times New Roman"/>
          <w:sz w:val="28"/>
        </w:rPr>
        <w:t>работу</w:t>
      </w:r>
      <w:proofErr w:type="gramEnd"/>
      <w:r w:rsidRPr="00F009A5">
        <w:rPr>
          <w:rFonts w:ascii="Times New Roman" w:hAnsi="Times New Roman" w:cs="Times New Roman"/>
          <w:sz w:val="28"/>
        </w:rPr>
        <w:t xml:space="preserve"> основанную на создании спектра возможностей для моделирования с различным материалом. Конструируют различные улицы из картона, тем самым закр</w:t>
      </w:r>
      <w:r>
        <w:rPr>
          <w:rFonts w:ascii="Times New Roman" w:hAnsi="Times New Roman" w:cs="Times New Roman"/>
          <w:sz w:val="28"/>
        </w:rPr>
        <w:t>епляют полученные знания о ПДД.</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Большое значение для закрепления знаний имеет экскурсия. Целью экскурсии может быть как ознакомление детей с улицей, перекрестком, дорожны</w:t>
      </w:r>
      <w:r>
        <w:rPr>
          <w:rFonts w:ascii="Times New Roman" w:hAnsi="Times New Roman" w:cs="Times New Roman"/>
          <w:sz w:val="28"/>
        </w:rPr>
        <w:t>ми знаками и т.д.</w:t>
      </w:r>
    </w:p>
    <w:p w:rsid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Беседа такая форма работы проводится с детьми как индивидуально, так и с группой детей. Она носит разъяснительный, познават</w:t>
      </w:r>
      <w:r>
        <w:rPr>
          <w:rFonts w:ascii="Times New Roman" w:hAnsi="Times New Roman" w:cs="Times New Roman"/>
          <w:sz w:val="28"/>
        </w:rPr>
        <w:t>ельный и определяющий характер.</w:t>
      </w:r>
    </w:p>
    <w:p w:rsidR="00F009A5" w:rsidRPr="00F009A5" w:rsidRDefault="00D65D35" w:rsidP="00D65D35">
      <w:pPr>
        <w:spacing w:after="0" w:line="240" w:lineRule="auto"/>
        <w:rPr>
          <w:rFonts w:ascii="Times New Roman" w:hAnsi="Times New Roman" w:cs="Times New Roman"/>
          <w:sz w:val="28"/>
        </w:rPr>
      </w:pPr>
      <w:r>
        <w:rPr>
          <w:rFonts w:ascii="Times New Roman" w:hAnsi="Times New Roman" w:cs="Times New Roman"/>
          <w:sz w:val="28"/>
        </w:rPr>
        <w:t xml:space="preserve">              </w:t>
      </w:r>
      <w:r w:rsidR="00F009A5" w:rsidRPr="00F009A5">
        <w:rPr>
          <w:rFonts w:ascii="Times New Roman" w:hAnsi="Times New Roman" w:cs="Times New Roman"/>
          <w:sz w:val="28"/>
        </w:rPr>
        <w:t xml:space="preserve">Художественная литература. </w:t>
      </w:r>
    </w:p>
    <w:p w:rsidR="00D65D35" w:rsidRDefault="00D65D35" w:rsidP="00D65D35">
      <w:pPr>
        <w:spacing w:after="0" w:line="240" w:lineRule="auto"/>
        <w:ind w:firstLine="567"/>
        <w:rPr>
          <w:rFonts w:ascii="Times New Roman" w:hAnsi="Times New Roman" w:cs="Times New Roman"/>
          <w:b/>
          <w:sz w:val="28"/>
        </w:rPr>
      </w:pPr>
      <w:r>
        <w:rPr>
          <w:rFonts w:ascii="Times New Roman" w:hAnsi="Times New Roman" w:cs="Times New Roman"/>
          <w:b/>
          <w:sz w:val="28"/>
        </w:rPr>
        <w:t>Средства обучения:</w:t>
      </w:r>
      <w:r w:rsidRPr="00D65D35">
        <w:rPr>
          <w:rFonts w:ascii="Times New Roman" w:hAnsi="Times New Roman" w:cs="Times New Roman"/>
          <w:b/>
          <w:sz w:val="28"/>
        </w:rPr>
        <w:t xml:space="preserve"> </w:t>
      </w:r>
    </w:p>
    <w:p w:rsidR="00D65D35" w:rsidRPr="00D65D35" w:rsidRDefault="00D65D35" w:rsidP="00D65D35">
      <w:pPr>
        <w:pStyle w:val="a3"/>
        <w:numPr>
          <w:ilvl w:val="0"/>
          <w:numId w:val="5"/>
        </w:numPr>
        <w:spacing w:after="0" w:line="240" w:lineRule="auto"/>
        <w:rPr>
          <w:rFonts w:ascii="Times New Roman" w:hAnsi="Times New Roman" w:cs="Times New Roman"/>
          <w:b/>
          <w:sz w:val="28"/>
        </w:rPr>
      </w:pPr>
      <w:r w:rsidRPr="00D65D35">
        <w:rPr>
          <w:rFonts w:ascii="Times New Roman" w:hAnsi="Times New Roman" w:cs="Times New Roman"/>
          <w:sz w:val="28"/>
        </w:rPr>
        <w:t>Иллюстративно-наглядный материал.</w:t>
      </w:r>
    </w:p>
    <w:p w:rsidR="00D65D35" w:rsidRPr="00F009A5" w:rsidRDefault="00D65D35" w:rsidP="00D65D35">
      <w:pPr>
        <w:pStyle w:val="a3"/>
        <w:numPr>
          <w:ilvl w:val="0"/>
          <w:numId w:val="3"/>
        </w:numPr>
        <w:spacing w:after="0" w:line="240" w:lineRule="auto"/>
        <w:rPr>
          <w:rFonts w:ascii="Times New Roman" w:hAnsi="Times New Roman" w:cs="Times New Roman"/>
          <w:sz w:val="28"/>
        </w:rPr>
      </w:pPr>
      <w:r w:rsidRPr="00F009A5">
        <w:rPr>
          <w:rFonts w:ascii="Times New Roman" w:hAnsi="Times New Roman" w:cs="Times New Roman"/>
          <w:sz w:val="28"/>
        </w:rPr>
        <w:t>Целевые прогулки.</w:t>
      </w:r>
    </w:p>
    <w:p w:rsidR="00D65D35" w:rsidRPr="00F009A5" w:rsidRDefault="00D65D35" w:rsidP="00D65D35">
      <w:pPr>
        <w:pStyle w:val="a3"/>
        <w:numPr>
          <w:ilvl w:val="0"/>
          <w:numId w:val="3"/>
        </w:numPr>
        <w:spacing w:after="0" w:line="240" w:lineRule="auto"/>
        <w:rPr>
          <w:rFonts w:ascii="Times New Roman" w:hAnsi="Times New Roman" w:cs="Times New Roman"/>
          <w:sz w:val="28"/>
        </w:rPr>
      </w:pPr>
      <w:r w:rsidRPr="00F009A5">
        <w:rPr>
          <w:rFonts w:ascii="Times New Roman" w:hAnsi="Times New Roman" w:cs="Times New Roman"/>
          <w:sz w:val="28"/>
        </w:rPr>
        <w:t>Экскурсии.</w:t>
      </w:r>
    </w:p>
    <w:p w:rsidR="00D65D35" w:rsidRPr="00F009A5" w:rsidRDefault="00D65D35" w:rsidP="00D65D35">
      <w:pPr>
        <w:pStyle w:val="a3"/>
        <w:numPr>
          <w:ilvl w:val="0"/>
          <w:numId w:val="3"/>
        </w:numPr>
        <w:spacing w:after="0" w:line="240" w:lineRule="auto"/>
        <w:rPr>
          <w:rFonts w:ascii="Times New Roman" w:hAnsi="Times New Roman" w:cs="Times New Roman"/>
          <w:sz w:val="28"/>
        </w:rPr>
      </w:pPr>
      <w:r w:rsidRPr="00F009A5">
        <w:rPr>
          <w:rFonts w:ascii="Times New Roman" w:hAnsi="Times New Roman" w:cs="Times New Roman"/>
          <w:sz w:val="28"/>
        </w:rPr>
        <w:t>Игры на «макетах улиц».</w:t>
      </w:r>
    </w:p>
    <w:p w:rsidR="00D65D35" w:rsidRPr="00F009A5" w:rsidRDefault="00D65D35" w:rsidP="00D65D35">
      <w:pPr>
        <w:pStyle w:val="a3"/>
        <w:numPr>
          <w:ilvl w:val="0"/>
          <w:numId w:val="3"/>
        </w:numPr>
        <w:spacing w:after="0" w:line="240" w:lineRule="auto"/>
        <w:rPr>
          <w:rFonts w:ascii="Times New Roman" w:hAnsi="Times New Roman" w:cs="Times New Roman"/>
          <w:sz w:val="28"/>
        </w:rPr>
      </w:pPr>
      <w:r w:rsidRPr="00F009A5">
        <w:rPr>
          <w:rFonts w:ascii="Times New Roman" w:hAnsi="Times New Roman" w:cs="Times New Roman"/>
          <w:sz w:val="28"/>
        </w:rPr>
        <w:t>Настольно-печатные игры.</w:t>
      </w:r>
    </w:p>
    <w:p w:rsidR="00D65D35" w:rsidRPr="00F009A5" w:rsidRDefault="00D65D35" w:rsidP="00D65D35">
      <w:pPr>
        <w:pStyle w:val="a3"/>
        <w:numPr>
          <w:ilvl w:val="0"/>
          <w:numId w:val="3"/>
        </w:numPr>
        <w:spacing w:after="0" w:line="240" w:lineRule="auto"/>
        <w:rPr>
          <w:rFonts w:ascii="Times New Roman" w:hAnsi="Times New Roman" w:cs="Times New Roman"/>
          <w:sz w:val="28"/>
        </w:rPr>
      </w:pPr>
      <w:r w:rsidRPr="00F009A5">
        <w:rPr>
          <w:rFonts w:ascii="Times New Roman" w:hAnsi="Times New Roman" w:cs="Times New Roman"/>
          <w:sz w:val="28"/>
        </w:rPr>
        <w:t>Сюжетно-ролевые игры.</w:t>
      </w:r>
    </w:p>
    <w:p w:rsidR="00D65D35" w:rsidRPr="00F009A5" w:rsidRDefault="00D65D35" w:rsidP="00D65D35">
      <w:pPr>
        <w:pStyle w:val="a3"/>
        <w:numPr>
          <w:ilvl w:val="0"/>
          <w:numId w:val="3"/>
        </w:numPr>
        <w:spacing w:after="0" w:line="240" w:lineRule="auto"/>
        <w:rPr>
          <w:rFonts w:ascii="Times New Roman" w:hAnsi="Times New Roman" w:cs="Times New Roman"/>
          <w:sz w:val="28"/>
        </w:rPr>
      </w:pPr>
      <w:r w:rsidRPr="00F009A5">
        <w:rPr>
          <w:rFonts w:ascii="Times New Roman" w:hAnsi="Times New Roman" w:cs="Times New Roman"/>
          <w:sz w:val="28"/>
        </w:rPr>
        <w:t>Детская художественная литература.</w:t>
      </w:r>
    </w:p>
    <w:p w:rsidR="00D65D35" w:rsidRPr="00F009A5" w:rsidRDefault="00D65D35" w:rsidP="00D65D35">
      <w:pPr>
        <w:pStyle w:val="a3"/>
        <w:numPr>
          <w:ilvl w:val="0"/>
          <w:numId w:val="3"/>
        </w:numPr>
        <w:spacing w:after="0" w:line="240" w:lineRule="auto"/>
        <w:rPr>
          <w:rFonts w:ascii="Times New Roman" w:hAnsi="Times New Roman" w:cs="Times New Roman"/>
          <w:sz w:val="28"/>
        </w:rPr>
      </w:pPr>
      <w:r w:rsidRPr="00F009A5">
        <w:rPr>
          <w:rFonts w:ascii="Times New Roman" w:hAnsi="Times New Roman" w:cs="Times New Roman"/>
          <w:sz w:val="28"/>
        </w:rPr>
        <w:t>Видеофильмы, диафильмы, слайды.</w:t>
      </w:r>
    </w:p>
    <w:p w:rsidR="00D65D35" w:rsidRDefault="00D65D35" w:rsidP="00F009A5">
      <w:pPr>
        <w:spacing w:after="0" w:line="240" w:lineRule="auto"/>
        <w:ind w:firstLine="567"/>
        <w:rPr>
          <w:rFonts w:ascii="Times New Roman" w:hAnsi="Times New Roman" w:cs="Times New Roman"/>
          <w:b/>
          <w:sz w:val="28"/>
        </w:rPr>
      </w:pPr>
    </w:p>
    <w:p w:rsidR="00F009A5" w:rsidRPr="00F009A5" w:rsidRDefault="00F009A5" w:rsidP="00F009A5">
      <w:pPr>
        <w:spacing w:after="0" w:line="240" w:lineRule="auto"/>
        <w:ind w:firstLine="567"/>
        <w:rPr>
          <w:rFonts w:ascii="Times New Roman" w:hAnsi="Times New Roman" w:cs="Times New Roman"/>
          <w:b/>
          <w:sz w:val="28"/>
        </w:rPr>
      </w:pPr>
      <w:r w:rsidRPr="00F009A5">
        <w:rPr>
          <w:rFonts w:ascii="Times New Roman" w:hAnsi="Times New Roman" w:cs="Times New Roman"/>
          <w:b/>
          <w:sz w:val="28"/>
        </w:rPr>
        <w:t>Тематический словарь для детей старшего дошкольного возраста</w:t>
      </w:r>
    </w:p>
    <w:p w:rsidR="00F009A5" w:rsidRPr="00F009A5" w:rsidRDefault="00F009A5" w:rsidP="00F009A5">
      <w:pPr>
        <w:spacing w:after="0" w:line="240" w:lineRule="auto"/>
        <w:ind w:firstLine="567"/>
        <w:rPr>
          <w:rFonts w:ascii="Times New Roman" w:hAnsi="Times New Roman" w:cs="Times New Roman"/>
          <w:sz w:val="28"/>
        </w:rPr>
      </w:pPr>
      <w:proofErr w:type="gramStart"/>
      <w:r w:rsidRPr="00F009A5">
        <w:rPr>
          <w:rFonts w:ascii="Times New Roman" w:hAnsi="Times New Roman" w:cs="Times New Roman"/>
          <w:sz w:val="28"/>
        </w:rPr>
        <w:t>Улица: автодорога, автомагистраль, шоссе, проезжая часть, мостовая, обочина, тротуар, пешеходная дорожка, пешеход, пассажир, водитель, шофер, пешеходный переход, светофор, милиционер-регулировщик, жезл</w:t>
      </w:r>
      <w:r>
        <w:rPr>
          <w:rFonts w:ascii="Times New Roman" w:hAnsi="Times New Roman" w:cs="Times New Roman"/>
          <w:sz w:val="28"/>
        </w:rPr>
        <w:t>, перекресток, железная дорога.</w:t>
      </w:r>
      <w:proofErr w:type="gramEnd"/>
    </w:p>
    <w:p w:rsidR="00F009A5" w:rsidRPr="00F009A5" w:rsidRDefault="00F009A5" w:rsidP="00F009A5">
      <w:pPr>
        <w:spacing w:after="0" w:line="240" w:lineRule="auto"/>
        <w:ind w:firstLine="567"/>
        <w:rPr>
          <w:rFonts w:ascii="Times New Roman" w:hAnsi="Times New Roman" w:cs="Times New Roman"/>
          <w:sz w:val="28"/>
        </w:rPr>
      </w:pPr>
      <w:proofErr w:type="gramStart"/>
      <w:r w:rsidRPr="00F009A5">
        <w:rPr>
          <w:rFonts w:ascii="Times New Roman" w:hAnsi="Times New Roman" w:cs="Times New Roman"/>
          <w:sz w:val="28"/>
        </w:rPr>
        <w:t xml:space="preserve">Транспорт: грузовой транспорт, пассажирский транспорт, автобус, троллейбус, трамвай, велосипед, мотоцикл, мопед, легковой автомобиль, грузовая машина, грузовик, самосвал, бульдозер, бетономешалка, экскаватор, снегоуборочная машина, трактор, цистерна, «скорая помощь», пожарная машина, ветеринарная помощь, </w:t>
      </w:r>
      <w:r w:rsidRPr="00F009A5">
        <w:rPr>
          <w:rFonts w:ascii="Times New Roman" w:hAnsi="Times New Roman" w:cs="Times New Roman"/>
          <w:sz w:val="28"/>
        </w:rPr>
        <w:lastRenderedPageBreak/>
        <w:t>машина ДПС, милиция, маячок, звуковой сигнал, сирена, кузов автомобиля, прицеп, капот, фара, торм</w:t>
      </w:r>
      <w:r>
        <w:rPr>
          <w:rFonts w:ascii="Times New Roman" w:hAnsi="Times New Roman" w:cs="Times New Roman"/>
          <w:sz w:val="28"/>
        </w:rPr>
        <w:t>оз, двигатель автомобиля, трос.</w:t>
      </w:r>
      <w:proofErr w:type="gramEnd"/>
    </w:p>
    <w:p w:rsidR="00F009A5" w:rsidRDefault="00F009A5" w:rsidP="00F009A5">
      <w:pPr>
        <w:spacing w:after="0" w:line="240" w:lineRule="auto"/>
        <w:ind w:firstLine="567"/>
        <w:rPr>
          <w:rFonts w:ascii="Times New Roman" w:hAnsi="Times New Roman" w:cs="Times New Roman"/>
          <w:sz w:val="28"/>
        </w:rPr>
      </w:pPr>
      <w:proofErr w:type="gramStart"/>
      <w:r w:rsidRPr="00F009A5">
        <w:rPr>
          <w:rFonts w:ascii="Times New Roman" w:hAnsi="Times New Roman" w:cs="Times New Roman"/>
          <w:sz w:val="28"/>
        </w:rPr>
        <w:t>Дорожные знаки: железнодорожный переезд без шлагбаума, пешеходный переход, дети, пункт питания, движение запрещено, остановка автобуса, остановка троллейбуса, опасные повороты, поворот (направо, налево), одностороннее движение, место стоянки, пункт первой медицинской помощи, техобслуживание, АЗС, объезд.</w:t>
      </w:r>
      <w:proofErr w:type="gramEnd"/>
    </w:p>
    <w:p w:rsidR="00302426" w:rsidRDefault="00302426" w:rsidP="00F009A5">
      <w:pPr>
        <w:spacing w:after="0" w:line="240" w:lineRule="auto"/>
        <w:ind w:firstLine="567"/>
        <w:rPr>
          <w:rFonts w:ascii="Times New Roman" w:hAnsi="Times New Roman" w:cs="Times New Roman"/>
          <w:sz w:val="28"/>
        </w:rPr>
      </w:pPr>
    </w:p>
    <w:p w:rsidR="00302426" w:rsidRDefault="00302426" w:rsidP="00F009A5">
      <w:pPr>
        <w:spacing w:after="0" w:line="240" w:lineRule="auto"/>
        <w:ind w:firstLine="567"/>
        <w:rPr>
          <w:rFonts w:ascii="Times New Roman" w:hAnsi="Times New Roman" w:cs="Times New Roman"/>
          <w:sz w:val="28"/>
        </w:rPr>
      </w:pPr>
      <w:r>
        <w:rPr>
          <w:rFonts w:ascii="Times New Roman" w:hAnsi="Times New Roman" w:cs="Times New Roman"/>
          <w:sz w:val="28"/>
        </w:rPr>
        <w:t>Литература:</w:t>
      </w:r>
    </w:p>
    <w:p w:rsidR="00302426" w:rsidRDefault="00302426" w:rsidP="00F009A5">
      <w:pPr>
        <w:spacing w:after="0" w:line="240" w:lineRule="auto"/>
        <w:ind w:firstLine="567"/>
        <w:rPr>
          <w:rFonts w:ascii="Times New Roman" w:hAnsi="Times New Roman" w:cs="Times New Roman"/>
          <w:sz w:val="28"/>
        </w:rPr>
      </w:pPr>
    </w:p>
    <w:p w:rsidR="00F009A5" w:rsidRPr="00F009A5" w:rsidRDefault="00F009A5" w:rsidP="00F009A5">
      <w:pPr>
        <w:spacing w:after="0" w:line="240" w:lineRule="auto"/>
        <w:ind w:firstLine="567"/>
        <w:rPr>
          <w:rFonts w:ascii="Times New Roman" w:hAnsi="Times New Roman" w:cs="Times New Roman"/>
          <w:sz w:val="28"/>
        </w:rPr>
      </w:pPr>
      <w:proofErr w:type="spellStart"/>
      <w:r w:rsidRPr="00F009A5">
        <w:rPr>
          <w:rFonts w:ascii="Times New Roman" w:hAnsi="Times New Roman" w:cs="Times New Roman"/>
          <w:sz w:val="28"/>
        </w:rPr>
        <w:t>Хромцова</w:t>
      </w:r>
      <w:proofErr w:type="spellEnd"/>
      <w:r w:rsidRPr="00F009A5">
        <w:rPr>
          <w:rFonts w:ascii="Times New Roman" w:hAnsi="Times New Roman" w:cs="Times New Roman"/>
          <w:sz w:val="28"/>
        </w:rPr>
        <w:t xml:space="preserve"> Т.Г. Воспитание безопасного поведения дошкольников на улице: Учебное пособие – М.: Центр педагогического образования, 2007. </w:t>
      </w:r>
    </w:p>
    <w:p w:rsidR="00F009A5" w:rsidRPr="00F009A5" w:rsidRDefault="00F009A5" w:rsidP="00F009A5">
      <w:pPr>
        <w:spacing w:after="0" w:line="240" w:lineRule="auto"/>
        <w:ind w:firstLine="567"/>
        <w:rPr>
          <w:rFonts w:ascii="Times New Roman" w:hAnsi="Times New Roman" w:cs="Times New Roman"/>
          <w:sz w:val="28"/>
        </w:rPr>
      </w:pPr>
      <w:proofErr w:type="spellStart"/>
      <w:r w:rsidRPr="00F009A5">
        <w:rPr>
          <w:rFonts w:ascii="Times New Roman" w:hAnsi="Times New Roman" w:cs="Times New Roman"/>
          <w:sz w:val="28"/>
        </w:rPr>
        <w:t>Поддубная</w:t>
      </w:r>
      <w:proofErr w:type="spellEnd"/>
      <w:r w:rsidRPr="00F009A5">
        <w:rPr>
          <w:rFonts w:ascii="Times New Roman" w:hAnsi="Times New Roman" w:cs="Times New Roman"/>
          <w:sz w:val="28"/>
        </w:rPr>
        <w:t xml:space="preserve"> Л.Б. Правила дорожного движения: Волгоград: ИТД «Корифей», 2009.</w:t>
      </w:r>
    </w:p>
    <w:p w:rsidR="00F009A5" w:rsidRPr="00F009A5" w:rsidRDefault="00F009A5" w:rsidP="00F009A5">
      <w:pPr>
        <w:spacing w:after="0" w:line="240" w:lineRule="auto"/>
        <w:ind w:firstLine="567"/>
        <w:rPr>
          <w:rFonts w:ascii="Times New Roman" w:hAnsi="Times New Roman" w:cs="Times New Roman"/>
          <w:sz w:val="28"/>
        </w:rPr>
      </w:pPr>
      <w:proofErr w:type="spellStart"/>
      <w:r w:rsidRPr="00F009A5">
        <w:rPr>
          <w:rFonts w:ascii="Times New Roman" w:hAnsi="Times New Roman" w:cs="Times New Roman"/>
          <w:sz w:val="28"/>
        </w:rPr>
        <w:t>Поддубная</w:t>
      </w:r>
      <w:proofErr w:type="spellEnd"/>
      <w:r w:rsidRPr="00F009A5">
        <w:rPr>
          <w:rFonts w:ascii="Times New Roman" w:hAnsi="Times New Roman" w:cs="Times New Roman"/>
          <w:sz w:val="28"/>
        </w:rPr>
        <w:t xml:space="preserve"> Л.Б. Правила дорожного движения. Занимательные материалы: </w:t>
      </w:r>
      <w:proofErr w:type="spellStart"/>
      <w:r w:rsidRPr="00F009A5">
        <w:rPr>
          <w:rFonts w:ascii="Times New Roman" w:hAnsi="Times New Roman" w:cs="Times New Roman"/>
          <w:sz w:val="28"/>
        </w:rPr>
        <w:t>Волглград</w:t>
      </w:r>
      <w:proofErr w:type="spellEnd"/>
      <w:r w:rsidRPr="00F009A5">
        <w:rPr>
          <w:rFonts w:ascii="Times New Roman" w:hAnsi="Times New Roman" w:cs="Times New Roman"/>
          <w:sz w:val="28"/>
        </w:rPr>
        <w:t>: ИТД «Корифей», 2009.</w:t>
      </w:r>
    </w:p>
    <w:p w:rsidR="00F009A5" w:rsidRP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Извекова Н.А., Медведева А.Ф. и др. Правила дорожного движения для детей дошкольного возраста</w:t>
      </w:r>
      <w:proofErr w:type="gramStart"/>
      <w:r w:rsidRPr="00F009A5">
        <w:rPr>
          <w:rFonts w:ascii="Times New Roman" w:hAnsi="Times New Roman" w:cs="Times New Roman"/>
          <w:sz w:val="28"/>
        </w:rPr>
        <w:t xml:space="preserve">.: </w:t>
      </w:r>
      <w:proofErr w:type="gramEnd"/>
      <w:r w:rsidRPr="00F009A5">
        <w:rPr>
          <w:rFonts w:ascii="Times New Roman" w:hAnsi="Times New Roman" w:cs="Times New Roman"/>
          <w:sz w:val="28"/>
        </w:rPr>
        <w:t>ТЦ Сфера, 2007.</w:t>
      </w:r>
    </w:p>
    <w:p w:rsidR="00F009A5" w:rsidRDefault="00F009A5" w:rsidP="00F009A5">
      <w:pPr>
        <w:spacing w:after="0" w:line="240" w:lineRule="auto"/>
        <w:ind w:firstLine="567"/>
        <w:rPr>
          <w:rFonts w:ascii="Times New Roman" w:hAnsi="Times New Roman" w:cs="Times New Roman"/>
          <w:sz w:val="28"/>
        </w:rPr>
      </w:pPr>
      <w:r w:rsidRPr="00F009A5">
        <w:rPr>
          <w:rFonts w:ascii="Times New Roman" w:hAnsi="Times New Roman" w:cs="Times New Roman"/>
          <w:sz w:val="28"/>
        </w:rPr>
        <w:t>Черепанова С.Н. Правила дорожного движения – М.: «Издательство Скрипторий 2003», 2009.</w:t>
      </w:r>
    </w:p>
    <w:p w:rsidR="00F009A5" w:rsidRDefault="006F7D7E" w:rsidP="00F009A5">
      <w:pPr>
        <w:spacing w:after="0" w:line="240" w:lineRule="auto"/>
        <w:ind w:firstLine="567"/>
        <w:rPr>
          <w:rFonts w:ascii="Times New Roman" w:hAnsi="Times New Roman" w:cs="Times New Roman"/>
          <w:sz w:val="20"/>
        </w:rPr>
      </w:pPr>
      <w:hyperlink r:id="rId5" w:history="1"/>
    </w:p>
    <w:p w:rsidR="00302426" w:rsidRDefault="00302426" w:rsidP="00302426">
      <w:pPr>
        <w:rPr>
          <w:sz w:val="32"/>
        </w:rPr>
      </w:pPr>
      <w:r w:rsidRPr="00302426">
        <w:rPr>
          <w:sz w:val="32"/>
        </w:rPr>
        <w:t>Приложени</w:t>
      </w:r>
      <w:r>
        <w:rPr>
          <w:sz w:val="32"/>
        </w:rPr>
        <w:t>я:</w:t>
      </w:r>
    </w:p>
    <w:p w:rsidR="00302426" w:rsidRDefault="00302426" w:rsidP="00302426">
      <w:pPr>
        <w:pStyle w:val="a3"/>
        <w:numPr>
          <w:ilvl w:val="0"/>
          <w:numId w:val="8"/>
        </w:numPr>
        <w:rPr>
          <w:sz w:val="32"/>
        </w:rPr>
      </w:pPr>
      <w:r>
        <w:rPr>
          <w:sz w:val="32"/>
        </w:rPr>
        <w:t>Игры;</w:t>
      </w:r>
    </w:p>
    <w:p w:rsidR="00302426" w:rsidRDefault="00302426" w:rsidP="00302426">
      <w:pPr>
        <w:pStyle w:val="a3"/>
        <w:numPr>
          <w:ilvl w:val="0"/>
          <w:numId w:val="8"/>
        </w:numPr>
        <w:rPr>
          <w:sz w:val="32"/>
        </w:rPr>
      </w:pPr>
      <w:r>
        <w:rPr>
          <w:sz w:val="32"/>
        </w:rPr>
        <w:t>Конспекты занятий;</w:t>
      </w:r>
    </w:p>
    <w:p w:rsidR="00302426" w:rsidRDefault="00302426" w:rsidP="00302426">
      <w:pPr>
        <w:pStyle w:val="a3"/>
        <w:numPr>
          <w:ilvl w:val="0"/>
          <w:numId w:val="8"/>
        </w:numPr>
        <w:rPr>
          <w:sz w:val="32"/>
        </w:rPr>
      </w:pPr>
      <w:r w:rsidRPr="00302426">
        <w:rPr>
          <w:sz w:val="32"/>
        </w:rPr>
        <w:t xml:space="preserve"> </w:t>
      </w:r>
      <w:r>
        <w:rPr>
          <w:sz w:val="32"/>
        </w:rPr>
        <w:t>Досуги;</w:t>
      </w:r>
    </w:p>
    <w:p w:rsidR="00302426" w:rsidRPr="00302426" w:rsidRDefault="00302426" w:rsidP="00302426">
      <w:pPr>
        <w:pStyle w:val="a3"/>
        <w:numPr>
          <w:ilvl w:val="0"/>
          <w:numId w:val="8"/>
        </w:numPr>
        <w:rPr>
          <w:sz w:val="32"/>
        </w:rPr>
      </w:pPr>
      <w:r>
        <w:rPr>
          <w:sz w:val="32"/>
        </w:rPr>
        <w:t>Работа с родителями.</w:t>
      </w:r>
    </w:p>
    <w:p w:rsidR="00302426" w:rsidRDefault="00302426" w:rsidP="00A1695B"/>
    <w:p w:rsidR="00302426" w:rsidRDefault="00302426" w:rsidP="00A1695B"/>
    <w:p w:rsidR="00302426" w:rsidRDefault="00302426" w:rsidP="00A1695B"/>
    <w:p w:rsidR="00302426" w:rsidRDefault="00302426" w:rsidP="00A1695B"/>
    <w:p w:rsidR="00302426" w:rsidRDefault="00302426" w:rsidP="00A1695B"/>
    <w:p w:rsidR="00302426" w:rsidRDefault="00302426" w:rsidP="00A1695B"/>
    <w:p w:rsidR="00302426" w:rsidRDefault="00302426" w:rsidP="00A1695B"/>
    <w:p w:rsidR="00302426" w:rsidRDefault="00302426" w:rsidP="00A1695B"/>
    <w:p w:rsidR="00302426" w:rsidRDefault="00302426" w:rsidP="00A1695B"/>
    <w:p w:rsidR="00302426" w:rsidRDefault="00302426" w:rsidP="00A1695B"/>
    <w:p w:rsidR="00302426" w:rsidRDefault="00302426" w:rsidP="00A1695B"/>
    <w:p w:rsidR="00302426" w:rsidRDefault="00302426" w:rsidP="00A1695B"/>
    <w:p w:rsidR="00302426" w:rsidRDefault="00302426" w:rsidP="00A1695B"/>
    <w:p w:rsidR="00302426" w:rsidRDefault="00302426" w:rsidP="00A1695B"/>
    <w:p w:rsidR="00302426" w:rsidRDefault="00302426" w:rsidP="00A1695B"/>
    <w:p w:rsidR="00302426" w:rsidRDefault="00302426" w:rsidP="00A1695B"/>
    <w:p w:rsidR="00A1695B" w:rsidRDefault="00A1695B" w:rsidP="00A1695B">
      <w:r>
        <w:t>Приложение 1</w:t>
      </w:r>
    </w:p>
    <w:p w:rsidR="00A1695B" w:rsidRDefault="00A1695B" w:rsidP="00A1695B"/>
    <w:p w:rsidR="00A1695B" w:rsidRPr="00B12FE4" w:rsidRDefault="00A1695B" w:rsidP="00A1695B">
      <w:pPr>
        <w:ind w:left="360"/>
        <w:jc w:val="center"/>
        <w:rPr>
          <w:b/>
        </w:rPr>
      </w:pPr>
      <w:r w:rsidRPr="00B12FE4">
        <w:rPr>
          <w:b/>
        </w:rPr>
        <w:t>Перспективное планирование в старшей группе</w:t>
      </w:r>
    </w:p>
    <w:p w:rsidR="00A1695B" w:rsidRPr="00B12FE4" w:rsidRDefault="00A1695B" w:rsidP="00A1695B">
      <w:pPr>
        <w:ind w:left="360"/>
        <w:jc w:val="center"/>
        <w:rPr>
          <w:b/>
        </w:rPr>
      </w:pPr>
    </w:p>
    <w:tbl>
      <w:tblPr>
        <w:tblW w:w="9605" w:type="dxa"/>
        <w:tblInd w:w="-34" w:type="dxa"/>
        <w:tblCellMar>
          <w:left w:w="10" w:type="dxa"/>
          <w:right w:w="10" w:type="dxa"/>
        </w:tblCellMar>
        <w:tblLook w:val="04A0"/>
      </w:tblPr>
      <w:tblGrid>
        <w:gridCol w:w="3261"/>
        <w:gridCol w:w="6344"/>
      </w:tblGrid>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center"/>
              <w:rPr>
                <w:b/>
              </w:rPr>
            </w:pPr>
            <w:r w:rsidRPr="00B12FE4">
              <w:rPr>
                <w:b/>
              </w:rPr>
              <w:t>Формы работы с детьми и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center"/>
              <w:rPr>
                <w:b/>
              </w:rPr>
            </w:pPr>
            <w:r w:rsidRPr="00B12FE4">
              <w:rPr>
                <w:b/>
              </w:rPr>
              <w:t>Содержание работы</w:t>
            </w:r>
          </w:p>
        </w:tc>
      </w:tr>
    </w:tbl>
    <w:p w:rsidR="00A1695B" w:rsidRPr="00B12FE4" w:rsidRDefault="00A1695B" w:rsidP="00A1695B">
      <w:pPr>
        <w:jc w:val="both"/>
      </w:pPr>
    </w:p>
    <w:p w:rsidR="00A1695B" w:rsidRPr="00B12FE4" w:rsidRDefault="00A1695B" w:rsidP="00A1695B">
      <w:pPr>
        <w:ind w:left="360"/>
        <w:jc w:val="center"/>
        <w:rPr>
          <w:b/>
        </w:rPr>
      </w:pPr>
      <w:r w:rsidRPr="00B12FE4">
        <w:rPr>
          <w:b/>
        </w:rPr>
        <w:t>Сентябрь</w:t>
      </w:r>
    </w:p>
    <w:tbl>
      <w:tblPr>
        <w:tblW w:w="9605" w:type="dxa"/>
        <w:tblInd w:w="-34" w:type="dxa"/>
        <w:tblCellMar>
          <w:left w:w="10" w:type="dxa"/>
          <w:right w:w="10" w:type="dxa"/>
        </w:tblCellMar>
        <w:tblLook w:val="04A0"/>
      </w:tblPr>
      <w:tblGrid>
        <w:gridCol w:w="3261"/>
        <w:gridCol w:w="6344"/>
      </w:tblGrid>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Познание – Развитие конструктивной деятельности</w:t>
            </w:r>
            <w:r w:rsidRPr="00B12FE4">
              <w:rPr>
                <w:b/>
              </w:rPr>
              <w:t xml:space="preserve"> </w:t>
            </w:r>
            <w:r w:rsidRPr="00B12FE4">
              <w:t xml:space="preserve">Тема: </w:t>
            </w:r>
            <w:r w:rsidRPr="00B12FE4">
              <w:rPr>
                <w:b/>
              </w:rPr>
              <w:t>«Транспорт»</w:t>
            </w:r>
            <w:r w:rsidRPr="00B12FE4">
              <w:t xml:space="preserve"> - учить создавать из строительного или бросового материала знакомые виды транспорта, закрепить правила безопасности движения. </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Целевые прогулки,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Целевая прогулка по прилежащей к детскому саду улице: закрепить знания о транспорте, дорожных знаках.</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Беседа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«Как работают водители»:</w:t>
            </w:r>
            <w:r w:rsidRPr="00B12FE4">
              <w:t xml:space="preserve"> закрепить знания о труде водителя; объяснить, почему водитель должен следить за своим здоровьем, проходить медицинскую комиссию.</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Дидактические игры,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«Дорога в Изумрудный город»:</w:t>
            </w:r>
            <w:r w:rsidRPr="00B12FE4">
              <w:t xml:space="preserve"> закреплять знания формы, цвета, содержания дорожных знаков.</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«Больница»:</w:t>
            </w:r>
            <w:r w:rsidRPr="00B12FE4">
              <w:t xml:space="preserve"> водители проходят медосмотр перед поездкой.</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Игровые ситуации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w:t>
            </w:r>
            <w:r w:rsidRPr="00B12FE4">
              <w:rPr>
                <w:b/>
              </w:rPr>
              <w:t>Странный водитель»:</w:t>
            </w:r>
            <w:r w:rsidRPr="00B12FE4">
              <w:t xml:space="preserve"> показать, что может случиться, если водитель плохо слышит или не различает сигналы светофора, уточнить, где ему могут оказать помощь.</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Другие формы работы с детьми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Изготовление макета улицы, обыгрывание.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Рекомендации:</w:t>
            </w:r>
          </w:p>
          <w:p w:rsidR="00A1695B" w:rsidRPr="00B12FE4" w:rsidRDefault="00A1695B" w:rsidP="00A9293E">
            <w:pPr>
              <w:jc w:val="both"/>
            </w:pPr>
            <w:r w:rsidRPr="00B12FE4">
              <w:t>- приучайте детей говорить о месте своей прогулки: где и с кем будут играть;</w:t>
            </w:r>
          </w:p>
          <w:p w:rsidR="00A1695B" w:rsidRPr="00B12FE4" w:rsidRDefault="00A1695B" w:rsidP="00A9293E">
            <w:pPr>
              <w:jc w:val="both"/>
            </w:pPr>
            <w:r w:rsidRPr="00B12FE4">
              <w:t xml:space="preserve">- постоянно напоминайте детям, что нельзя подходить к незнакомым машинам, открывать их, брать что-то, садиться в </w:t>
            </w:r>
            <w:proofErr w:type="spellStart"/>
            <w:proofErr w:type="gramStart"/>
            <w:r w:rsidRPr="00B12FE4">
              <w:lastRenderedPageBreak/>
              <w:t>них-это</w:t>
            </w:r>
            <w:proofErr w:type="spellEnd"/>
            <w:proofErr w:type="gramEnd"/>
            <w:r w:rsidRPr="00B12FE4">
              <w:t xml:space="preserve"> опасно!</w:t>
            </w:r>
          </w:p>
        </w:tc>
      </w:tr>
    </w:tbl>
    <w:p w:rsidR="00A1695B" w:rsidRPr="00B12FE4" w:rsidRDefault="00A1695B" w:rsidP="00A1695B">
      <w:pPr>
        <w:ind w:left="360"/>
        <w:jc w:val="center"/>
        <w:rPr>
          <w:b/>
        </w:rPr>
      </w:pPr>
      <w:r w:rsidRPr="00B12FE4">
        <w:rPr>
          <w:b/>
        </w:rPr>
        <w:lastRenderedPageBreak/>
        <w:t>Октябрь</w:t>
      </w:r>
    </w:p>
    <w:tbl>
      <w:tblPr>
        <w:tblW w:w="9605" w:type="dxa"/>
        <w:tblInd w:w="-34" w:type="dxa"/>
        <w:tblCellMar>
          <w:left w:w="10" w:type="dxa"/>
          <w:right w:w="10" w:type="dxa"/>
        </w:tblCellMar>
        <w:tblLook w:val="04A0"/>
      </w:tblPr>
      <w:tblGrid>
        <w:gridCol w:w="3261"/>
        <w:gridCol w:w="6344"/>
      </w:tblGrid>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 xml:space="preserve">Познание - </w:t>
            </w:r>
            <w:r w:rsidRPr="00B12FE4">
              <w:rPr>
                <w:b/>
              </w:rPr>
              <w:t>Социальный мир.</w:t>
            </w:r>
            <w:r w:rsidRPr="00B12FE4">
              <w:t xml:space="preserve"> Тема: </w:t>
            </w:r>
            <w:r w:rsidRPr="00B12FE4">
              <w:rPr>
                <w:b/>
              </w:rPr>
              <w:t>«Наше село»</w:t>
            </w:r>
            <w:r w:rsidRPr="00B12FE4">
              <w:t xml:space="preserve"> - уточнить представления о родном селе: улицы, виды транспорта, дорожные знаки; побуждать вспомнить правила культуры поведения в общественных местах.</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Целевые прогулки,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Наблюдение игр детей: обсуждение правильности выбора места игр.</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Беседы, рассматривание иллюстраций</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«Безопасность на улице»</w:t>
            </w:r>
            <w:r w:rsidRPr="00B12FE4">
              <w:t xml:space="preserve"> - закрепить знания о культуре поведения во дворе, при ходьбе по тротуару, при переходе проезжей части, на автобусной остановке, в транспорте, при езде на велосипеде.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Дидактические игры,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w:t>
            </w:r>
            <w:r w:rsidRPr="00B12FE4">
              <w:rPr>
                <w:b/>
              </w:rPr>
              <w:t>Кто лучше знает свое село»</w:t>
            </w:r>
            <w:r w:rsidRPr="00B12FE4">
              <w:t xml:space="preserve"> - уточнить знания о родном селе и средствах передвижения по нему.</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«Улица»</w:t>
            </w:r>
            <w:r w:rsidRPr="00B12FE4">
              <w:t xml:space="preserve"> - дорожное движение с перекрестком и светофором.</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Игровые ситуации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rPr>
                <w:b/>
              </w:rPr>
            </w:pPr>
            <w:r w:rsidRPr="00B12FE4">
              <w:rPr>
                <w:b/>
              </w:rPr>
              <w:t>«Мы идем по улице»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Двигательная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proofErr w:type="gramStart"/>
            <w:r w:rsidRPr="00B12FE4">
              <w:t>П</w:t>
            </w:r>
            <w:proofErr w:type="gramEnd"/>
            <w:r w:rsidRPr="00B12FE4">
              <w:t>/и «Кто быстрее соберет светофор» - упражнение в беге в разных направлениях, действии по сигналу, закрепление знания цветов и последовательности сигналов светофора.</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Другие формы работы с детьми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Просмотр видеофильма.</w:t>
            </w:r>
          </w:p>
          <w:p w:rsidR="00A1695B" w:rsidRPr="00B12FE4" w:rsidRDefault="00A1695B" w:rsidP="00A9293E">
            <w:pPr>
              <w:jc w:val="both"/>
            </w:pP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Рекомендации:</w:t>
            </w:r>
          </w:p>
          <w:p w:rsidR="00A1695B" w:rsidRPr="00B12FE4" w:rsidRDefault="00A1695B" w:rsidP="00A9293E">
            <w:pPr>
              <w:jc w:val="both"/>
            </w:pPr>
            <w:r w:rsidRPr="00B12FE4">
              <w:t>- при переходе проезжей части обращайте внимание детей на стоящий транспорт и скрытую опасность;</w:t>
            </w:r>
          </w:p>
          <w:p w:rsidR="00A1695B" w:rsidRPr="00B12FE4" w:rsidRDefault="00A1695B" w:rsidP="00A9293E">
            <w:pPr>
              <w:jc w:val="both"/>
            </w:pPr>
            <w:r w:rsidRPr="00B12FE4">
              <w:t>- держите ребенка за руку.</w:t>
            </w:r>
          </w:p>
        </w:tc>
      </w:tr>
    </w:tbl>
    <w:p w:rsidR="00A1695B" w:rsidRPr="00B12FE4" w:rsidRDefault="00A1695B" w:rsidP="00A1695B">
      <w:pPr>
        <w:ind w:left="360"/>
        <w:jc w:val="center"/>
      </w:pPr>
    </w:p>
    <w:p w:rsidR="00A1695B" w:rsidRPr="00B12FE4" w:rsidRDefault="00A1695B" w:rsidP="00A1695B">
      <w:pPr>
        <w:ind w:left="360"/>
        <w:jc w:val="center"/>
        <w:rPr>
          <w:b/>
        </w:rPr>
      </w:pPr>
      <w:r w:rsidRPr="00B12FE4">
        <w:rPr>
          <w:b/>
        </w:rPr>
        <w:t>Ноябрь</w:t>
      </w:r>
    </w:p>
    <w:tbl>
      <w:tblPr>
        <w:tblW w:w="9605" w:type="dxa"/>
        <w:tblInd w:w="-34" w:type="dxa"/>
        <w:tblCellMar>
          <w:left w:w="10" w:type="dxa"/>
          <w:right w:w="10" w:type="dxa"/>
        </w:tblCellMar>
        <w:tblLook w:val="04A0"/>
      </w:tblPr>
      <w:tblGrid>
        <w:gridCol w:w="3261"/>
        <w:gridCol w:w="6344"/>
      </w:tblGrid>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 xml:space="preserve">Чтение  художественной литературы. Рассказ </w:t>
            </w:r>
            <w:r w:rsidRPr="00B12FE4">
              <w:rPr>
                <w:b/>
              </w:rPr>
              <w:t>Б.Житкова «Что я видел»</w:t>
            </w:r>
            <w:r w:rsidRPr="00B12FE4">
              <w:t xml:space="preserve"> - закрепить знания о правилах дорожного движения.</w:t>
            </w:r>
          </w:p>
          <w:p w:rsidR="00A1695B" w:rsidRPr="00B12FE4" w:rsidRDefault="00A1695B" w:rsidP="00A9293E">
            <w:pPr>
              <w:jc w:val="both"/>
            </w:pPr>
            <w:r>
              <w:rPr>
                <w:b/>
              </w:rPr>
              <w:t xml:space="preserve">Познание – Развитие конструктивной деятельности. </w:t>
            </w:r>
            <w:r w:rsidRPr="00B12FE4">
              <w:t xml:space="preserve">Тема: </w:t>
            </w:r>
            <w:r w:rsidRPr="00B12FE4">
              <w:rPr>
                <w:b/>
              </w:rPr>
              <w:t xml:space="preserve">«Улица» </w:t>
            </w:r>
            <w:r w:rsidRPr="00B12FE4">
              <w:t>- учить выполнять поделки из бумаги путем складывания, объединять их в общую композицию, обыгрывать, закреплять знания о ПДД.</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Целевые прогулки,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Целевая прогулка на перекресток – учить детей определять скорость транспорта, закреплять знания о ПДД.</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lastRenderedPageBreak/>
              <w:t>Беседа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 xml:space="preserve">Тема: </w:t>
            </w:r>
            <w:r w:rsidRPr="00B12FE4">
              <w:rPr>
                <w:b/>
              </w:rPr>
              <w:t>Правила и безопасность дорожного движения»</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Дидактические игры и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w:t>
            </w:r>
            <w:r w:rsidRPr="00B12FE4">
              <w:rPr>
                <w:b/>
              </w:rPr>
              <w:t xml:space="preserve">Разложи знаки по форме»; «Найди </w:t>
            </w:r>
            <w:proofErr w:type="gramStart"/>
            <w:r w:rsidRPr="00B12FE4">
              <w:rPr>
                <w:b/>
              </w:rPr>
              <w:t>лишний</w:t>
            </w:r>
            <w:proofErr w:type="gramEnd"/>
            <w:r w:rsidRPr="00B12FE4">
              <w:rPr>
                <w:b/>
              </w:rPr>
              <w:t xml:space="preserve"> по цвету, форме, содержанию»:</w:t>
            </w:r>
            <w:r w:rsidRPr="00B12FE4">
              <w:t xml:space="preserve"> закрепление знаний дорожных знаков.</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«Улица»</w:t>
            </w:r>
            <w:r w:rsidRPr="00B12FE4">
              <w:t xml:space="preserve"> - в гараже стоит много машин разного назначения; водители берут документы у диспетчера, получают задание, заправляют машину на автозаправочной станции, возят пассажиров.</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Другие формы работы с детьми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Изготовление атрибутов бензозаправочной станции для игры «Улица» (колонка, шланг, циферблат)</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Рекомендации:</w:t>
            </w:r>
          </w:p>
          <w:p w:rsidR="00A1695B" w:rsidRPr="00B12FE4" w:rsidRDefault="00A1695B" w:rsidP="00A9293E">
            <w:pPr>
              <w:jc w:val="both"/>
            </w:pPr>
            <w:r w:rsidRPr="00B12FE4">
              <w:t xml:space="preserve">- при ходьбе по тротуару учите ребенка идти спокойно, рядом </w:t>
            </w:r>
            <w:proofErr w:type="gramStart"/>
            <w:r w:rsidRPr="00B12FE4">
              <w:t>со</w:t>
            </w:r>
            <w:proofErr w:type="gramEnd"/>
            <w:r w:rsidRPr="00B12FE4">
              <w:t xml:space="preserve"> взрослым, с противоположной от проезжей части дороги стороны.</w:t>
            </w:r>
          </w:p>
        </w:tc>
      </w:tr>
    </w:tbl>
    <w:p w:rsidR="00A1695B" w:rsidRPr="00B12FE4" w:rsidRDefault="00A1695B" w:rsidP="00A1695B">
      <w:pPr>
        <w:ind w:left="360"/>
        <w:jc w:val="center"/>
        <w:rPr>
          <w:b/>
        </w:rPr>
      </w:pPr>
      <w:r w:rsidRPr="00B12FE4">
        <w:rPr>
          <w:b/>
        </w:rPr>
        <w:t>Декабрь</w:t>
      </w:r>
    </w:p>
    <w:tbl>
      <w:tblPr>
        <w:tblW w:w="9605" w:type="dxa"/>
        <w:tblInd w:w="-34" w:type="dxa"/>
        <w:tblCellMar>
          <w:left w:w="10" w:type="dxa"/>
          <w:right w:w="10" w:type="dxa"/>
        </w:tblCellMar>
        <w:tblLook w:val="04A0"/>
      </w:tblPr>
      <w:tblGrid>
        <w:gridCol w:w="3261"/>
        <w:gridCol w:w="6344"/>
      </w:tblGrid>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Коммуникация.</w:t>
            </w:r>
            <w:r w:rsidRPr="00B12FE4">
              <w:t xml:space="preserve"> Тема: </w:t>
            </w:r>
            <w:r w:rsidRPr="00B12FE4">
              <w:rPr>
                <w:b/>
              </w:rPr>
              <w:t>«Составление рассказов по картинкам пособия «Правила и безопасность дорожного</w:t>
            </w:r>
            <w:r w:rsidRPr="00B12FE4">
              <w:t xml:space="preserve"> движения» - формировать навыки составления рассказа по картинке, закреплять знания о поведении на дороге.</w:t>
            </w:r>
          </w:p>
          <w:p w:rsidR="00A1695B" w:rsidRPr="00B12FE4" w:rsidRDefault="00A1695B" w:rsidP="00A9293E">
            <w:pPr>
              <w:jc w:val="both"/>
            </w:pPr>
            <w:r>
              <w:rPr>
                <w:b/>
              </w:rPr>
              <w:t xml:space="preserve">Художественное творчество </w:t>
            </w:r>
            <w:r w:rsidRPr="00B12FE4">
              <w:t xml:space="preserve">-  </w:t>
            </w:r>
            <w:r>
              <w:rPr>
                <w:b/>
              </w:rPr>
              <w:t>Р</w:t>
            </w:r>
            <w:r w:rsidRPr="00B12FE4">
              <w:rPr>
                <w:b/>
              </w:rPr>
              <w:t>исование</w:t>
            </w:r>
            <w:r w:rsidRPr="00B12FE4">
              <w:t xml:space="preserve">. Тема: </w:t>
            </w:r>
            <w:r w:rsidRPr="00B12FE4">
              <w:rPr>
                <w:b/>
              </w:rPr>
              <w:t>«Пешеходы идут по улице»</w:t>
            </w:r>
            <w:r w:rsidRPr="00B12FE4">
              <w:t xml:space="preserve"> - побуждать передавать впечатления от окружающего (дома, транспорт); закреплять умение рисовать фигуру человека в движении, соблюдая пропорции фигуры и частей тела.</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Целевые прогулки 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Наблюдение, как взрослые переходят через дорогу с колясками и детьми: обратить внимание, что в это время нельзя отвлекаться и шалить.</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Беседа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w:t>
            </w:r>
            <w:proofErr w:type="gramStart"/>
            <w:r w:rsidRPr="00B12FE4">
              <w:rPr>
                <w:b/>
              </w:rPr>
              <w:t>Переходим проезжую часть улицы</w:t>
            </w:r>
            <w:proofErr w:type="gramEnd"/>
            <w:r w:rsidRPr="00B12FE4">
              <w:rPr>
                <w:b/>
              </w:rPr>
              <w:t>»</w:t>
            </w:r>
            <w:r w:rsidRPr="00B12FE4">
              <w:t xml:space="preserve"> - закрепить правила поведения во время перехода через дорогу по «зебре», знаку.</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«Улица»</w:t>
            </w:r>
            <w:r w:rsidRPr="00B12FE4">
              <w:t xml:space="preserve"> - движение транспорта и пешеходов регулирует светофор, мамы с колясками и детьми постарше переходят улицу.</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Игровые ситуации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rPr>
                <w:b/>
              </w:rPr>
            </w:pPr>
            <w:r w:rsidRPr="00B12FE4">
              <w:rPr>
                <w:b/>
              </w:rPr>
              <w:t>«Будь внимательным»</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Чтение</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М.Ильин, Е.</w:t>
            </w:r>
            <w:proofErr w:type="gramStart"/>
            <w:r w:rsidRPr="00B12FE4">
              <w:t>Сигал</w:t>
            </w:r>
            <w:proofErr w:type="gramEnd"/>
            <w:r w:rsidRPr="00B12FE4">
              <w:t xml:space="preserve"> «Машины на нашей улице»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Другие формы работы с детьми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Просмотр диафильма «Загадки светофора»</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Рекомендации:</w:t>
            </w:r>
          </w:p>
          <w:p w:rsidR="00A1695B" w:rsidRPr="00B12FE4" w:rsidRDefault="00A1695B" w:rsidP="00A9293E">
            <w:pPr>
              <w:jc w:val="both"/>
            </w:pPr>
            <w:r w:rsidRPr="00B12FE4">
              <w:t>- учите детей уступать места пожилым, женщинам, девочкам в общественном транспорте;</w:t>
            </w:r>
          </w:p>
          <w:p w:rsidR="00A1695B" w:rsidRPr="00B12FE4" w:rsidRDefault="00A1695B" w:rsidP="00A9293E">
            <w:pPr>
              <w:jc w:val="both"/>
            </w:pPr>
            <w:r w:rsidRPr="00B12FE4">
              <w:lastRenderedPageBreak/>
              <w:t>- приучайте вести себя в транспорте спокойно, не ходить по салону без надобности, соблюдать чистоту.</w:t>
            </w:r>
          </w:p>
        </w:tc>
      </w:tr>
    </w:tbl>
    <w:p w:rsidR="00A1695B" w:rsidRPr="00B12FE4" w:rsidRDefault="00A1695B" w:rsidP="00A1695B">
      <w:pPr>
        <w:ind w:left="360"/>
        <w:jc w:val="center"/>
      </w:pPr>
    </w:p>
    <w:p w:rsidR="00A1695B" w:rsidRPr="00B12FE4" w:rsidRDefault="00A1695B" w:rsidP="00A1695B">
      <w:pPr>
        <w:ind w:left="360"/>
        <w:jc w:val="center"/>
        <w:rPr>
          <w:b/>
        </w:rPr>
      </w:pPr>
      <w:r w:rsidRPr="00B12FE4">
        <w:rPr>
          <w:b/>
        </w:rPr>
        <w:t>Январь</w:t>
      </w:r>
    </w:p>
    <w:tbl>
      <w:tblPr>
        <w:tblW w:w="9605" w:type="dxa"/>
        <w:tblInd w:w="-34" w:type="dxa"/>
        <w:tblCellMar>
          <w:left w:w="10" w:type="dxa"/>
          <w:right w:w="10" w:type="dxa"/>
        </w:tblCellMar>
        <w:tblLook w:val="04A0"/>
      </w:tblPr>
      <w:tblGrid>
        <w:gridCol w:w="3261"/>
        <w:gridCol w:w="6344"/>
      </w:tblGrid>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 xml:space="preserve">Художественное творчество </w:t>
            </w:r>
            <w:r w:rsidRPr="00B12FE4">
              <w:rPr>
                <w:b/>
              </w:rPr>
              <w:t>-</w:t>
            </w:r>
            <w:r>
              <w:rPr>
                <w:b/>
              </w:rPr>
              <w:t xml:space="preserve"> Р</w:t>
            </w:r>
            <w:r w:rsidRPr="00B12FE4">
              <w:rPr>
                <w:b/>
              </w:rPr>
              <w:t>исование.</w:t>
            </w:r>
            <w:r w:rsidRPr="00B12FE4">
              <w:t xml:space="preserve"> Тема: </w:t>
            </w:r>
            <w:r w:rsidRPr="00B12FE4">
              <w:rPr>
                <w:b/>
              </w:rPr>
              <w:t>«Знаки дорожного движения»</w:t>
            </w:r>
            <w:r w:rsidRPr="00B12FE4">
              <w:t xml:space="preserve"> - упражнять детей в рисовании разными изобразительными материалами, передавая форму и содержание знаков; закрепить знание знаков дорожного движения.</w:t>
            </w:r>
          </w:p>
          <w:p w:rsidR="00A1695B" w:rsidRPr="00B12FE4" w:rsidRDefault="00A1695B" w:rsidP="00A9293E">
            <w:pPr>
              <w:jc w:val="both"/>
            </w:pPr>
            <w:r>
              <w:rPr>
                <w:b/>
              </w:rPr>
              <w:t>Коммуникация</w:t>
            </w:r>
            <w:r w:rsidRPr="00B12FE4">
              <w:rPr>
                <w:b/>
              </w:rPr>
              <w:t>.</w:t>
            </w:r>
            <w:r w:rsidRPr="00B12FE4">
              <w:t xml:space="preserve"> Тема: </w:t>
            </w:r>
            <w:r w:rsidRPr="00B12FE4">
              <w:rPr>
                <w:b/>
              </w:rPr>
              <w:t>Составление рассказов по</w:t>
            </w:r>
            <w:r w:rsidRPr="00B12FE4">
              <w:t xml:space="preserve"> </w:t>
            </w:r>
            <w:r w:rsidRPr="00B12FE4">
              <w:rPr>
                <w:b/>
              </w:rPr>
              <w:t>картине «Улица города»</w:t>
            </w:r>
            <w:r w:rsidRPr="00B12FE4">
              <w:t xml:space="preserve"> - учить составлять описательный рассказ, используя точные слова для обозначения предметов; закреплять знания о правилах движения и поведения пешеходов на улице.</w:t>
            </w:r>
          </w:p>
          <w:p w:rsidR="00A1695B" w:rsidRPr="00B12FE4" w:rsidRDefault="00A1695B" w:rsidP="00A9293E">
            <w:pPr>
              <w:jc w:val="both"/>
            </w:pPr>
            <w:r>
              <w:rPr>
                <w:b/>
              </w:rPr>
              <w:t xml:space="preserve">Познание – Развитие элементарных математических представлений. </w:t>
            </w:r>
            <w:r w:rsidRPr="00B12FE4">
              <w:t xml:space="preserve">Тема: </w:t>
            </w:r>
            <w:r w:rsidRPr="00B12FE4">
              <w:rPr>
                <w:b/>
              </w:rPr>
              <w:t>«Куда пойдешь и что</w:t>
            </w:r>
            <w:r w:rsidRPr="00B12FE4">
              <w:t xml:space="preserve"> </w:t>
            </w:r>
            <w:r w:rsidRPr="00B12FE4">
              <w:rPr>
                <w:b/>
              </w:rPr>
              <w:t>найдешь»</w:t>
            </w:r>
            <w:r w:rsidRPr="00B12FE4">
              <w:t xml:space="preserve"> - учить ориентироваться в пространстве в соответствии с дорожными знаками «Движение прямо», «Движение направо», «Движение налево», «Круговое движение».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Целевые прогулки,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Целевая прогулка к «</w:t>
            </w:r>
            <w:proofErr w:type="spellStart"/>
            <w:r w:rsidRPr="00B12FE4">
              <w:t>Подсинскому</w:t>
            </w:r>
            <w:proofErr w:type="spellEnd"/>
            <w:r w:rsidRPr="00B12FE4">
              <w:t xml:space="preserve"> кольцу» - дать понятие, что это большой перекресток, познакомить со знаком «Круговое движение»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Беседа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«Где ремонтируют машины»</w:t>
            </w:r>
            <w:r w:rsidRPr="00B12FE4">
              <w:t xml:space="preserve"> - уточнить знания о мастерских по ремонту автотранспорта, познакомить со знаком «Техническое обслуживание автомобилей» и игровыми действиями «осмотр машины», «закручивание гаек», «мойка».</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Дидактические игры и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«Угадай, что изменилось»</w:t>
            </w:r>
            <w:r w:rsidRPr="00B12FE4">
              <w:t xml:space="preserve"> - побуждать видеть изменения в пространственном расположении транспорта и знаков на улице.</w:t>
            </w:r>
          </w:p>
          <w:p w:rsidR="00A1695B" w:rsidRPr="00B12FE4" w:rsidRDefault="00A1695B" w:rsidP="00A9293E">
            <w:pPr>
              <w:jc w:val="both"/>
            </w:pPr>
            <w:r w:rsidRPr="00B12FE4">
              <w:rPr>
                <w:b/>
              </w:rPr>
              <w:t>«Пройди и собери»</w:t>
            </w:r>
            <w:r w:rsidRPr="00B12FE4">
              <w:t xml:space="preserve"> - закрепить знания дорожных знаков.</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«Улица»</w:t>
            </w:r>
            <w:r w:rsidRPr="00B12FE4">
              <w:t xml:space="preserve"> - движение по улице в соответствии с сигналами светофора, роль которого исполняет ребенок.</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Игровые ситуации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 xml:space="preserve">«Как поступить» </w:t>
            </w:r>
            <w:r w:rsidRPr="00B12FE4">
              <w:t>- закрепить знания действий пешеходов и транспорта при определенных сигналах светофора.</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Чтение</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Г.Цыферов «Сказки на колесах»</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Другие формы работы с детьми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Изготовление атрибутов для настольной игры «Построй город» (дома, транспорт, деревья)</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Рекомендации:</w:t>
            </w:r>
          </w:p>
          <w:p w:rsidR="00A1695B" w:rsidRPr="00B12FE4" w:rsidRDefault="00A1695B" w:rsidP="00A9293E">
            <w:pPr>
              <w:jc w:val="both"/>
            </w:pPr>
            <w:r w:rsidRPr="00B12FE4">
              <w:t xml:space="preserve">- при выезде с детьми за пределы населенного пункта обратите </w:t>
            </w:r>
            <w:r w:rsidRPr="00B12FE4">
              <w:lastRenderedPageBreak/>
              <w:t>внимание на знаки дорожного движения.</w:t>
            </w:r>
          </w:p>
        </w:tc>
      </w:tr>
    </w:tbl>
    <w:p w:rsidR="00A1695B" w:rsidRPr="00B12FE4" w:rsidRDefault="00A1695B" w:rsidP="00A1695B">
      <w:pPr>
        <w:ind w:left="360"/>
        <w:jc w:val="center"/>
      </w:pPr>
    </w:p>
    <w:p w:rsidR="00A1695B" w:rsidRPr="00B12FE4" w:rsidRDefault="00A1695B" w:rsidP="00A1695B">
      <w:pPr>
        <w:ind w:left="360"/>
        <w:jc w:val="center"/>
        <w:rPr>
          <w:b/>
        </w:rPr>
      </w:pPr>
      <w:r w:rsidRPr="00B12FE4">
        <w:rPr>
          <w:b/>
        </w:rPr>
        <w:t>Февраль</w:t>
      </w:r>
    </w:p>
    <w:tbl>
      <w:tblPr>
        <w:tblW w:w="9605" w:type="dxa"/>
        <w:tblInd w:w="-34" w:type="dxa"/>
        <w:tblCellMar>
          <w:left w:w="10" w:type="dxa"/>
          <w:right w:w="10" w:type="dxa"/>
        </w:tblCellMar>
        <w:tblLook w:val="04A0"/>
      </w:tblPr>
      <w:tblGrid>
        <w:gridCol w:w="3261"/>
        <w:gridCol w:w="6344"/>
      </w:tblGrid>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 xml:space="preserve">Познание </w:t>
            </w:r>
            <w:r w:rsidRPr="00B12FE4">
              <w:rPr>
                <w:b/>
              </w:rPr>
              <w:t xml:space="preserve">– </w:t>
            </w:r>
            <w:r>
              <w:rPr>
                <w:b/>
              </w:rPr>
              <w:t>Развитие конструктивной деятельности</w:t>
            </w:r>
            <w:r w:rsidRPr="00B12FE4">
              <w:rPr>
                <w:b/>
              </w:rPr>
              <w:t>.</w:t>
            </w:r>
            <w:r w:rsidRPr="00B12FE4">
              <w:t xml:space="preserve"> Тема: </w:t>
            </w:r>
            <w:r w:rsidRPr="00B12FE4">
              <w:rPr>
                <w:b/>
              </w:rPr>
              <w:t>«Улица»</w:t>
            </w:r>
            <w:r w:rsidRPr="00B12FE4">
              <w:t xml:space="preserve"> (с использованием строительных наборов, бумаги, бросового материала) – уточнить место расположения домов, зеленых насаждений, проезжей части и тротуара.</w:t>
            </w:r>
          </w:p>
          <w:p w:rsidR="00A1695B" w:rsidRPr="00B12FE4" w:rsidRDefault="00A1695B" w:rsidP="00A9293E">
            <w:pPr>
              <w:jc w:val="both"/>
            </w:pPr>
            <w:r>
              <w:rPr>
                <w:b/>
              </w:rPr>
              <w:t>Коммуникация</w:t>
            </w:r>
            <w:r w:rsidRPr="00B12FE4">
              <w:rPr>
                <w:b/>
              </w:rPr>
              <w:t xml:space="preserve">. </w:t>
            </w:r>
            <w:r w:rsidRPr="00B12FE4">
              <w:t>Тема:</w:t>
            </w:r>
            <w:r w:rsidRPr="00B12FE4">
              <w:rPr>
                <w:b/>
              </w:rPr>
              <w:t xml:space="preserve"> Составление рассказа «Моя улица»</w:t>
            </w:r>
            <w:r w:rsidRPr="00B12FE4">
              <w:t xml:space="preserve"> - учить составлять последовательный рассказ по схеме, использовать имеющиеся знания о ПДД.</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Целевые прогулки,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Целевая прогулка по улице: побуждать видеть, как транспортное средство тормозит и продолжает движение по инерции (гололед)</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Беседа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«Правила поведения в транспорте»</w:t>
            </w:r>
            <w:r w:rsidRPr="00B12FE4">
              <w:t xml:space="preserve"> - закрепить знания о культуре поведения в общественных местах: уступать место, не ходить по салону, соблюдать чистоту, самостоятельно выходить после взрослых</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Дидактические игры и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 xml:space="preserve">«Построй город» </w:t>
            </w:r>
            <w:r w:rsidRPr="00B12FE4">
              <w:t>- закрепить знания о частях улицы, движении транспорта по улицам города с выполнением поворотов и движения по кругу в соответствии с дорожными знаками.</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«Улица»</w:t>
            </w:r>
            <w:r w:rsidRPr="00B12FE4">
              <w:t xml:space="preserve"> - предложить объединить с играми «Семья», «Детский сад», «Магазин»</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Игровые ситуации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«Бабушка на другой стороне улицы»</w:t>
            </w:r>
            <w:r w:rsidRPr="00B12FE4">
              <w:t xml:space="preserve"> - упражнять в правильном поведении: не вырываться из рук мамы, не бежать навстречу бабушке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Другие формы работы с детьми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 xml:space="preserve">Развлечение </w:t>
            </w:r>
            <w:r w:rsidRPr="00B12FE4">
              <w:rPr>
                <w:b/>
              </w:rPr>
              <w:t>«Светофор»</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Рекомендации:</w:t>
            </w:r>
          </w:p>
          <w:p w:rsidR="00A1695B" w:rsidRPr="00B12FE4" w:rsidRDefault="00A1695B" w:rsidP="00A9293E">
            <w:pPr>
              <w:jc w:val="both"/>
            </w:pPr>
            <w:r w:rsidRPr="00B12FE4">
              <w:t>- вместе с детьми определите безопасное место во дворе для катания на лыжах, санках;</w:t>
            </w:r>
          </w:p>
          <w:p w:rsidR="00A1695B" w:rsidRPr="00B12FE4" w:rsidRDefault="00A1695B" w:rsidP="00A9293E">
            <w:pPr>
              <w:jc w:val="both"/>
            </w:pPr>
            <w:r w:rsidRPr="00B12FE4">
              <w:t>- проверьте, знает ли ваш ребенок свой адрес и фамилию, имя, отчество родителей на случай, если потеряется</w:t>
            </w:r>
          </w:p>
        </w:tc>
      </w:tr>
    </w:tbl>
    <w:p w:rsidR="00A1695B" w:rsidRPr="00B12FE4" w:rsidRDefault="00A1695B" w:rsidP="00A1695B">
      <w:pPr>
        <w:ind w:left="360"/>
        <w:jc w:val="center"/>
        <w:rPr>
          <w:b/>
        </w:rPr>
      </w:pPr>
      <w:r w:rsidRPr="00B12FE4">
        <w:rPr>
          <w:b/>
        </w:rPr>
        <w:t>Март</w:t>
      </w:r>
    </w:p>
    <w:tbl>
      <w:tblPr>
        <w:tblW w:w="9605" w:type="dxa"/>
        <w:tblInd w:w="-34" w:type="dxa"/>
        <w:tblCellMar>
          <w:left w:w="10" w:type="dxa"/>
          <w:right w:w="10" w:type="dxa"/>
        </w:tblCellMar>
        <w:tblLook w:val="04A0"/>
      </w:tblPr>
      <w:tblGrid>
        <w:gridCol w:w="3261"/>
        <w:gridCol w:w="6344"/>
      </w:tblGrid>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Коммуникация</w:t>
            </w:r>
            <w:r w:rsidRPr="00B12FE4">
              <w:rPr>
                <w:b/>
              </w:rPr>
              <w:t>. Тема: Составление рассказа по картине В.Гербовой «Случай в автобусе»</w:t>
            </w:r>
            <w:r w:rsidRPr="00B12FE4">
              <w:t xml:space="preserve"> - упражнять в составлении сюжетного рассказа по картине, используя личный опыт</w:t>
            </w:r>
          </w:p>
          <w:p w:rsidR="00A1695B" w:rsidRPr="00B12FE4" w:rsidRDefault="00A1695B" w:rsidP="00A9293E">
            <w:pPr>
              <w:jc w:val="both"/>
            </w:pPr>
            <w:r>
              <w:rPr>
                <w:b/>
              </w:rPr>
              <w:t>Художественное творчество – Р</w:t>
            </w:r>
            <w:r w:rsidRPr="00B12FE4">
              <w:rPr>
                <w:b/>
              </w:rPr>
              <w:t>исование.</w:t>
            </w:r>
            <w:r w:rsidRPr="00B12FE4">
              <w:t xml:space="preserve">  Тема: </w:t>
            </w:r>
            <w:r w:rsidRPr="00B12FE4">
              <w:rPr>
                <w:b/>
              </w:rPr>
              <w:t>«Моя любимая улица»</w:t>
            </w:r>
            <w:r w:rsidRPr="00B12FE4">
              <w:t xml:space="preserve"> - закреплять умение изображать предметы и явления, отбирая содержание в соответствии с тематикой; </w:t>
            </w:r>
            <w:r w:rsidRPr="00B12FE4">
              <w:lastRenderedPageBreak/>
              <w:t>закреплять знания о правилах движения автотранспорта и пешеходов</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r w:rsidRPr="00B12FE4">
              <w:lastRenderedPageBreak/>
              <w:t>Беседа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«Чем можем – поможем»</w:t>
            </w:r>
            <w:r w:rsidRPr="00B12FE4">
              <w:t xml:space="preserve"> - учить замечать затруднения окружающих на улице и в транспорте и стремиться помочь им, показать, где находится знак «Пешеходный переход», уступить место в транспорте и др.</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Дидактические игры и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w:t>
            </w:r>
            <w:r w:rsidRPr="00B12FE4">
              <w:rPr>
                <w:b/>
              </w:rPr>
              <w:t>Собери знак» -</w:t>
            </w:r>
            <w:r w:rsidRPr="00B12FE4">
              <w:t xml:space="preserve"> закрепить знания о дорожных знаках, их цвете и форме, учить собирать их, используя пособие </w:t>
            </w:r>
            <w:proofErr w:type="spellStart"/>
            <w:r w:rsidRPr="00B12FE4">
              <w:t>Дьенеша</w:t>
            </w:r>
            <w:proofErr w:type="spellEnd"/>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«Улица»</w:t>
            </w:r>
            <w:r w:rsidRPr="00B12FE4">
              <w:t xml:space="preserve"> - водители сдают экзамены на знание ПДД в игре «Школа Светофора»</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Игровые ситуации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«В автобус вошла бабушка», «Малыш требует место у</w:t>
            </w:r>
            <w:r w:rsidRPr="00B12FE4">
              <w:t xml:space="preserve"> </w:t>
            </w:r>
            <w:r w:rsidRPr="00B12FE4">
              <w:rPr>
                <w:b/>
              </w:rPr>
              <w:t>окна»</w:t>
            </w:r>
            <w:r w:rsidRPr="00B12FE4">
              <w:t xml:space="preserve"> - закрепить правила поведения в транспорте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Чтение</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С.Маршак. Скверная история</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Другие формы работы с детьми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Изготовление атрибутов для игры «Улица»</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Рекомендации:</w:t>
            </w:r>
          </w:p>
          <w:p w:rsidR="00A1695B" w:rsidRPr="00B12FE4" w:rsidRDefault="00A1695B" w:rsidP="00A9293E">
            <w:pPr>
              <w:jc w:val="both"/>
            </w:pPr>
            <w:r w:rsidRPr="00B12FE4">
              <w:t>- учите детей переходить проезжую часть улицы по дорожному знаку «Пешеходный переход», по «зебре»;</w:t>
            </w:r>
          </w:p>
          <w:p w:rsidR="00A1695B" w:rsidRPr="00B12FE4" w:rsidRDefault="00A1695B" w:rsidP="00A9293E">
            <w:pPr>
              <w:jc w:val="both"/>
            </w:pPr>
            <w:r w:rsidRPr="00B12FE4">
              <w:t xml:space="preserve">- приучайте детей переходить проезжую часть спокойно, </w:t>
            </w:r>
            <w:proofErr w:type="gramStart"/>
            <w:r w:rsidRPr="00B12FE4">
              <w:t>по</w:t>
            </w:r>
            <w:proofErr w:type="gramEnd"/>
            <w:r w:rsidRPr="00B12FE4">
              <w:t xml:space="preserve"> прямой, не бежать</w:t>
            </w:r>
          </w:p>
        </w:tc>
      </w:tr>
    </w:tbl>
    <w:p w:rsidR="00A1695B" w:rsidRPr="00B12FE4" w:rsidRDefault="00A1695B" w:rsidP="00A1695B">
      <w:pPr>
        <w:ind w:left="360"/>
        <w:jc w:val="center"/>
      </w:pPr>
    </w:p>
    <w:p w:rsidR="00A1695B" w:rsidRPr="00B12FE4" w:rsidRDefault="00A1695B" w:rsidP="00A1695B">
      <w:pPr>
        <w:ind w:left="360"/>
        <w:jc w:val="center"/>
        <w:rPr>
          <w:b/>
        </w:rPr>
      </w:pPr>
      <w:r w:rsidRPr="00B12FE4">
        <w:rPr>
          <w:b/>
        </w:rPr>
        <w:t>Апрель</w:t>
      </w:r>
    </w:p>
    <w:tbl>
      <w:tblPr>
        <w:tblW w:w="9605" w:type="dxa"/>
        <w:tblInd w:w="-34" w:type="dxa"/>
        <w:tblCellMar>
          <w:left w:w="10" w:type="dxa"/>
          <w:right w:w="10" w:type="dxa"/>
        </w:tblCellMar>
        <w:tblLook w:val="04A0"/>
      </w:tblPr>
      <w:tblGrid>
        <w:gridCol w:w="3261"/>
        <w:gridCol w:w="6344"/>
      </w:tblGrid>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 xml:space="preserve">Художественное творчество </w:t>
            </w:r>
            <w:r w:rsidRPr="00B12FE4">
              <w:rPr>
                <w:b/>
              </w:rPr>
              <w:t>–</w:t>
            </w:r>
            <w:r w:rsidRPr="00B12FE4">
              <w:t xml:space="preserve"> </w:t>
            </w:r>
            <w:r>
              <w:rPr>
                <w:b/>
              </w:rPr>
              <w:t>А</w:t>
            </w:r>
            <w:r w:rsidRPr="00B12FE4">
              <w:rPr>
                <w:b/>
              </w:rPr>
              <w:t>ппликация.</w:t>
            </w:r>
            <w:r w:rsidRPr="00B12FE4">
              <w:t xml:space="preserve"> Тема: «</w:t>
            </w:r>
            <w:r w:rsidRPr="00B12FE4">
              <w:rPr>
                <w:b/>
              </w:rPr>
              <w:t>Пешеходы идут по улице»</w:t>
            </w:r>
            <w:r w:rsidRPr="00B12FE4">
              <w:t xml:space="preserve"> - учить вырезать симметричные фигуры из бумаги, сложенной вдвое; побуждать создавать коллективную композицию, дополнять ее деталями, отражая впечатления от окружающего мира</w:t>
            </w:r>
          </w:p>
          <w:p w:rsidR="00A1695B" w:rsidRPr="00B12FE4" w:rsidRDefault="00A1695B" w:rsidP="00A9293E">
            <w:pPr>
              <w:jc w:val="both"/>
            </w:pPr>
            <w:r>
              <w:rPr>
                <w:b/>
              </w:rPr>
              <w:t>Коммуникация</w:t>
            </w:r>
            <w:r w:rsidRPr="00B12FE4">
              <w:rPr>
                <w:b/>
              </w:rPr>
              <w:t>.</w:t>
            </w:r>
            <w:r w:rsidRPr="00B12FE4">
              <w:t xml:space="preserve"> Тема: </w:t>
            </w:r>
            <w:r w:rsidRPr="00B12FE4">
              <w:rPr>
                <w:b/>
              </w:rPr>
              <w:t>Составление рассказов из</w:t>
            </w:r>
            <w:r w:rsidRPr="00B12FE4">
              <w:t xml:space="preserve"> </w:t>
            </w:r>
            <w:r w:rsidRPr="00B12FE4">
              <w:rPr>
                <w:b/>
              </w:rPr>
              <w:t>личного опыта «Как я шел с мамой в детский сад»</w:t>
            </w:r>
            <w:r w:rsidRPr="00B12FE4">
              <w:t xml:space="preserve"> - учить составлять рассказ на предложенную тему</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Целевые прогулки,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Целевая прогулка к проезжей части улицы: показать, как тормозят машины в дождливую погоду и как это опасно для пешеходов</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Беседа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«Как перейти улицу»</w:t>
            </w:r>
            <w:r w:rsidRPr="00B12FE4">
              <w:t xml:space="preserve"> - закрепить правила движения по знаку</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Дидактические игры и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Лото «Найди пару знаку»</w:t>
            </w:r>
            <w:r w:rsidRPr="00B12FE4">
              <w:t xml:space="preserve"> - закрепить знания дорожных знаков (цвет, форма, содержание)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«Улица»</w:t>
            </w:r>
            <w:r w:rsidRPr="00B12FE4">
              <w:t xml:space="preserve"> - объединение с играми «Ателье», «Магазин»</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lastRenderedPageBreak/>
              <w:t>Игровые ситуации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rPr>
                <w:b/>
              </w:rPr>
            </w:pPr>
            <w:r w:rsidRPr="00B12FE4">
              <w:rPr>
                <w:b/>
              </w:rPr>
              <w:t>«Опасности на дороге»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Чтение</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Д.Денисова. Как перейти дорогу</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Другие формы работы с детьми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Развлечение «Петрушка на улице»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Рекомендации:</w:t>
            </w:r>
          </w:p>
          <w:p w:rsidR="00A1695B" w:rsidRPr="00B12FE4" w:rsidRDefault="00A1695B" w:rsidP="00A9293E">
            <w:pPr>
              <w:jc w:val="both"/>
            </w:pPr>
            <w:r w:rsidRPr="00B12FE4">
              <w:t xml:space="preserve">- продумайте и найдите наиболее безопасный путь от дома до </w:t>
            </w:r>
            <w:proofErr w:type="spellStart"/>
            <w:r w:rsidRPr="00B12FE4">
              <w:t>д</w:t>
            </w:r>
            <w:proofErr w:type="spellEnd"/>
            <w:r w:rsidRPr="00B12FE4">
              <w:t>/сада;</w:t>
            </w:r>
          </w:p>
          <w:p w:rsidR="00A1695B" w:rsidRPr="00B12FE4" w:rsidRDefault="00A1695B" w:rsidP="00A9293E">
            <w:pPr>
              <w:jc w:val="both"/>
            </w:pPr>
            <w:r w:rsidRPr="00B12FE4">
              <w:t>- убедите ребенка, что нужно позвонить по телефону «02», если он заблудится, но баловаться с телефоном нельзя;</w:t>
            </w:r>
          </w:p>
          <w:p w:rsidR="00A1695B" w:rsidRPr="00B12FE4" w:rsidRDefault="00A1695B" w:rsidP="00A9293E">
            <w:pPr>
              <w:jc w:val="both"/>
            </w:pPr>
            <w:r w:rsidRPr="00B12FE4">
              <w:t>- беседа с родителями о ПДД</w:t>
            </w:r>
          </w:p>
        </w:tc>
      </w:tr>
    </w:tbl>
    <w:p w:rsidR="00A1695B" w:rsidRPr="00B12FE4" w:rsidRDefault="00A1695B" w:rsidP="00A1695B">
      <w:pPr>
        <w:ind w:left="360"/>
        <w:jc w:val="center"/>
      </w:pPr>
    </w:p>
    <w:p w:rsidR="00A1695B" w:rsidRPr="00B12FE4" w:rsidRDefault="00A1695B" w:rsidP="00A1695B">
      <w:pPr>
        <w:ind w:left="360"/>
        <w:jc w:val="center"/>
        <w:rPr>
          <w:b/>
        </w:rPr>
      </w:pPr>
      <w:r w:rsidRPr="00B12FE4">
        <w:rPr>
          <w:b/>
        </w:rPr>
        <w:t>Май</w:t>
      </w:r>
    </w:p>
    <w:tbl>
      <w:tblPr>
        <w:tblW w:w="9605" w:type="dxa"/>
        <w:tblInd w:w="-34" w:type="dxa"/>
        <w:tblCellMar>
          <w:left w:w="10" w:type="dxa"/>
          <w:right w:w="10" w:type="dxa"/>
        </w:tblCellMar>
        <w:tblLook w:val="04A0"/>
      </w:tblPr>
      <w:tblGrid>
        <w:gridCol w:w="3261"/>
        <w:gridCol w:w="6344"/>
      </w:tblGrid>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Художественное творчество – А</w:t>
            </w:r>
            <w:r w:rsidRPr="00B12FE4">
              <w:rPr>
                <w:b/>
              </w:rPr>
              <w:t>ппликация.</w:t>
            </w:r>
            <w:r w:rsidRPr="00B12FE4">
              <w:t xml:space="preserve"> Тема: </w:t>
            </w:r>
            <w:r w:rsidRPr="00B12FE4">
              <w:rPr>
                <w:b/>
              </w:rPr>
              <w:t>«Улица»</w:t>
            </w:r>
            <w:r w:rsidRPr="00B12FE4">
              <w:t xml:space="preserve"> - побуждать создавать коллективную композицию, передавая определенную дорожную ситуацию</w:t>
            </w:r>
          </w:p>
          <w:p w:rsidR="00A1695B" w:rsidRPr="00B12FE4" w:rsidRDefault="00A1695B" w:rsidP="00A9293E">
            <w:pPr>
              <w:jc w:val="both"/>
            </w:pPr>
            <w:r>
              <w:rPr>
                <w:b/>
              </w:rPr>
              <w:t xml:space="preserve">Художественное творчество </w:t>
            </w:r>
            <w:r w:rsidRPr="00B12FE4">
              <w:t xml:space="preserve">– </w:t>
            </w:r>
            <w:r>
              <w:rPr>
                <w:b/>
              </w:rPr>
              <w:t>Р</w:t>
            </w:r>
            <w:r w:rsidRPr="00B12FE4">
              <w:rPr>
                <w:b/>
              </w:rPr>
              <w:t>исование.</w:t>
            </w:r>
            <w:r w:rsidRPr="00B12FE4">
              <w:t xml:space="preserve"> Тема: </w:t>
            </w:r>
            <w:r w:rsidRPr="00B12FE4">
              <w:rPr>
                <w:b/>
              </w:rPr>
              <w:t>«Улица города»</w:t>
            </w:r>
            <w:r w:rsidRPr="00B12FE4">
              <w:t xml:space="preserve"> - побуждать отражать впечатления от окружающего; изображать части улицы, транспорт, знаки, пешеходов</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Целевые прогулки,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Наблюдение за переходом проезжей части пешеходами</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Беседа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w:t>
            </w:r>
            <w:r w:rsidRPr="00B12FE4">
              <w:rPr>
                <w:b/>
              </w:rPr>
              <w:t>Что должны знать и уметь водители»</w:t>
            </w:r>
            <w:r w:rsidRPr="00B12FE4">
              <w:t xml:space="preserve"> - уточнить знания о транспорте и ПДД, состояние здоровья водителя</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Дидактические игры и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«Закончи движение машины»</w:t>
            </w:r>
            <w:r w:rsidRPr="00B12FE4">
              <w:t xml:space="preserve"> - упражнять в решении проблемных ситуаций при движении транспорта</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«Улица»</w:t>
            </w:r>
            <w:r w:rsidRPr="00B12FE4">
              <w:t xml:space="preserve"> - грузовые и легковые автомобили едут по улице, пешеходы идут по тротуару; водители заботятся о своем транспорте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Двигательная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Езда на самокат</w:t>
            </w:r>
            <w:proofErr w:type="gramStart"/>
            <w:r w:rsidRPr="00B12FE4">
              <w:t>е-</w:t>
            </w:r>
            <w:proofErr w:type="gramEnd"/>
            <w:r w:rsidRPr="00B12FE4">
              <w:t xml:space="preserve"> учить детей отталкиваться правой и левой ногой</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Чтение</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Н.Носов. Автомобиль, Д.Денисова. Как перейти дорогу</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 xml:space="preserve">Родительское собрание: </w:t>
            </w:r>
            <w:r w:rsidRPr="00B12FE4">
              <w:rPr>
                <w:b/>
              </w:rPr>
              <w:t>«Меры по предупреждению детского травматизма»</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p>
        </w:tc>
      </w:tr>
    </w:tbl>
    <w:p w:rsidR="00A1695B" w:rsidRPr="00B12FE4" w:rsidRDefault="00A1695B" w:rsidP="00A1695B">
      <w:pPr>
        <w:ind w:left="360"/>
        <w:jc w:val="both"/>
      </w:pPr>
    </w:p>
    <w:p w:rsidR="00A1695B" w:rsidRDefault="00A1695B" w:rsidP="00A1695B"/>
    <w:p w:rsidR="00A1695B" w:rsidRDefault="00A1695B" w:rsidP="00A1695B"/>
    <w:p w:rsidR="00A1695B" w:rsidRDefault="00A1695B" w:rsidP="00A1695B"/>
    <w:p w:rsidR="00A1695B" w:rsidRPr="00B12FE4" w:rsidRDefault="00A1695B" w:rsidP="00A1695B">
      <w:pPr>
        <w:ind w:left="360"/>
        <w:jc w:val="center"/>
        <w:rPr>
          <w:b/>
        </w:rPr>
      </w:pPr>
      <w:r w:rsidRPr="00B12FE4">
        <w:rPr>
          <w:b/>
        </w:rPr>
        <w:t>Перспективное планирование в подготовительной группе</w:t>
      </w:r>
    </w:p>
    <w:p w:rsidR="00A1695B" w:rsidRPr="00B12FE4" w:rsidRDefault="00A1695B" w:rsidP="00A1695B">
      <w:pPr>
        <w:ind w:left="360"/>
        <w:jc w:val="center"/>
        <w:rPr>
          <w:b/>
        </w:rPr>
      </w:pPr>
    </w:p>
    <w:tbl>
      <w:tblPr>
        <w:tblW w:w="9605" w:type="dxa"/>
        <w:tblInd w:w="-34" w:type="dxa"/>
        <w:tblCellMar>
          <w:left w:w="10" w:type="dxa"/>
          <w:right w:w="10" w:type="dxa"/>
        </w:tblCellMar>
        <w:tblLook w:val="04A0"/>
      </w:tblPr>
      <w:tblGrid>
        <w:gridCol w:w="3261"/>
        <w:gridCol w:w="6344"/>
      </w:tblGrid>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center"/>
              <w:rPr>
                <w:b/>
              </w:rPr>
            </w:pPr>
            <w:r w:rsidRPr="00B12FE4">
              <w:rPr>
                <w:b/>
              </w:rPr>
              <w:t>Формы работы с детьми и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center"/>
              <w:rPr>
                <w:b/>
              </w:rPr>
            </w:pPr>
            <w:r w:rsidRPr="00B12FE4">
              <w:rPr>
                <w:b/>
              </w:rPr>
              <w:t>Содержание работы</w:t>
            </w:r>
          </w:p>
        </w:tc>
      </w:tr>
    </w:tbl>
    <w:p w:rsidR="00A1695B" w:rsidRPr="00B12FE4" w:rsidRDefault="00A1695B" w:rsidP="00A1695B">
      <w:pPr>
        <w:jc w:val="center"/>
        <w:rPr>
          <w:b/>
        </w:rPr>
      </w:pPr>
      <w:r w:rsidRPr="00B12FE4">
        <w:rPr>
          <w:b/>
        </w:rPr>
        <w:t>Сентябрь</w:t>
      </w:r>
    </w:p>
    <w:tbl>
      <w:tblPr>
        <w:tblW w:w="9571" w:type="dxa"/>
        <w:tblCellMar>
          <w:left w:w="10" w:type="dxa"/>
          <w:right w:w="10" w:type="dxa"/>
        </w:tblCellMar>
        <w:tblLook w:val="04A0"/>
      </w:tblPr>
      <w:tblGrid>
        <w:gridCol w:w="3227"/>
        <w:gridCol w:w="6344"/>
      </w:tblGrid>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Default="00A1695B" w:rsidP="00A9293E">
            <w:pPr>
              <w:jc w:val="both"/>
            </w:pPr>
          </w:p>
          <w:p w:rsidR="007A45C2" w:rsidRPr="00C5644C" w:rsidRDefault="007A45C2" w:rsidP="00A9293E">
            <w:pPr>
              <w:jc w:val="both"/>
            </w:pP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7A45C2">
            <w:pPr>
              <w:jc w:val="both"/>
            </w:pP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7A45C2" w:rsidP="00A9293E">
            <w:pPr>
              <w:jc w:val="both"/>
            </w:pPr>
            <w:r>
              <w:t xml:space="preserve">Целевые </w:t>
            </w:r>
            <w:r w:rsidR="00A1695B" w:rsidRPr="00B12FE4">
              <w:t>прогулки,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 xml:space="preserve">Целевая прогулка к </w:t>
            </w:r>
            <w:r w:rsidR="007A45C2">
              <w:t>пешеходному переходу.</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7A45C2">
            <w:pPr>
              <w:jc w:val="both"/>
            </w:pPr>
            <w:r w:rsidRPr="00B12FE4">
              <w:t>Беседа</w:t>
            </w:r>
            <w:r w:rsidR="007A45C2">
              <w:t xml:space="preserve"> </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7A45C2" w:rsidP="00A9293E">
            <w:pPr>
              <w:jc w:val="both"/>
            </w:pPr>
            <w:r>
              <w:rPr>
                <w:b/>
              </w:rPr>
              <w:t>«Виды транспорта и правила дорожного движения»</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Дидактические игры и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Default="007A45C2" w:rsidP="00A9293E">
            <w:pPr>
              <w:jc w:val="both"/>
              <w:rPr>
                <w:b/>
              </w:rPr>
            </w:pPr>
            <w:r>
              <w:rPr>
                <w:b/>
              </w:rPr>
              <w:t>«Кто быстрее доведет машину»</w:t>
            </w:r>
          </w:p>
          <w:p w:rsidR="007A45C2" w:rsidRDefault="007A45C2" w:rsidP="00A9293E">
            <w:pPr>
              <w:jc w:val="both"/>
              <w:rPr>
                <w:b/>
              </w:rPr>
            </w:pPr>
            <w:r>
              <w:rPr>
                <w:b/>
              </w:rPr>
              <w:t>«Найди такой же знак»</w:t>
            </w:r>
          </w:p>
          <w:p w:rsidR="007A45C2" w:rsidRPr="00B12FE4" w:rsidRDefault="007A45C2" w:rsidP="00A9293E">
            <w:pPr>
              <w:jc w:val="both"/>
            </w:pPr>
            <w:r>
              <w:rPr>
                <w:b/>
              </w:rPr>
              <w:t>Лото: «Учись быть пешеходом»</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7A45C2">
            <w:pPr>
              <w:jc w:val="both"/>
            </w:pPr>
            <w:r w:rsidRPr="00B12FE4">
              <w:rPr>
                <w:b/>
              </w:rPr>
              <w:t>«</w:t>
            </w:r>
            <w:r w:rsidR="007A45C2">
              <w:rPr>
                <w:b/>
              </w:rPr>
              <w:t>Нам на улице не страшно»</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Игровые ситуации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«Расставь знаки»</w:t>
            </w:r>
            <w:r w:rsidRPr="00B12FE4">
              <w:t xml:space="preserve"> - упражнять в правильном расположении знаков на улице</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Двигательная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Игра в футбол – закреплять знания о том, что играть можно только на специально отведенном месте</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Чтение</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7A45C2" w:rsidP="007A45C2">
            <w:pPr>
              <w:jc w:val="both"/>
            </w:pPr>
            <w:r>
              <w:t xml:space="preserve">Чтение сказки </w:t>
            </w:r>
            <w:r w:rsidR="00A1695B" w:rsidRPr="00B12FE4">
              <w:t>С.Михалков</w:t>
            </w:r>
            <w:r>
              <w:t>а «Бездельник светофор»</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Другие формы работы с детьми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Изготовление пешеходного светофора из бросового материала</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Рекомендации:</w:t>
            </w:r>
          </w:p>
          <w:p w:rsidR="007A45C2" w:rsidRDefault="00A1695B" w:rsidP="00A9293E">
            <w:pPr>
              <w:jc w:val="both"/>
            </w:pPr>
            <w:r w:rsidRPr="00B12FE4">
              <w:t xml:space="preserve">- сходите с ребенком к </w:t>
            </w:r>
            <w:r w:rsidR="007A45C2">
              <w:t>пешеходному переходу</w:t>
            </w:r>
          </w:p>
          <w:p w:rsidR="00A1695B" w:rsidRPr="00B12FE4" w:rsidRDefault="00A1695B" w:rsidP="00A9293E">
            <w:pPr>
              <w:jc w:val="both"/>
            </w:pPr>
            <w:r w:rsidRPr="00B12FE4">
              <w:t>- закрепляйте правила перехода проезжей части;</w:t>
            </w:r>
          </w:p>
          <w:p w:rsidR="00A1695B" w:rsidRPr="00B12FE4" w:rsidRDefault="00A1695B" w:rsidP="00A9293E">
            <w:pPr>
              <w:jc w:val="both"/>
            </w:pPr>
            <w:r w:rsidRPr="00B12FE4">
              <w:t>- отправляя ребенка гулять на улицу, уточните с ним место игры</w:t>
            </w:r>
          </w:p>
        </w:tc>
      </w:tr>
    </w:tbl>
    <w:p w:rsidR="00A1695B" w:rsidRPr="00B12FE4" w:rsidRDefault="00A1695B" w:rsidP="00A1695B">
      <w:pPr>
        <w:jc w:val="center"/>
        <w:rPr>
          <w:b/>
        </w:rPr>
      </w:pPr>
      <w:r w:rsidRPr="00B12FE4">
        <w:rPr>
          <w:b/>
        </w:rPr>
        <w:t>Октябрь</w:t>
      </w:r>
    </w:p>
    <w:tbl>
      <w:tblPr>
        <w:tblW w:w="9571" w:type="dxa"/>
        <w:tblCellMar>
          <w:left w:w="10" w:type="dxa"/>
          <w:right w:w="10" w:type="dxa"/>
        </w:tblCellMar>
        <w:tblLook w:val="04A0"/>
      </w:tblPr>
      <w:tblGrid>
        <w:gridCol w:w="3227"/>
        <w:gridCol w:w="6344"/>
      </w:tblGrid>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 xml:space="preserve">Познание – Развитие конструктивной деятельности. </w:t>
            </w:r>
            <w:r w:rsidRPr="00B12FE4">
              <w:t>Тема: «Транспорт» - совершенствовать умение создавать постройки, используя разные геометрические фигуры; закрепить знание видов транспорта</w:t>
            </w:r>
          </w:p>
          <w:p w:rsidR="00A1695B" w:rsidRPr="00B12FE4" w:rsidRDefault="00A1695B" w:rsidP="00A9293E">
            <w:pPr>
              <w:jc w:val="both"/>
            </w:pPr>
            <w:r>
              <w:rPr>
                <w:b/>
              </w:rPr>
              <w:t xml:space="preserve"> Познание - </w:t>
            </w:r>
            <w:r w:rsidRPr="00B12FE4">
              <w:rPr>
                <w:b/>
              </w:rPr>
              <w:t>Социальный мир.</w:t>
            </w:r>
            <w:r w:rsidRPr="00B12FE4">
              <w:t xml:space="preserve"> Тема: </w:t>
            </w:r>
            <w:r w:rsidRPr="00B12FE4">
              <w:rPr>
                <w:b/>
              </w:rPr>
              <w:t>Встреча с сотрудником ГИБДД</w:t>
            </w:r>
            <w:r w:rsidRPr="00B12FE4">
              <w:t xml:space="preserve"> – познакомить с трудом работников дорожно-</w:t>
            </w:r>
            <w:r w:rsidRPr="00B12FE4">
              <w:lastRenderedPageBreak/>
              <w:t>патрульной службы, воспитывать уважение к их работе</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lastRenderedPageBreak/>
              <w:t>Целевые прогулки 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Целевая прогулка по улице: закрепить знание культуры поведения при ходьбе по тротуару</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Беседа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«Кто регулирует движение транспорта»</w:t>
            </w:r>
            <w:r w:rsidRPr="00B12FE4">
              <w:t xml:space="preserve"> - закрепить знания о сигналах светофора, уточнить представления о труде работника дорожно-патрульной службы</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Дидактические игры и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 xml:space="preserve">«Автотрасса» </w:t>
            </w:r>
            <w:r w:rsidRPr="00B12FE4">
              <w:t>- закреплять знания о ПДД и дорожных знаках</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 xml:space="preserve">«Улица» </w:t>
            </w:r>
            <w:r w:rsidRPr="00B12FE4">
              <w:t>- сотрудники автоинспекции наблюдают за порядком на дорогах, проверяют документы у водителей</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Игровые ситуации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«Кому что говорят сигналы»</w:t>
            </w:r>
            <w:r w:rsidRPr="00B12FE4">
              <w:t xml:space="preserve"> - закрепить знание сигналов регулировщика</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Чтение</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proofErr w:type="spellStart"/>
            <w:r w:rsidRPr="00B12FE4">
              <w:t>Я.Пишумов</w:t>
            </w:r>
            <w:proofErr w:type="spellEnd"/>
            <w:r w:rsidRPr="00B12FE4">
              <w:t>. Говорящая машина, Н.Носов. Милиционер</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Другие формы работы с детьми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Диафильм «Замечательный подарок»</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Рекомендации:</w:t>
            </w:r>
          </w:p>
          <w:p w:rsidR="00A1695B" w:rsidRPr="00B12FE4" w:rsidRDefault="00A1695B" w:rsidP="00A9293E">
            <w:pPr>
              <w:jc w:val="both"/>
            </w:pPr>
            <w:r w:rsidRPr="00B12FE4">
              <w:t>- учите детей переходить проезжую часть только там, где хорошо просматриваются обе стороны дороги</w:t>
            </w:r>
          </w:p>
          <w:p w:rsidR="00A1695B" w:rsidRPr="00B12FE4" w:rsidRDefault="00A1695B" w:rsidP="00A9293E">
            <w:pPr>
              <w:jc w:val="both"/>
            </w:pPr>
            <w:r w:rsidRPr="00B12FE4">
              <w:t>- учите ребенка правилам оказания первой мед. Помощи себе и окружающим, соблюдая правила гигиены и санитарии</w:t>
            </w:r>
          </w:p>
        </w:tc>
      </w:tr>
    </w:tbl>
    <w:p w:rsidR="00A1695B" w:rsidRPr="00B12FE4" w:rsidRDefault="00A1695B" w:rsidP="00A1695B">
      <w:pPr>
        <w:jc w:val="center"/>
        <w:rPr>
          <w:b/>
        </w:rPr>
      </w:pPr>
      <w:r w:rsidRPr="00B12FE4">
        <w:rPr>
          <w:b/>
        </w:rPr>
        <w:t>Ноябрь</w:t>
      </w:r>
    </w:p>
    <w:tbl>
      <w:tblPr>
        <w:tblW w:w="9571" w:type="dxa"/>
        <w:tblCellMar>
          <w:left w:w="10" w:type="dxa"/>
          <w:right w:w="10" w:type="dxa"/>
        </w:tblCellMar>
        <w:tblLook w:val="04A0"/>
      </w:tblPr>
      <w:tblGrid>
        <w:gridCol w:w="3227"/>
        <w:gridCol w:w="6344"/>
      </w:tblGrid>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Коммуникация</w:t>
            </w:r>
            <w:r w:rsidRPr="00B12FE4">
              <w:rPr>
                <w:b/>
              </w:rPr>
              <w:t>.</w:t>
            </w:r>
            <w:r w:rsidRPr="00B12FE4">
              <w:t xml:space="preserve"> Тема: </w:t>
            </w:r>
            <w:r w:rsidRPr="00B12FE4">
              <w:rPr>
                <w:b/>
              </w:rPr>
              <w:t>Составление рассказа по</w:t>
            </w:r>
            <w:r w:rsidRPr="00B12FE4">
              <w:t xml:space="preserve"> </w:t>
            </w:r>
            <w:r w:rsidRPr="00B12FE4">
              <w:rPr>
                <w:b/>
              </w:rPr>
              <w:t>опорным словам</w:t>
            </w:r>
            <w:r w:rsidRPr="00B12FE4">
              <w:t xml:space="preserve"> (дорога, пешеход, знак, машина) – учить составлять творческий рассказ из личного опыта</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Целевые прогулки,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Целевая прогулка к остановке: понаблюдать за тем, как люди переходят проезжую часть</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Беседа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«Опасные предметы на дороге»</w:t>
            </w:r>
            <w:r w:rsidRPr="00B12FE4">
              <w:t xml:space="preserve"> - дать представление о том, что нельзя бросать на проезжую часть камни, стекла, это опасно для водителей и пешеходов</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Дидактические игры и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 xml:space="preserve">«Красный – зеленый»: </w:t>
            </w:r>
            <w:r w:rsidRPr="00B12FE4">
              <w:t>учить классифицировать действия примерных пешеходов (зеленый круг) и нарушителей (красный круг) дорожного движения по иллюстрациям</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«Улица»</w:t>
            </w:r>
            <w:r w:rsidRPr="00B12FE4">
              <w:t xml:space="preserve"> - за движением транспорта, пешеходов наблюдает сотрудник ГИБДД. </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Игровые ситуации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w:t>
            </w:r>
            <w:r w:rsidRPr="00B12FE4">
              <w:rPr>
                <w:b/>
              </w:rPr>
              <w:t>Я вышел из автобуса и увидел друга на другой стороне улицы»:</w:t>
            </w:r>
            <w:r w:rsidRPr="00B12FE4">
              <w:t xml:space="preserve"> закреплять правила перехода через проезжую часть</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Чтение</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proofErr w:type="spellStart"/>
            <w:r w:rsidRPr="00B12FE4">
              <w:t>Я.Пишумов</w:t>
            </w:r>
            <w:proofErr w:type="spellEnd"/>
            <w:r w:rsidRPr="00B12FE4">
              <w:t>. Посмотрите, постовой.</w:t>
            </w:r>
          </w:p>
          <w:p w:rsidR="00A1695B" w:rsidRPr="00B12FE4" w:rsidRDefault="00A1695B" w:rsidP="00A9293E">
            <w:pPr>
              <w:jc w:val="both"/>
            </w:pPr>
            <w:r w:rsidRPr="00B12FE4">
              <w:lastRenderedPageBreak/>
              <w:t>С.Михалков. Скверная история</w:t>
            </w:r>
          </w:p>
          <w:p w:rsidR="00A1695B" w:rsidRPr="00B12FE4" w:rsidRDefault="00A1695B" w:rsidP="00A9293E">
            <w:pPr>
              <w:jc w:val="both"/>
            </w:pPr>
            <w:r w:rsidRPr="00B12FE4">
              <w:t>А.Северный. Светофор</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lastRenderedPageBreak/>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Рекомендации:</w:t>
            </w:r>
          </w:p>
          <w:p w:rsidR="00A1695B" w:rsidRPr="00B12FE4" w:rsidRDefault="00A1695B" w:rsidP="00A9293E">
            <w:pPr>
              <w:jc w:val="both"/>
            </w:pPr>
            <w:r w:rsidRPr="00B12FE4">
              <w:t>- при поездке в транспорте покажите детям, как лучше принять устойчивое положение стоя;</w:t>
            </w:r>
          </w:p>
          <w:p w:rsidR="00A1695B" w:rsidRPr="00B12FE4" w:rsidRDefault="00A1695B" w:rsidP="00A9293E">
            <w:pPr>
              <w:jc w:val="both"/>
            </w:pPr>
            <w:r w:rsidRPr="00B12FE4">
              <w:t>- познакомьте детей с указателем «Аварийный выход»</w:t>
            </w:r>
          </w:p>
        </w:tc>
      </w:tr>
    </w:tbl>
    <w:p w:rsidR="00A1695B" w:rsidRPr="00B12FE4" w:rsidRDefault="00A1695B" w:rsidP="00A1695B">
      <w:pPr>
        <w:jc w:val="center"/>
        <w:rPr>
          <w:b/>
        </w:rPr>
      </w:pPr>
      <w:r w:rsidRPr="00B12FE4">
        <w:rPr>
          <w:b/>
        </w:rPr>
        <w:t>Декабрь</w:t>
      </w:r>
    </w:p>
    <w:tbl>
      <w:tblPr>
        <w:tblW w:w="9571" w:type="dxa"/>
        <w:tblCellMar>
          <w:left w:w="10" w:type="dxa"/>
          <w:right w:w="10" w:type="dxa"/>
        </w:tblCellMar>
        <w:tblLook w:val="04A0"/>
      </w:tblPr>
      <w:tblGrid>
        <w:gridCol w:w="3227"/>
        <w:gridCol w:w="6344"/>
      </w:tblGrid>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Коммуникация</w:t>
            </w:r>
            <w:r w:rsidRPr="00B12FE4">
              <w:rPr>
                <w:b/>
              </w:rPr>
              <w:t>.</w:t>
            </w:r>
            <w:r w:rsidRPr="00B12FE4">
              <w:t xml:space="preserve"> Тема: </w:t>
            </w:r>
            <w:r w:rsidRPr="00B12FE4">
              <w:rPr>
                <w:b/>
              </w:rPr>
              <w:t>Составление рассказов по серии</w:t>
            </w:r>
            <w:r w:rsidRPr="00B12FE4">
              <w:t xml:space="preserve"> </w:t>
            </w:r>
            <w:r w:rsidRPr="00B12FE4">
              <w:rPr>
                <w:b/>
              </w:rPr>
              <w:t>картинок «Автобус»</w:t>
            </w:r>
            <w:r w:rsidRPr="00B12FE4">
              <w:t xml:space="preserve"> - учить видеть логику развития сюжета по серии картинок, составлять по ним связный последовательный рассказ</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Целевые прогулки,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Целевая прогулка к остановке: наблюдать за посадкой и выходом пассажиров</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Беседа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w:t>
            </w:r>
            <w:proofErr w:type="gramStart"/>
            <w:r w:rsidRPr="00B12FE4">
              <w:rPr>
                <w:b/>
              </w:rPr>
              <w:t>Ежели</w:t>
            </w:r>
            <w:proofErr w:type="gramEnd"/>
            <w:r w:rsidRPr="00B12FE4">
              <w:rPr>
                <w:b/>
              </w:rPr>
              <w:t xml:space="preserve"> вы вежливы»</w:t>
            </w:r>
            <w:r w:rsidRPr="00B12FE4">
              <w:t xml:space="preserve"> - закрепить знание о необходимости помогать пожилым, уступать место в транспорте</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Дидактические игры и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«Как львенок оказался в больнице»</w:t>
            </w:r>
            <w:r w:rsidRPr="00B12FE4">
              <w:t xml:space="preserve"> - совершенствовать умение раскладывать картинки в логической последовательности событий и составлять по ним связный рассказ</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«Улица»</w:t>
            </w:r>
            <w:r w:rsidRPr="00B12FE4">
              <w:t xml:space="preserve"> - дорожное движение с участием машин, пешеходов, регулировщика, который регулирует движение</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Игровые ситуации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«Зайка собрался к тебе в гости, объясни ему дорогу</w:t>
            </w:r>
            <w:r w:rsidRPr="00B12FE4">
              <w:t>» - учить составлять рассказ, включая в качестве ориентиров движения особенности дороги и дорожные знаки</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Другие формы работы с детьми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Видеофильм «Уроки за рулем»</w:t>
            </w:r>
          </w:p>
        </w:tc>
      </w:tr>
      <w:tr w:rsidR="00A1695B" w:rsidRPr="00B12FE4" w:rsidTr="00A9293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Рекомендации:</w:t>
            </w:r>
          </w:p>
          <w:p w:rsidR="00A1695B" w:rsidRPr="00B12FE4" w:rsidRDefault="00A1695B" w:rsidP="00A9293E">
            <w:pPr>
              <w:jc w:val="both"/>
            </w:pPr>
            <w:r w:rsidRPr="00B12FE4">
              <w:t>- не разрешайте детям кататься на санках с горки, спуск с которой выходит на проезжую часть двора или улицы</w:t>
            </w:r>
          </w:p>
        </w:tc>
      </w:tr>
    </w:tbl>
    <w:p w:rsidR="00A1695B" w:rsidRPr="00B12FE4" w:rsidRDefault="00A1695B" w:rsidP="00A1695B">
      <w:pPr>
        <w:jc w:val="center"/>
      </w:pPr>
    </w:p>
    <w:p w:rsidR="00A1695B" w:rsidRPr="00B12FE4" w:rsidRDefault="00A1695B" w:rsidP="00A1695B">
      <w:pPr>
        <w:ind w:left="360"/>
        <w:jc w:val="center"/>
        <w:rPr>
          <w:b/>
        </w:rPr>
      </w:pPr>
      <w:r w:rsidRPr="00B12FE4">
        <w:rPr>
          <w:b/>
        </w:rPr>
        <w:t>Январь</w:t>
      </w:r>
    </w:p>
    <w:tbl>
      <w:tblPr>
        <w:tblW w:w="9605" w:type="dxa"/>
        <w:tblInd w:w="-34" w:type="dxa"/>
        <w:tblCellMar>
          <w:left w:w="10" w:type="dxa"/>
          <w:right w:w="10" w:type="dxa"/>
        </w:tblCellMar>
        <w:tblLook w:val="04A0"/>
      </w:tblPr>
      <w:tblGrid>
        <w:gridCol w:w="3261"/>
        <w:gridCol w:w="6344"/>
      </w:tblGrid>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 xml:space="preserve">Художественное творчество </w:t>
            </w:r>
            <w:r>
              <w:t xml:space="preserve">– </w:t>
            </w:r>
            <w:r w:rsidRPr="00C5644C">
              <w:rPr>
                <w:b/>
              </w:rPr>
              <w:t>Рисование.</w:t>
            </w:r>
            <w:r w:rsidRPr="00B12FE4">
              <w:t xml:space="preserve"> Тема: </w:t>
            </w:r>
            <w:r w:rsidRPr="00B12FE4">
              <w:rPr>
                <w:b/>
              </w:rPr>
              <w:t>«Мы идем на экскурсию по улице»</w:t>
            </w:r>
            <w:r w:rsidRPr="00B12FE4">
              <w:t xml:space="preserve"> - побуждать отражать впечатления в рисунке</w:t>
            </w:r>
          </w:p>
          <w:p w:rsidR="00A1695B" w:rsidRPr="00B12FE4" w:rsidRDefault="00A1695B" w:rsidP="00A9293E">
            <w:pPr>
              <w:jc w:val="both"/>
            </w:pPr>
            <w:r>
              <w:rPr>
                <w:b/>
              </w:rPr>
              <w:t>Коммуникация</w:t>
            </w:r>
            <w:r w:rsidRPr="00B12FE4">
              <w:t xml:space="preserve">. Тема: </w:t>
            </w:r>
            <w:r w:rsidRPr="00B12FE4">
              <w:rPr>
                <w:b/>
              </w:rPr>
              <w:t>Придумывание конца рассказа</w:t>
            </w:r>
            <w:r w:rsidRPr="00B12FE4">
              <w:t xml:space="preserve"> </w:t>
            </w:r>
            <w:r w:rsidRPr="00B12FE4">
              <w:rPr>
                <w:b/>
              </w:rPr>
              <w:t>«Как мы переходим через улицу»</w:t>
            </w:r>
            <w:r w:rsidRPr="00B12FE4">
              <w:t xml:space="preserve"> - закреплять навыки составления творческого рассказа, побуждать придумывать разные способы перехода проезжей части улицы</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lastRenderedPageBreak/>
              <w:t>Целевые прогулки,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Целевая прогулка на санках за пределы участка – уточнить место безопасного катания</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Беседа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«Полезные знаки»</w:t>
            </w:r>
            <w:r w:rsidRPr="00B12FE4">
              <w:t xml:space="preserve"> - дать представление о том, что нельзя повреждать дорожные знаки, это может привести к несчастным случаям</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Дидактические игры и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 xml:space="preserve">«Составь </w:t>
            </w:r>
            <w:proofErr w:type="gramStart"/>
            <w:r w:rsidRPr="00B12FE4">
              <w:rPr>
                <w:b/>
              </w:rPr>
              <w:t>рассказ про знак</w:t>
            </w:r>
            <w:proofErr w:type="gramEnd"/>
            <w:r w:rsidRPr="00B12FE4">
              <w:rPr>
                <w:b/>
              </w:rPr>
              <w:t xml:space="preserve">» </w:t>
            </w:r>
            <w:r w:rsidRPr="00B12FE4">
              <w:t>- учить составлять короткие рассказы о дорожных знаках, описывающие их цвет, форму, назначение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«Улица»</w:t>
            </w:r>
            <w:r w:rsidRPr="00B12FE4">
              <w:t xml:space="preserve"> - водители и пешеходы выполняют правила движения, сотрудник ДПС проверяет удостоверения у водителей</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Игровые ситуации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«Где играете в хоккей, ответьте, дети, поскорей</w:t>
            </w:r>
            <w:r w:rsidRPr="00B12FE4">
              <w:t xml:space="preserve">» - уточнить знание места для игр и опасности </w:t>
            </w:r>
            <w:proofErr w:type="spellStart"/>
            <w:r w:rsidRPr="00B12FE4">
              <w:t>выбегания</w:t>
            </w:r>
            <w:proofErr w:type="spellEnd"/>
            <w:r w:rsidRPr="00B12FE4">
              <w:t xml:space="preserve"> на проезжую часть улицы</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Чтение</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proofErr w:type="spellStart"/>
            <w:r w:rsidRPr="00B12FE4">
              <w:t>В.Семерин</w:t>
            </w:r>
            <w:proofErr w:type="spellEnd"/>
            <w:r w:rsidRPr="00B12FE4">
              <w:t>. Запрещается - разрешается</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Другие формы работы с детьми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Изготовление удостоверений пешеходов</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Рекомендации:</w:t>
            </w:r>
          </w:p>
          <w:p w:rsidR="00A1695B" w:rsidRPr="00B12FE4" w:rsidRDefault="00A1695B" w:rsidP="00A9293E">
            <w:pPr>
              <w:jc w:val="both"/>
            </w:pPr>
            <w:r w:rsidRPr="00B12FE4">
              <w:t xml:space="preserve">- не разрешайте детям кататься на лыжах с горки, спуск с которой выходит на проезжую часть </w:t>
            </w:r>
          </w:p>
        </w:tc>
      </w:tr>
    </w:tbl>
    <w:p w:rsidR="00A1695B" w:rsidRPr="00B12FE4" w:rsidRDefault="00A1695B" w:rsidP="00A1695B">
      <w:pPr>
        <w:ind w:left="360"/>
        <w:jc w:val="both"/>
      </w:pPr>
    </w:p>
    <w:p w:rsidR="00A1695B" w:rsidRPr="00B12FE4" w:rsidRDefault="00A1695B" w:rsidP="00A1695B">
      <w:pPr>
        <w:ind w:left="360"/>
        <w:jc w:val="center"/>
        <w:rPr>
          <w:b/>
        </w:rPr>
      </w:pPr>
      <w:r w:rsidRPr="00B12FE4">
        <w:rPr>
          <w:b/>
        </w:rPr>
        <w:t>Февраль</w:t>
      </w:r>
    </w:p>
    <w:tbl>
      <w:tblPr>
        <w:tblW w:w="9605" w:type="dxa"/>
        <w:tblInd w:w="-34" w:type="dxa"/>
        <w:tblCellMar>
          <w:left w:w="10" w:type="dxa"/>
          <w:right w:w="10" w:type="dxa"/>
        </w:tblCellMar>
        <w:tblLook w:val="04A0"/>
      </w:tblPr>
      <w:tblGrid>
        <w:gridCol w:w="3261"/>
        <w:gridCol w:w="6344"/>
      </w:tblGrid>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 xml:space="preserve">Коммуникация. </w:t>
            </w:r>
            <w:r w:rsidRPr="00B12FE4">
              <w:t xml:space="preserve">Тема: </w:t>
            </w:r>
            <w:r w:rsidRPr="00B12FE4">
              <w:rPr>
                <w:b/>
              </w:rPr>
              <w:t>Придумывание сказки о соблюдении правил дорожного движения – «В городе</w:t>
            </w:r>
            <w:r w:rsidRPr="00B12FE4">
              <w:t xml:space="preserve"> </w:t>
            </w:r>
            <w:r w:rsidRPr="00B12FE4">
              <w:rPr>
                <w:b/>
              </w:rPr>
              <w:t>светофорных наук»</w:t>
            </w:r>
            <w:r w:rsidRPr="00B12FE4">
              <w:t xml:space="preserve"> - учить придумывать сказку на заданную тему, описывать события и их последствия, закрепить знания о ПДД</w:t>
            </w:r>
          </w:p>
          <w:p w:rsidR="00A1695B" w:rsidRPr="00B12FE4" w:rsidRDefault="00A1695B" w:rsidP="00A9293E">
            <w:pPr>
              <w:jc w:val="both"/>
            </w:pPr>
            <w:r>
              <w:rPr>
                <w:b/>
              </w:rPr>
              <w:t>Художественная деятельность – Р</w:t>
            </w:r>
            <w:r w:rsidRPr="00B12FE4">
              <w:rPr>
                <w:b/>
              </w:rPr>
              <w:t>исование.</w:t>
            </w:r>
            <w:r w:rsidRPr="00B12FE4">
              <w:t xml:space="preserve"> Тема: </w:t>
            </w:r>
            <w:r w:rsidRPr="00B12FE4">
              <w:rPr>
                <w:b/>
              </w:rPr>
              <w:t>«Дорожное движение»</w:t>
            </w:r>
            <w:r w:rsidRPr="00B12FE4">
              <w:t xml:space="preserve"> - закреплять умение изображать разные виды транспорта, передавать особенности дорожной обстановки</w:t>
            </w:r>
          </w:p>
          <w:p w:rsidR="00A1695B" w:rsidRPr="00B12FE4" w:rsidRDefault="00A1695B" w:rsidP="00A9293E">
            <w:pPr>
              <w:jc w:val="both"/>
            </w:pPr>
            <w:r>
              <w:rPr>
                <w:b/>
              </w:rPr>
              <w:t xml:space="preserve">Художественное творчество - </w:t>
            </w:r>
            <w:r w:rsidRPr="00B12FE4">
              <w:rPr>
                <w:b/>
              </w:rPr>
              <w:t>Аппликация.</w:t>
            </w:r>
            <w:r w:rsidRPr="00B12FE4">
              <w:t xml:space="preserve"> Тема: </w:t>
            </w:r>
            <w:r w:rsidRPr="00B12FE4">
              <w:rPr>
                <w:b/>
              </w:rPr>
              <w:t>«Наш город»</w:t>
            </w:r>
            <w:r w:rsidRPr="00B12FE4">
              <w:t xml:space="preserve"> - вырезать дома и транспорт разной конфигурации, используя различные технические приемы, создавать сюжетную композицию</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Целевые прогулки,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Целевая прогулка к автобусной остановке – уточнить правило: спереди и сзади обходить транспорт нельзя</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Беседа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rPr>
                <w:b/>
              </w:rPr>
            </w:pPr>
            <w:r w:rsidRPr="00B12FE4">
              <w:rPr>
                <w:b/>
              </w:rPr>
              <w:t>«Как ходить по улице»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Дидактические игры и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«Дорожная грамота»</w:t>
            </w:r>
            <w:r w:rsidRPr="00B12FE4">
              <w:t xml:space="preserve"> - закрепить знание дорожных знаков, умения составлять изображение из 8-10 частей</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lastRenderedPageBreak/>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«Улица»</w:t>
            </w:r>
            <w:r w:rsidRPr="00B12FE4">
              <w:t xml:space="preserve"> - объединить с играми «Школа», «Библиотека»</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Чтение</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proofErr w:type="spellStart"/>
            <w:r w:rsidRPr="00B12FE4">
              <w:t>И.Лешкевич</w:t>
            </w:r>
            <w:proofErr w:type="spellEnd"/>
            <w:r w:rsidRPr="00B12FE4">
              <w:t>. Азбука безопасности</w:t>
            </w:r>
          </w:p>
          <w:p w:rsidR="00A1695B" w:rsidRPr="00B12FE4" w:rsidRDefault="00A1695B" w:rsidP="00A9293E">
            <w:pPr>
              <w:jc w:val="both"/>
            </w:pPr>
            <w:r w:rsidRPr="00B12FE4">
              <w:t>Я Аким. Улица</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Другие формы работы с детьми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Аудиозапись «Приключение в городе поющих светофоров»</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Анкетирование родителей</w:t>
            </w:r>
          </w:p>
        </w:tc>
      </w:tr>
    </w:tbl>
    <w:p w:rsidR="00A1695B" w:rsidRPr="00B12FE4" w:rsidRDefault="00A1695B" w:rsidP="00A1695B">
      <w:pPr>
        <w:ind w:left="360"/>
        <w:jc w:val="both"/>
      </w:pPr>
    </w:p>
    <w:p w:rsidR="00A1695B" w:rsidRPr="00B12FE4" w:rsidRDefault="00A1695B" w:rsidP="00A1695B">
      <w:pPr>
        <w:ind w:left="360"/>
        <w:jc w:val="center"/>
        <w:rPr>
          <w:b/>
        </w:rPr>
      </w:pPr>
      <w:r w:rsidRPr="00B12FE4">
        <w:rPr>
          <w:b/>
        </w:rPr>
        <w:t>Март</w:t>
      </w:r>
    </w:p>
    <w:tbl>
      <w:tblPr>
        <w:tblW w:w="9605" w:type="dxa"/>
        <w:tblInd w:w="-34" w:type="dxa"/>
        <w:tblCellMar>
          <w:left w:w="10" w:type="dxa"/>
          <w:right w:w="10" w:type="dxa"/>
        </w:tblCellMar>
        <w:tblLook w:val="04A0"/>
      </w:tblPr>
      <w:tblGrid>
        <w:gridCol w:w="3261"/>
        <w:gridCol w:w="6344"/>
      </w:tblGrid>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 xml:space="preserve">Познание </w:t>
            </w:r>
            <w:proofErr w:type="gramStart"/>
            <w:r w:rsidRPr="00B12FE4">
              <w:rPr>
                <w:b/>
              </w:rPr>
              <w:t>–</w:t>
            </w:r>
            <w:r>
              <w:rPr>
                <w:b/>
              </w:rPr>
              <w:t>Р</w:t>
            </w:r>
            <w:proofErr w:type="gramEnd"/>
            <w:r>
              <w:rPr>
                <w:b/>
              </w:rPr>
              <w:t>азвитие конструктивной деятельности</w:t>
            </w:r>
            <w:r w:rsidRPr="00B12FE4">
              <w:rPr>
                <w:b/>
              </w:rPr>
              <w:t>.</w:t>
            </w:r>
            <w:r w:rsidRPr="00B12FE4">
              <w:t xml:space="preserve"> Тема: «</w:t>
            </w:r>
            <w:r w:rsidRPr="00B12FE4">
              <w:rPr>
                <w:b/>
              </w:rPr>
              <w:t>Светофор»</w:t>
            </w:r>
            <w:r w:rsidRPr="00B12FE4">
              <w:t xml:space="preserve"> - учить делать игрушку из бросового материала, дополнять работу прорисовыванием деталей</w:t>
            </w:r>
          </w:p>
          <w:p w:rsidR="00A1695B" w:rsidRPr="00B12FE4" w:rsidRDefault="00A1695B" w:rsidP="00A9293E">
            <w:pPr>
              <w:jc w:val="both"/>
            </w:pPr>
            <w:r>
              <w:rPr>
                <w:b/>
              </w:rPr>
              <w:t xml:space="preserve">Познание - </w:t>
            </w:r>
            <w:r w:rsidRPr="00B12FE4">
              <w:rPr>
                <w:b/>
              </w:rPr>
              <w:t>Социальный мир.</w:t>
            </w:r>
            <w:r w:rsidRPr="00B12FE4">
              <w:t xml:space="preserve"> Тема: </w:t>
            </w:r>
            <w:r w:rsidRPr="00B12FE4">
              <w:rPr>
                <w:b/>
              </w:rPr>
              <w:t>«Примерный пешеход»</w:t>
            </w:r>
            <w:r w:rsidRPr="00B12FE4">
              <w:t xml:space="preserve"> - закрепить знания о правилах поведения пешехода на улице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Целевые прогулки 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Целевая прогулка к школе – закрепить знания о школе, познакомить со знаком «Дети»</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Беседа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«Знаки в треугольнике»</w:t>
            </w:r>
            <w:r w:rsidRPr="00B12FE4">
              <w:t xml:space="preserve"> - дать знания о назначении предупреждающих знаков</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Дидактические игры и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«Три письма»</w:t>
            </w:r>
            <w:r w:rsidRPr="00B12FE4">
              <w:t xml:space="preserve"> - выявить умение ориентироваться в окружающем пространстве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«Улица»</w:t>
            </w:r>
            <w:r w:rsidRPr="00B12FE4">
              <w:t xml:space="preserve"> - водители едут по улицам, обращая внимание на дорожные знаки</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Игровые ситуации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«Вежливые дети»</w:t>
            </w:r>
            <w:r w:rsidRPr="00B12FE4">
              <w:t xml:space="preserve"> - ходьба по тротуару</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Другие формы работы с детьми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Диафильм «По улице, по мостовой»</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Родительское собрание вместе с детьми «Правила и безопасность дорожного движения»</w:t>
            </w:r>
          </w:p>
        </w:tc>
      </w:tr>
    </w:tbl>
    <w:p w:rsidR="00A1695B" w:rsidRPr="00B12FE4" w:rsidRDefault="00A1695B" w:rsidP="00A1695B">
      <w:pPr>
        <w:ind w:left="360"/>
        <w:jc w:val="center"/>
        <w:rPr>
          <w:b/>
        </w:rPr>
      </w:pPr>
      <w:r w:rsidRPr="00B12FE4">
        <w:rPr>
          <w:b/>
        </w:rPr>
        <w:t>Апрель</w:t>
      </w:r>
    </w:p>
    <w:tbl>
      <w:tblPr>
        <w:tblW w:w="9605" w:type="dxa"/>
        <w:tblInd w:w="-34" w:type="dxa"/>
        <w:tblCellMar>
          <w:left w:w="10" w:type="dxa"/>
          <w:right w:w="10" w:type="dxa"/>
        </w:tblCellMar>
        <w:tblLook w:val="04A0"/>
      </w:tblPr>
      <w:tblGrid>
        <w:gridCol w:w="3261"/>
        <w:gridCol w:w="6344"/>
      </w:tblGrid>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Коммуникация</w:t>
            </w:r>
            <w:r w:rsidRPr="00B12FE4">
              <w:rPr>
                <w:b/>
              </w:rPr>
              <w:t>.</w:t>
            </w:r>
            <w:r w:rsidRPr="00B12FE4">
              <w:t xml:space="preserve"> Тема: </w:t>
            </w:r>
            <w:r w:rsidRPr="00B12FE4">
              <w:rPr>
                <w:b/>
              </w:rPr>
              <w:t>Составление рассказов «Мой</w:t>
            </w:r>
            <w:r w:rsidRPr="00B12FE4">
              <w:t xml:space="preserve"> </w:t>
            </w:r>
            <w:r w:rsidRPr="00B12FE4">
              <w:rPr>
                <w:b/>
              </w:rPr>
              <w:t xml:space="preserve">путь от дома до сада» </w:t>
            </w:r>
            <w:r w:rsidRPr="00B12FE4">
              <w:t>- учить составлять описательный рассказ по безопасному пути до сада, используя схему маршрута</w:t>
            </w:r>
          </w:p>
          <w:p w:rsidR="00A1695B" w:rsidRPr="00B12FE4" w:rsidRDefault="00A1695B" w:rsidP="00A9293E">
            <w:pPr>
              <w:jc w:val="both"/>
            </w:pPr>
            <w:r>
              <w:rPr>
                <w:b/>
              </w:rPr>
              <w:t>Художественное творчество – Р</w:t>
            </w:r>
            <w:r w:rsidRPr="00B12FE4">
              <w:rPr>
                <w:b/>
              </w:rPr>
              <w:t>исование</w:t>
            </w:r>
            <w:r w:rsidRPr="00B12FE4">
              <w:t xml:space="preserve">. Тема: </w:t>
            </w:r>
            <w:r w:rsidRPr="00B12FE4">
              <w:rPr>
                <w:b/>
              </w:rPr>
              <w:t xml:space="preserve">«Опасности вокруг нас» </w:t>
            </w:r>
            <w:r w:rsidRPr="00B12FE4">
              <w:t>- побуждать отражать впечатления, полученные на занятиях</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Целевые прогулки 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Наблюдение за местом, отведенным для передвижения пешеходов</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Беседа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«Примерный пассажир»</w:t>
            </w:r>
            <w:r w:rsidRPr="00B12FE4">
              <w:t xml:space="preserve"> - закрепить правила поведения в </w:t>
            </w:r>
            <w:r w:rsidRPr="00B12FE4">
              <w:lastRenderedPageBreak/>
              <w:t>транспорте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lastRenderedPageBreak/>
              <w:t>Дидактические игры и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«Люди на дорожных знаках»</w:t>
            </w:r>
            <w:r w:rsidRPr="00B12FE4">
              <w:t xml:space="preserve"> - закрепить знания о дорожных знаках с изображением людей</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«Улица» - способствовать объединению различных игр в единый сюжет</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Чтение</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proofErr w:type="spellStart"/>
            <w:r w:rsidRPr="00B12FE4">
              <w:t>Я.Пишумов</w:t>
            </w:r>
            <w:proofErr w:type="spellEnd"/>
            <w:r w:rsidRPr="00B12FE4">
              <w:t>. Самый лучший переход</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Другие формы работы с детьми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КВН по правилам безопасности движения</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Рекомендации:</w:t>
            </w:r>
          </w:p>
          <w:p w:rsidR="00A1695B" w:rsidRPr="00B12FE4" w:rsidRDefault="00A1695B" w:rsidP="00A9293E">
            <w:pPr>
              <w:jc w:val="both"/>
            </w:pPr>
            <w:r w:rsidRPr="00B12FE4">
              <w:t>- закрепить  с детьми правила поведения в местах отдыха</w:t>
            </w:r>
          </w:p>
        </w:tc>
      </w:tr>
    </w:tbl>
    <w:p w:rsidR="00A1695B" w:rsidRPr="00B12FE4" w:rsidRDefault="00A1695B" w:rsidP="00A1695B">
      <w:pPr>
        <w:ind w:left="360"/>
        <w:jc w:val="center"/>
        <w:rPr>
          <w:b/>
        </w:rPr>
      </w:pPr>
      <w:r w:rsidRPr="00B12FE4">
        <w:rPr>
          <w:b/>
        </w:rPr>
        <w:t>Май</w:t>
      </w:r>
    </w:p>
    <w:tbl>
      <w:tblPr>
        <w:tblW w:w="9605" w:type="dxa"/>
        <w:tblInd w:w="-34" w:type="dxa"/>
        <w:tblCellMar>
          <w:left w:w="10" w:type="dxa"/>
          <w:right w:w="10" w:type="dxa"/>
        </w:tblCellMar>
        <w:tblLook w:val="04A0"/>
      </w:tblPr>
      <w:tblGrid>
        <w:gridCol w:w="3261"/>
        <w:gridCol w:w="6344"/>
      </w:tblGrid>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t>Непосредственно образовательная деятельность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Pr>
                <w:b/>
              </w:rPr>
              <w:t xml:space="preserve">Познание – Развитие конструктивной деятельности. </w:t>
            </w:r>
            <w:r w:rsidRPr="00B12FE4">
              <w:t xml:space="preserve">Тема: </w:t>
            </w:r>
            <w:r w:rsidRPr="00B12FE4">
              <w:rPr>
                <w:b/>
              </w:rPr>
              <w:t xml:space="preserve">«Улица» </w:t>
            </w:r>
            <w:r w:rsidRPr="00B12FE4">
              <w:t>- закреплять навыки работы с бумагой, способствовать созданию коллективной композиции</w:t>
            </w:r>
          </w:p>
          <w:p w:rsidR="00A1695B" w:rsidRPr="00B12FE4" w:rsidRDefault="00A1695B" w:rsidP="00A9293E">
            <w:pPr>
              <w:jc w:val="both"/>
            </w:pPr>
            <w:r>
              <w:rPr>
                <w:b/>
              </w:rPr>
              <w:t>Коммуникация</w:t>
            </w:r>
            <w:r w:rsidRPr="00B12FE4">
              <w:rPr>
                <w:b/>
              </w:rPr>
              <w:t>.</w:t>
            </w:r>
            <w:r w:rsidRPr="00B12FE4">
              <w:t xml:space="preserve"> Тема</w:t>
            </w:r>
            <w:r w:rsidRPr="00B12FE4">
              <w:rPr>
                <w:b/>
              </w:rPr>
              <w:t>: Составление рассказов по набору игрушек: машина, кукла с перевязанной рукой, мяч – учить составлять связный, последовательный рассказ по плану</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Целевые прогулки и наблюдения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Наблюдения перехода через дорогу вне знаков и дорожной разметки</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Беседа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«Кого мы называем примерным пешеходом» - закрепить правила передвижения пешеходов по улицам</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Дидактические игры и упражнения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rPr>
                <w:b/>
              </w:rPr>
              <w:t>«Найди отличие»</w:t>
            </w:r>
            <w:r w:rsidRPr="00B12FE4">
              <w:t xml:space="preserve"> - учить сравнивать знаки «Пешеходный переход»</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Сюжетно-ролевые игры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w:t>
            </w:r>
            <w:r w:rsidRPr="00B12FE4">
              <w:rPr>
                <w:b/>
              </w:rPr>
              <w:t>Улица»</w:t>
            </w:r>
            <w:r w:rsidRPr="00B12FE4">
              <w:t xml:space="preserve"> - закреплять выполнение правил дорожного движения при езде на велосипеде</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Чтение</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proofErr w:type="spellStart"/>
            <w:r w:rsidRPr="00B12FE4">
              <w:t>Н.Кончаловская</w:t>
            </w:r>
            <w:proofErr w:type="spellEnd"/>
            <w:r w:rsidRPr="00B12FE4">
              <w:t>. Самокат</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Другие формы работы с детьми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Поход за пределы села – упражнять в практическом применении знаний ПДД</w:t>
            </w:r>
          </w:p>
        </w:tc>
      </w:tr>
      <w:tr w:rsidR="00A1695B" w:rsidRPr="00B12FE4" w:rsidTr="00A9293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Работа с родителями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95B" w:rsidRPr="00B12FE4" w:rsidRDefault="00A1695B" w:rsidP="00A9293E">
            <w:pPr>
              <w:jc w:val="both"/>
            </w:pPr>
            <w:r w:rsidRPr="00B12FE4">
              <w:t>Родительское собрание – «Безопасность детей на дорогах»</w:t>
            </w:r>
          </w:p>
        </w:tc>
      </w:tr>
    </w:tbl>
    <w:p w:rsidR="00A1695B" w:rsidRPr="00B12FE4" w:rsidRDefault="00A1695B" w:rsidP="00A1695B">
      <w:pPr>
        <w:jc w:val="both"/>
      </w:pPr>
    </w:p>
    <w:p w:rsidR="00A1695B" w:rsidRPr="00B12FE4" w:rsidRDefault="00A1695B" w:rsidP="00A1695B">
      <w:pPr>
        <w:jc w:val="both"/>
      </w:pPr>
    </w:p>
    <w:p w:rsidR="00A1695B" w:rsidRDefault="00A1695B" w:rsidP="00A1695B"/>
    <w:p w:rsidR="00A1695B" w:rsidRPr="00B12FE4" w:rsidRDefault="00A1695B" w:rsidP="00A1695B">
      <w:pPr>
        <w:ind w:left="360"/>
        <w:jc w:val="center"/>
      </w:pPr>
    </w:p>
    <w:p w:rsidR="00A1695B" w:rsidRPr="00B12FE4" w:rsidRDefault="00A1695B" w:rsidP="00A1695B">
      <w:pPr>
        <w:ind w:left="360"/>
        <w:jc w:val="both"/>
      </w:pPr>
    </w:p>
    <w:p w:rsidR="00A1695B" w:rsidRPr="00B12FE4" w:rsidRDefault="00A1695B" w:rsidP="00A1695B">
      <w:pPr>
        <w:jc w:val="center"/>
      </w:pPr>
    </w:p>
    <w:p w:rsidR="00A1695B" w:rsidRDefault="00A1695B" w:rsidP="00A1695B"/>
    <w:p w:rsidR="00F009A5" w:rsidRPr="00F009A5" w:rsidRDefault="00F009A5" w:rsidP="00F009A5">
      <w:pPr>
        <w:spacing w:after="0" w:line="240" w:lineRule="auto"/>
        <w:ind w:firstLine="567"/>
        <w:rPr>
          <w:rFonts w:ascii="Times New Roman" w:hAnsi="Times New Roman" w:cs="Times New Roman"/>
          <w:sz w:val="20"/>
        </w:rPr>
      </w:pPr>
    </w:p>
    <w:sectPr w:rsidR="00F009A5" w:rsidRPr="00F009A5" w:rsidSect="00F009A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470FB"/>
    <w:multiLevelType w:val="hybridMultilevel"/>
    <w:tmpl w:val="5FD6F6C4"/>
    <w:lvl w:ilvl="0" w:tplc="3A86B3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552AB3"/>
    <w:multiLevelType w:val="hybridMultilevel"/>
    <w:tmpl w:val="8C3C52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096352B"/>
    <w:multiLevelType w:val="hybridMultilevel"/>
    <w:tmpl w:val="D6C27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5D31ECD"/>
    <w:multiLevelType w:val="hybridMultilevel"/>
    <w:tmpl w:val="D78E1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752B08"/>
    <w:multiLevelType w:val="hybridMultilevel"/>
    <w:tmpl w:val="382AF1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FBB228A"/>
    <w:multiLevelType w:val="hybridMultilevel"/>
    <w:tmpl w:val="8EB65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D7004F6"/>
    <w:multiLevelType w:val="hybridMultilevel"/>
    <w:tmpl w:val="0A2A66BA"/>
    <w:lvl w:ilvl="0" w:tplc="04190001">
      <w:start w:val="1"/>
      <w:numFmt w:val="bullet"/>
      <w:lvlText w:val=""/>
      <w:lvlJc w:val="left"/>
      <w:pPr>
        <w:ind w:left="2108" w:hanging="360"/>
      </w:pPr>
      <w:rPr>
        <w:rFonts w:ascii="Symbol" w:hAnsi="Symbol" w:hint="default"/>
      </w:rPr>
    </w:lvl>
    <w:lvl w:ilvl="1" w:tplc="04190003" w:tentative="1">
      <w:start w:val="1"/>
      <w:numFmt w:val="bullet"/>
      <w:lvlText w:val="o"/>
      <w:lvlJc w:val="left"/>
      <w:pPr>
        <w:ind w:left="2828" w:hanging="360"/>
      </w:pPr>
      <w:rPr>
        <w:rFonts w:ascii="Courier New" w:hAnsi="Courier New" w:cs="Courier New" w:hint="default"/>
      </w:rPr>
    </w:lvl>
    <w:lvl w:ilvl="2" w:tplc="04190005" w:tentative="1">
      <w:start w:val="1"/>
      <w:numFmt w:val="bullet"/>
      <w:lvlText w:val=""/>
      <w:lvlJc w:val="left"/>
      <w:pPr>
        <w:ind w:left="3548" w:hanging="360"/>
      </w:pPr>
      <w:rPr>
        <w:rFonts w:ascii="Wingdings" w:hAnsi="Wingdings" w:hint="default"/>
      </w:rPr>
    </w:lvl>
    <w:lvl w:ilvl="3" w:tplc="04190001" w:tentative="1">
      <w:start w:val="1"/>
      <w:numFmt w:val="bullet"/>
      <w:lvlText w:val=""/>
      <w:lvlJc w:val="left"/>
      <w:pPr>
        <w:ind w:left="4268" w:hanging="360"/>
      </w:pPr>
      <w:rPr>
        <w:rFonts w:ascii="Symbol" w:hAnsi="Symbol" w:hint="default"/>
      </w:rPr>
    </w:lvl>
    <w:lvl w:ilvl="4" w:tplc="04190003" w:tentative="1">
      <w:start w:val="1"/>
      <w:numFmt w:val="bullet"/>
      <w:lvlText w:val="o"/>
      <w:lvlJc w:val="left"/>
      <w:pPr>
        <w:ind w:left="4988" w:hanging="360"/>
      </w:pPr>
      <w:rPr>
        <w:rFonts w:ascii="Courier New" w:hAnsi="Courier New" w:cs="Courier New" w:hint="default"/>
      </w:rPr>
    </w:lvl>
    <w:lvl w:ilvl="5" w:tplc="04190005" w:tentative="1">
      <w:start w:val="1"/>
      <w:numFmt w:val="bullet"/>
      <w:lvlText w:val=""/>
      <w:lvlJc w:val="left"/>
      <w:pPr>
        <w:ind w:left="5708" w:hanging="360"/>
      </w:pPr>
      <w:rPr>
        <w:rFonts w:ascii="Wingdings" w:hAnsi="Wingdings" w:hint="default"/>
      </w:rPr>
    </w:lvl>
    <w:lvl w:ilvl="6" w:tplc="04190001" w:tentative="1">
      <w:start w:val="1"/>
      <w:numFmt w:val="bullet"/>
      <w:lvlText w:val=""/>
      <w:lvlJc w:val="left"/>
      <w:pPr>
        <w:ind w:left="6428" w:hanging="360"/>
      </w:pPr>
      <w:rPr>
        <w:rFonts w:ascii="Symbol" w:hAnsi="Symbol" w:hint="default"/>
      </w:rPr>
    </w:lvl>
    <w:lvl w:ilvl="7" w:tplc="04190003" w:tentative="1">
      <w:start w:val="1"/>
      <w:numFmt w:val="bullet"/>
      <w:lvlText w:val="o"/>
      <w:lvlJc w:val="left"/>
      <w:pPr>
        <w:ind w:left="7148" w:hanging="360"/>
      </w:pPr>
      <w:rPr>
        <w:rFonts w:ascii="Courier New" w:hAnsi="Courier New" w:cs="Courier New" w:hint="default"/>
      </w:rPr>
    </w:lvl>
    <w:lvl w:ilvl="8" w:tplc="04190005" w:tentative="1">
      <w:start w:val="1"/>
      <w:numFmt w:val="bullet"/>
      <w:lvlText w:val=""/>
      <w:lvlJc w:val="left"/>
      <w:pPr>
        <w:ind w:left="7868" w:hanging="360"/>
      </w:pPr>
      <w:rPr>
        <w:rFonts w:ascii="Wingdings" w:hAnsi="Wingdings" w:hint="default"/>
      </w:rPr>
    </w:lvl>
  </w:abstractNum>
  <w:abstractNum w:abstractNumId="7">
    <w:nsid w:val="7EB13247"/>
    <w:multiLevelType w:val="hybridMultilevel"/>
    <w:tmpl w:val="BCE05E4A"/>
    <w:lvl w:ilvl="0" w:tplc="4D505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5"/>
  </w:num>
  <w:num w:numId="4">
    <w:abstractNumId w:val="6"/>
  </w:num>
  <w:num w:numId="5">
    <w:abstractNumId w:val="2"/>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009A5"/>
    <w:rsid w:val="00075E46"/>
    <w:rsid w:val="00131FEE"/>
    <w:rsid w:val="00302426"/>
    <w:rsid w:val="0036050D"/>
    <w:rsid w:val="00407F57"/>
    <w:rsid w:val="006938EB"/>
    <w:rsid w:val="006F7D7E"/>
    <w:rsid w:val="007A45C2"/>
    <w:rsid w:val="009B22D7"/>
    <w:rsid w:val="00A1695B"/>
    <w:rsid w:val="00A9293E"/>
    <w:rsid w:val="00BD66F2"/>
    <w:rsid w:val="00CA6432"/>
    <w:rsid w:val="00D65D35"/>
    <w:rsid w:val="00F00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9A5"/>
    <w:pPr>
      <w:ind w:left="720"/>
      <w:contextualSpacing/>
    </w:pPr>
  </w:style>
  <w:style w:type="character" w:styleId="a4">
    <w:name w:val="Hyperlink"/>
    <w:basedOn w:val="a0"/>
    <w:uiPriority w:val="99"/>
    <w:unhideWhenUsed/>
    <w:rsid w:val="00F009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50ds.ru/detsad/psiholog/7059-programma-po-pravilam-dorozhnogo-dvizheniya-v-rabote-s-detmi-starshego-doshkolnogo-vozrast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19</Pages>
  <Words>4981</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А.С.</dc:creator>
  <cp:keywords/>
  <dc:description/>
  <cp:lastModifiedBy>DNA7 X86</cp:lastModifiedBy>
  <cp:revision>5</cp:revision>
  <cp:lastPrinted>2013-03-13T12:48:00Z</cp:lastPrinted>
  <dcterms:created xsi:type="dcterms:W3CDTF">2013-01-11T12:50:00Z</dcterms:created>
  <dcterms:modified xsi:type="dcterms:W3CDTF">2013-03-13T12:49:00Z</dcterms:modified>
</cp:coreProperties>
</file>