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7" w:rsidRDefault="001505A0" w:rsidP="009E4524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Управление образования</w:t>
      </w:r>
    </w:p>
    <w:p w:rsidR="001505A0" w:rsidRDefault="001505A0" w:rsidP="009E4524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городской Киселевский округ</w:t>
      </w:r>
    </w:p>
    <w:p w:rsidR="001505A0" w:rsidRDefault="001505A0" w:rsidP="009E4524">
      <w:pPr>
        <w:jc w:val="center"/>
        <w:rPr>
          <w:sz w:val="28"/>
          <w:szCs w:val="28"/>
        </w:rPr>
      </w:pPr>
      <w:r w:rsidRPr="001505A0">
        <w:rPr>
          <w:sz w:val="28"/>
          <w:szCs w:val="28"/>
        </w:rPr>
        <w:t xml:space="preserve">Муниципальное бюджетное дошкольное образовательное </w:t>
      </w:r>
      <w:r>
        <w:rPr>
          <w:sz w:val="28"/>
          <w:szCs w:val="28"/>
        </w:rPr>
        <w:t>учреждение</w:t>
      </w:r>
    </w:p>
    <w:p w:rsidR="001505A0" w:rsidRDefault="001505A0" w:rsidP="009E452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№49 комбинированного вида</w:t>
      </w:r>
    </w:p>
    <w:p w:rsidR="001505A0" w:rsidRDefault="001505A0" w:rsidP="009E4524">
      <w:pPr>
        <w:jc w:val="center"/>
        <w:rPr>
          <w:sz w:val="28"/>
          <w:szCs w:val="28"/>
        </w:rPr>
      </w:pPr>
    </w:p>
    <w:p w:rsidR="001505A0" w:rsidRDefault="001505A0" w:rsidP="009E4524">
      <w:pPr>
        <w:jc w:val="center"/>
        <w:rPr>
          <w:sz w:val="28"/>
          <w:szCs w:val="28"/>
        </w:rPr>
      </w:pPr>
    </w:p>
    <w:p w:rsidR="001505A0" w:rsidRDefault="001505A0" w:rsidP="009E4524">
      <w:pPr>
        <w:jc w:val="center"/>
        <w:rPr>
          <w:sz w:val="28"/>
          <w:szCs w:val="28"/>
        </w:rPr>
      </w:pPr>
    </w:p>
    <w:p w:rsidR="001505A0" w:rsidRDefault="001505A0" w:rsidP="009E4524">
      <w:pPr>
        <w:jc w:val="center"/>
        <w:rPr>
          <w:sz w:val="28"/>
          <w:szCs w:val="28"/>
        </w:rPr>
      </w:pPr>
    </w:p>
    <w:p w:rsidR="001505A0" w:rsidRDefault="001505A0" w:rsidP="009E45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«Кони,</w:t>
      </w:r>
      <w:r w:rsidR="009E452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они как дети…»</w:t>
      </w:r>
    </w:p>
    <w:p w:rsidR="001505A0" w:rsidRDefault="001505A0" w:rsidP="009E4524">
      <w:pPr>
        <w:jc w:val="center"/>
        <w:rPr>
          <w:b/>
          <w:sz w:val="40"/>
          <w:szCs w:val="40"/>
        </w:rPr>
      </w:pPr>
    </w:p>
    <w:p w:rsidR="001505A0" w:rsidRDefault="001505A0" w:rsidP="009E4524">
      <w:pPr>
        <w:jc w:val="center"/>
        <w:rPr>
          <w:b/>
          <w:sz w:val="40"/>
          <w:szCs w:val="40"/>
        </w:rPr>
      </w:pPr>
    </w:p>
    <w:p w:rsidR="001505A0" w:rsidRDefault="001505A0" w:rsidP="000925BA">
      <w:pPr>
        <w:rPr>
          <w:b/>
          <w:sz w:val="40"/>
          <w:szCs w:val="40"/>
        </w:rPr>
      </w:pPr>
    </w:p>
    <w:p w:rsidR="001505A0" w:rsidRDefault="001505A0" w:rsidP="000925BA">
      <w:pPr>
        <w:rPr>
          <w:b/>
          <w:sz w:val="40"/>
          <w:szCs w:val="40"/>
        </w:rPr>
      </w:pPr>
    </w:p>
    <w:p w:rsidR="001505A0" w:rsidRPr="000E7265" w:rsidRDefault="001505A0" w:rsidP="000925BA">
      <w:pPr>
        <w:rPr>
          <w:sz w:val="32"/>
          <w:szCs w:val="32"/>
        </w:rPr>
      </w:pPr>
      <w:r w:rsidRPr="000E7265">
        <w:rPr>
          <w:sz w:val="32"/>
          <w:szCs w:val="32"/>
        </w:rPr>
        <w:t xml:space="preserve">                                                                                                 Ефименко Т.И.</w:t>
      </w:r>
    </w:p>
    <w:p w:rsidR="001505A0" w:rsidRPr="000E7265" w:rsidRDefault="001505A0" w:rsidP="000925BA">
      <w:pPr>
        <w:rPr>
          <w:sz w:val="32"/>
          <w:szCs w:val="32"/>
        </w:rPr>
      </w:pPr>
      <w:r w:rsidRPr="000E7265">
        <w:rPr>
          <w:sz w:val="32"/>
          <w:szCs w:val="32"/>
        </w:rPr>
        <w:t xml:space="preserve">                                                                                                 Воспитатель</w:t>
      </w:r>
    </w:p>
    <w:p w:rsidR="000E1F05" w:rsidRDefault="001505A0" w:rsidP="000925BA">
      <w:pPr>
        <w:rPr>
          <w:sz w:val="32"/>
          <w:szCs w:val="32"/>
        </w:rPr>
      </w:pPr>
      <w:r w:rsidRPr="000E7265">
        <w:rPr>
          <w:sz w:val="32"/>
          <w:szCs w:val="32"/>
        </w:rPr>
        <w:t xml:space="preserve">                                   </w:t>
      </w:r>
      <w:r w:rsidR="000E7265">
        <w:rPr>
          <w:sz w:val="32"/>
          <w:szCs w:val="32"/>
        </w:rPr>
        <w:t xml:space="preserve">                      </w:t>
      </w:r>
      <w:r w:rsidRPr="000E7265">
        <w:rPr>
          <w:sz w:val="32"/>
          <w:szCs w:val="32"/>
        </w:rPr>
        <w:t xml:space="preserve"> Первая квалификационная категория</w:t>
      </w:r>
    </w:p>
    <w:p w:rsidR="001505A0" w:rsidRPr="000E1F05" w:rsidRDefault="000E1F05" w:rsidP="000925B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505A0" w:rsidRPr="009E4524" w:rsidRDefault="001505A0" w:rsidP="009E4524">
      <w:pPr>
        <w:ind w:firstLine="708"/>
        <w:rPr>
          <w:sz w:val="28"/>
          <w:szCs w:val="28"/>
        </w:rPr>
      </w:pPr>
      <w:r w:rsidRPr="009E4524">
        <w:rPr>
          <w:sz w:val="28"/>
          <w:szCs w:val="28"/>
        </w:rPr>
        <w:lastRenderedPageBreak/>
        <w:t>Вспомни, когда ты в первый раз услышал о конях, где в первый раз в жизни встретился с ними? На деревенской улице или в кино, в книжке или в зоопарке? А может быть, тебе о них рассказывала бабушка? Да мало ли откуда вдруг узнает человек о конях. Узнает неожиданно, а дружит с ними,</w:t>
      </w:r>
      <w:r w:rsidR="00DF3952" w:rsidRPr="009E4524">
        <w:rPr>
          <w:sz w:val="28"/>
          <w:szCs w:val="28"/>
        </w:rPr>
        <w:t xml:space="preserve"> любит их всю жизнь.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Кони, они как дети,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Больше всего на свете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Любят побегать вволю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По лесу, по лугу, полю.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Любят в траве валяться, 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В теплой реке купаться.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И спят они очень тихо.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 xml:space="preserve">                         Не любят чужого крика.</w:t>
      </w:r>
    </w:p>
    <w:p w:rsidR="00DF3952" w:rsidRPr="009E4524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>На чем ты сегодня ездишь в гости, например? Правильно на автобусе,</w:t>
      </w:r>
      <w:r w:rsidR="000E7265">
        <w:rPr>
          <w:sz w:val="28"/>
          <w:szCs w:val="28"/>
        </w:rPr>
        <w:t xml:space="preserve"> машине, </w:t>
      </w:r>
      <w:r w:rsidRPr="009E4524">
        <w:rPr>
          <w:sz w:val="28"/>
          <w:szCs w:val="28"/>
        </w:rPr>
        <w:t xml:space="preserve"> поезде… </w:t>
      </w:r>
      <w:r w:rsidR="000E7265">
        <w:rPr>
          <w:sz w:val="28"/>
          <w:szCs w:val="28"/>
        </w:rPr>
        <w:t xml:space="preserve"> </w:t>
      </w:r>
      <w:r w:rsidRPr="009E4524">
        <w:rPr>
          <w:sz w:val="28"/>
          <w:szCs w:val="28"/>
        </w:rPr>
        <w:t xml:space="preserve">Даже на самолете летаешь. А раньше – только конь выручал. Ведь самолетов и поездов тогда не было. Соберется человек в гости или по делам, запряжет </w:t>
      </w:r>
      <w:r w:rsidR="000E7265">
        <w:rPr>
          <w:sz w:val="28"/>
          <w:szCs w:val="28"/>
        </w:rPr>
        <w:t xml:space="preserve"> </w:t>
      </w:r>
      <w:r w:rsidRPr="009E4524">
        <w:rPr>
          <w:sz w:val="28"/>
          <w:szCs w:val="28"/>
        </w:rPr>
        <w:t>Каурого – и в путь.</w:t>
      </w:r>
    </w:p>
    <w:p w:rsidR="00DF3952" w:rsidRDefault="00DF3952" w:rsidP="000925BA">
      <w:pPr>
        <w:rPr>
          <w:sz w:val="28"/>
          <w:szCs w:val="28"/>
        </w:rPr>
      </w:pPr>
      <w:r w:rsidRPr="009E4524">
        <w:rPr>
          <w:sz w:val="28"/>
          <w:szCs w:val="28"/>
        </w:rPr>
        <w:t>Но на лошадях раньше не только ездили в гости. На них пахали, и сеяли, и урожай собирали. Недаром лошадь звали кормилицей. Случись что с ней – беда человеку.</w:t>
      </w:r>
    </w:p>
    <w:p w:rsidR="009E4524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t>А слышал ли ты лошадиные имена? Звездочка , Орлик, Лакомка – вот какие красивые и ласковые имена. Называют коней и по цвету, по масти: Гнедко, Сивка, Чалый…Часто называют именами людей: Лада,  Любава, Булат…</w:t>
      </w:r>
    </w:p>
    <w:p w:rsidR="008423C8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 каждой лошадки – обновы.</w:t>
      </w:r>
    </w:p>
    <w:p w:rsidR="008423C8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каждом копыте – подковы.</w:t>
      </w:r>
    </w:p>
    <w:p w:rsidR="008423C8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Лошадка бежит или шагом идет,</w:t>
      </w:r>
    </w:p>
    <w:p w:rsidR="008423C8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каждом копыте подкова поет.</w:t>
      </w:r>
    </w:p>
    <w:p w:rsidR="000E1F05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t>Есть в народе такая примета: нашел подкову – к счастью!</w:t>
      </w:r>
    </w:p>
    <w:p w:rsidR="008423C8" w:rsidRDefault="008423C8" w:rsidP="000925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сам бы ты мог нарисовать коня? Погляди , как у коня красиво изогнута шея</w:t>
      </w:r>
      <w:r w:rsidR="003660B6">
        <w:rPr>
          <w:sz w:val="28"/>
          <w:szCs w:val="28"/>
        </w:rPr>
        <w:t>. Потому что он гордый и смелый. А грива так и развевается по ветру. Можно ленточку вплести, можно подстричь, а хочешь так оставь – всем на удивление. Ноги у коня стройные и сильные. Зимой по снегу, летом по траве, весной по распутице пройдут, даже в гору поднимутся.</w:t>
      </w:r>
    </w:p>
    <w:p w:rsidR="000E7265" w:rsidRDefault="000E1F05" w:rsidP="000E726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724535</wp:posOffset>
            </wp:positionV>
            <wp:extent cx="2661285" cy="3467100"/>
            <wp:effectExtent l="666750" t="0" r="634365" b="0"/>
            <wp:wrapThrough wrapText="bothSides">
              <wp:wrapPolygon edited="0">
                <wp:start x="-2033" y="21820"/>
                <wp:lineTo x="-1879" y="22532"/>
                <wp:lineTo x="-642" y="23244"/>
                <wp:lineTo x="22706" y="22888"/>
                <wp:lineTo x="23324" y="22176"/>
                <wp:lineTo x="23324" y="21820"/>
                <wp:lineTo x="23324" y="101"/>
                <wp:lineTo x="23324" y="-255"/>
                <wp:lineTo x="22860" y="-967"/>
                <wp:lineTo x="22706" y="-849"/>
                <wp:lineTo x="22706" y="-967"/>
                <wp:lineTo x="20541" y="-1323"/>
                <wp:lineTo x="441" y="-1323"/>
                <wp:lineTo x="-487" y="-1442"/>
                <wp:lineTo x="-1879" y="-611"/>
                <wp:lineTo x="-2033" y="101"/>
                <wp:lineTo x="-2033" y="21820"/>
              </wp:wrapPolygon>
            </wp:wrapThrough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print"/>
                    <a:srcRect l="13363" t="13776" r="20045" b="230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1285" cy="34671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3660B6">
        <w:rPr>
          <w:sz w:val="28"/>
          <w:szCs w:val="28"/>
        </w:rPr>
        <w:t xml:space="preserve">Кони очень любят шевелить ушами, словно прислушиваются к чему – </w:t>
      </w:r>
      <w:r>
        <w:rPr>
          <w:sz w:val="28"/>
          <w:szCs w:val="28"/>
        </w:rPr>
        <w:t>то</w:t>
      </w:r>
      <w:r w:rsidR="003660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0B6">
        <w:rPr>
          <w:sz w:val="28"/>
          <w:szCs w:val="28"/>
        </w:rPr>
        <w:t>А глаза у коня добрые и немного грустные</w:t>
      </w:r>
      <w:r w:rsidR="000E7265">
        <w:rPr>
          <w:sz w:val="28"/>
          <w:szCs w:val="28"/>
        </w:rPr>
        <w:t>. Конь очень внимателен, потому что умный.</w:t>
      </w:r>
    </w:p>
    <w:p w:rsidR="000E7265" w:rsidRPr="000E7265" w:rsidRDefault="000E7265" w:rsidP="000E7265">
      <w:pPr>
        <w:rPr>
          <w:sz w:val="28"/>
          <w:szCs w:val="28"/>
        </w:rPr>
      </w:pPr>
    </w:p>
    <w:p w:rsidR="000E7265" w:rsidRDefault="000E7265" w:rsidP="000E7265">
      <w:pPr>
        <w:pStyle w:val="a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</w:p>
    <w:p w:rsidR="000E7265" w:rsidRPr="000E7265" w:rsidRDefault="000E7265" w:rsidP="000E7265"/>
    <w:p w:rsidR="000E7265" w:rsidRPr="000E7265" w:rsidRDefault="000E1F05" w:rsidP="000E7265">
      <w:r w:rsidRPr="000E7265">
        <w:rPr>
          <w:sz w:val="24"/>
          <w:szCs w:val="24"/>
        </w:rPr>
        <w:t>Рис. 1 Конь с золотой гривой</w:t>
      </w:r>
    </w:p>
    <w:p w:rsidR="000E7265" w:rsidRPr="000E7265" w:rsidRDefault="000E7265" w:rsidP="000E7265"/>
    <w:p w:rsidR="000E7265" w:rsidRPr="000E7265" w:rsidRDefault="000E7265" w:rsidP="000E7265"/>
    <w:p w:rsidR="000E7265" w:rsidRPr="000E7265" w:rsidRDefault="000E7265" w:rsidP="000E7265"/>
    <w:p w:rsidR="000E7265" w:rsidRPr="000E7265" w:rsidRDefault="000E1F05" w:rsidP="000E726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459105</wp:posOffset>
            </wp:positionV>
            <wp:extent cx="2750185" cy="3524250"/>
            <wp:effectExtent l="666750" t="0" r="640715" b="0"/>
            <wp:wrapThrough wrapText="bothSides">
              <wp:wrapPolygon edited="0">
                <wp:start x="-1992" y="21330"/>
                <wp:lineTo x="-1992" y="22264"/>
                <wp:lineTo x="-646" y="23314"/>
                <wp:lineTo x="22545" y="23081"/>
                <wp:lineTo x="23293" y="22147"/>
                <wp:lineTo x="23293" y="21330"/>
                <wp:lineTo x="23293" y="547"/>
                <wp:lineTo x="23293" y="-270"/>
                <wp:lineTo x="22545" y="-1321"/>
                <wp:lineTo x="21947" y="-1205"/>
                <wp:lineTo x="19702" y="-1438"/>
                <wp:lineTo x="401" y="-1438"/>
                <wp:lineTo x="-496" y="-1555"/>
                <wp:lineTo x="-1992" y="-387"/>
                <wp:lineTo x="-1992" y="547"/>
                <wp:lineTo x="-1992" y="21330"/>
              </wp:wrapPolygon>
            </wp:wrapThrough>
            <wp:docPr id="3" name="Рисунок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 cstate="print"/>
                    <a:srcRect l="9143" t="12208" r="1481" b="44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0185" cy="3524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E7265" w:rsidRPr="000E7265" w:rsidRDefault="000E7265" w:rsidP="000E7265"/>
    <w:p w:rsidR="000E1F05" w:rsidRDefault="000E1F05" w:rsidP="000E7265"/>
    <w:p w:rsidR="000E1F05" w:rsidRDefault="000E1F05" w:rsidP="000E7265"/>
    <w:p w:rsidR="000E7265" w:rsidRDefault="000E1F05" w:rsidP="000E1F05">
      <w:r>
        <w:t xml:space="preserve">                           </w:t>
      </w:r>
    </w:p>
    <w:p w:rsidR="000E1F05" w:rsidRDefault="000E7265" w:rsidP="000E1F05">
      <w:pPr>
        <w:tabs>
          <w:tab w:val="left" w:pos="1920"/>
        </w:tabs>
      </w:pPr>
      <w:r>
        <w:tab/>
      </w:r>
    </w:p>
    <w:p w:rsidR="000E7265" w:rsidRDefault="000E1F05" w:rsidP="000E1F05">
      <w:pPr>
        <w:jc w:val="center"/>
      </w:pPr>
      <w:r>
        <w:t>Рис. 2 Конь с розовой лентой в гриве</w:t>
      </w:r>
    </w:p>
    <w:p w:rsidR="000E1F05" w:rsidRDefault="000E1F05" w:rsidP="000E1F05">
      <w:pPr>
        <w:jc w:val="center"/>
      </w:pPr>
    </w:p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Default="000E1F05" w:rsidP="000E1F05"/>
    <w:p w:rsidR="000E1F05" w:rsidRDefault="000E1F05" w:rsidP="000E1F0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-672465</wp:posOffset>
            </wp:positionV>
            <wp:extent cx="3241675" cy="4457700"/>
            <wp:effectExtent l="781050" t="0" r="758825" b="0"/>
            <wp:wrapThrough wrapText="bothSides">
              <wp:wrapPolygon edited="0">
                <wp:start x="-1005" y="22438"/>
                <wp:lineTo x="22351" y="22438"/>
                <wp:lineTo x="22351" y="-638"/>
                <wp:lineTo x="21336" y="-731"/>
                <wp:lineTo x="1026" y="-731"/>
                <wp:lineTo x="-878" y="-638"/>
                <wp:lineTo x="-1005" y="-638"/>
                <wp:lineTo x="-1005" y="22438"/>
              </wp:wrapPolygon>
            </wp:wrapThrough>
            <wp:docPr id="4" name="Рисунок 3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1675" cy="4457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Pr="000E1F05" w:rsidRDefault="000E1F05" w:rsidP="000E1F05"/>
    <w:p w:rsidR="000E1F05" w:rsidRDefault="000E1F05" w:rsidP="000E1F05"/>
    <w:p w:rsidR="000E1F05" w:rsidRPr="000E1F05" w:rsidRDefault="000E1F05" w:rsidP="000E1F05">
      <w:pPr>
        <w:tabs>
          <w:tab w:val="left" w:pos="4095"/>
        </w:tabs>
        <w:jc w:val="center"/>
      </w:pPr>
      <w:r>
        <w:t>Рис. 3 Конь в яблоко</w:t>
      </w:r>
    </w:p>
    <w:sectPr w:rsidR="000E1F05" w:rsidRPr="000E1F05" w:rsidSect="007D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DA" w:rsidRDefault="003E6DDA" w:rsidP="000E1F05">
      <w:pPr>
        <w:spacing w:after="0" w:line="240" w:lineRule="auto"/>
      </w:pPr>
      <w:r>
        <w:separator/>
      </w:r>
    </w:p>
  </w:endnote>
  <w:endnote w:type="continuationSeparator" w:id="1">
    <w:p w:rsidR="003E6DDA" w:rsidRDefault="003E6DDA" w:rsidP="000E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DA" w:rsidRDefault="003E6DDA" w:rsidP="000E1F05">
      <w:pPr>
        <w:spacing w:after="0" w:line="240" w:lineRule="auto"/>
      </w:pPr>
      <w:r>
        <w:separator/>
      </w:r>
    </w:p>
  </w:footnote>
  <w:footnote w:type="continuationSeparator" w:id="1">
    <w:p w:rsidR="003E6DDA" w:rsidRDefault="003E6DDA" w:rsidP="000E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D3"/>
    <w:multiLevelType w:val="hybridMultilevel"/>
    <w:tmpl w:val="7C10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70D"/>
    <w:rsid w:val="000925BA"/>
    <w:rsid w:val="00094F40"/>
    <w:rsid w:val="000E1F05"/>
    <w:rsid w:val="000E7265"/>
    <w:rsid w:val="001505A0"/>
    <w:rsid w:val="00154FAB"/>
    <w:rsid w:val="00177AD1"/>
    <w:rsid w:val="00196636"/>
    <w:rsid w:val="002604FD"/>
    <w:rsid w:val="00284AC2"/>
    <w:rsid w:val="00321525"/>
    <w:rsid w:val="00345BD7"/>
    <w:rsid w:val="003660B6"/>
    <w:rsid w:val="003A64E8"/>
    <w:rsid w:val="003E4716"/>
    <w:rsid w:val="003E6DDA"/>
    <w:rsid w:val="00401879"/>
    <w:rsid w:val="00434908"/>
    <w:rsid w:val="004555C4"/>
    <w:rsid w:val="00490A6D"/>
    <w:rsid w:val="004D34D2"/>
    <w:rsid w:val="004E4166"/>
    <w:rsid w:val="004F7973"/>
    <w:rsid w:val="00501DDC"/>
    <w:rsid w:val="0051083B"/>
    <w:rsid w:val="005957E8"/>
    <w:rsid w:val="005964FF"/>
    <w:rsid w:val="005D1371"/>
    <w:rsid w:val="006E25C2"/>
    <w:rsid w:val="00743620"/>
    <w:rsid w:val="007D5EE4"/>
    <w:rsid w:val="007E2520"/>
    <w:rsid w:val="00831713"/>
    <w:rsid w:val="008423C8"/>
    <w:rsid w:val="00891C9A"/>
    <w:rsid w:val="00932591"/>
    <w:rsid w:val="009A691C"/>
    <w:rsid w:val="009A7C74"/>
    <w:rsid w:val="009C14E7"/>
    <w:rsid w:val="009E4524"/>
    <w:rsid w:val="009F6C9E"/>
    <w:rsid w:val="00A078EF"/>
    <w:rsid w:val="00A12A09"/>
    <w:rsid w:val="00AC470D"/>
    <w:rsid w:val="00B33149"/>
    <w:rsid w:val="00B63A34"/>
    <w:rsid w:val="00BB4F86"/>
    <w:rsid w:val="00BE5E14"/>
    <w:rsid w:val="00C478A0"/>
    <w:rsid w:val="00C67063"/>
    <w:rsid w:val="00C93E8A"/>
    <w:rsid w:val="00CC7950"/>
    <w:rsid w:val="00D06C24"/>
    <w:rsid w:val="00D70B36"/>
    <w:rsid w:val="00DF3952"/>
    <w:rsid w:val="00E83388"/>
    <w:rsid w:val="00EA7942"/>
    <w:rsid w:val="00EC6EED"/>
    <w:rsid w:val="00F3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26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E72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E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1F05"/>
  </w:style>
  <w:style w:type="paragraph" w:styleId="a9">
    <w:name w:val="footer"/>
    <w:basedOn w:val="a"/>
    <w:link w:val="aa"/>
    <w:uiPriority w:val="99"/>
    <w:semiHidden/>
    <w:unhideWhenUsed/>
    <w:rsid w:val="000E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1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Fimashion corporation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Фима</dc:creator>
  <cp:keywords/>
  <dc:description/>
  <cp:lastModifiedBy>Фима</cp:lastModifiedBy>
  <cp:revision>3</cp:revision>
  <cp:lastPrinted>2012-02-27T13:54:00Z</cp:lastPrinted>
  <dcterms:created xsi:type="dcterms:W3CDTF">2012-01-31T14:16:00Z</dcterms:created>
  <dcterms:modified xsi:type="dcterms:W3CDTF">2012-08-26T08:17:00Z</dcterms:modified>
</cp:coreProperties>
</file>