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4D" w:rsidRDefault="00BB45F7" w:rsidP="00BB45F7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Телевидение и здоровье детей</w:t>
      </w:r>
    </w:p>
    <w:p w:rsidR="00BB45F7" w:rsidRDefault="00BB45F7" w:rsidP="00BB45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BB45F7" w:rsidRDefault="00BB45F7" w:rsidP="00BB45F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воспитатель: </w:t>
      </w:r>
      <w:r>
        <w:rPr>
          <w:rFonts w:ascii="Times New Roman" w:hAnsi="Times New Roman" w:cs="Times New Roman"/>
          <w:sz w:val="24"/>
          <w:szCs w:val="24"/>
        </w:rPr>
        <w:t>Флигинских Елена Гордеевна.</w:t>
      </w:r>
    </w:p>
    <w:p w:rsidR="00BB45F7" w:rsidRDefault="00BB45F7" w:rsidP="00F0258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«дети и телевидение» волнует всех: и родителей и педагогов, и врачей. Сегодня почти для каждого ребенка телевидение стало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вроде игрушки или книги.</w:t>
      </w:r>
    </w:p>
    <w:p w:rsidR="00BB45F7" w:rsidRDefault="00BB45F7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телевидения, конечно, рассчитывают, что ребята с помощью родителей будут смотреть передачи выборочно в зависимости от возраста.</w:t>
      </w:r>
      <w:r w:rsidR="00051066">
        <w:rPr>
          <w:rFonts w:ascii="Times New Roman" w:hAnsi="Times New Roman" w:cs="Times New Roman"/>
          <w:sz w:val="28"/>
          <w:szCs w:val="28"/>
        </w:rPr>
        <w:t xml:space="preserve"> По данным врачей-гигиенистов, многие дошкольники смотрят телевизионные передачи без разбора.</w:t>
      </w:r>
    </w:p>
    <w:p w:rsidR="00051066" w:rsidRDefault="00051066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просмотр телевизионных передач рождает у детей привычку проводить каждый вечер у экрана, какой бы ни была передача. А ведь каждый свободный вечер – это время для развития способ</w:t>
      </w:r>
      <w:r w:rsidR="00B41B59">
        <w:rPr>
          <w:rFonts w:ascii="Times New Roman" w:hAnsi="Times New Roman" w:cs="Times New Roman"/>
          <w:sz w:val="28"/>
          <w:szCs w:val="28"/>
        </w:rPr>
        <w:t>ностей ребенка, общения детей с</w:t>
      </w:r>
      <w:r>
        <w:rPr>
          <w:rFonts w:ascii="Times New Roman" w:hAnsi="Times New Roman" w:cs="Times New Roman"/>
          <w:sz w:val="28"/>
          <w:szCs w:val="28"/>
        </w:rPr>
        <w:t xml:space="preserve"> взрослыми, для игр, в которых ребенок активно и деятельно усваивает информацию. Формирование личности, как известно, непременно предполагает ее активность, многие же телепередачи</w:t>
      </w:r>
      <w:r w:rsidR="00B41B59">
        <w:rPr>
          <w:rFonts w:ascii="Times New Roman" w:hAnsi="Times New Roman" w:cs="Times New Roman"/>
          <w:sz w:val="28"/>
          <w:szCs w:val="28"/>
        </w:rPr>
        <w:t xml:space="preserve"> в отличие от игры не требуют от меленького зрителя личного участия и часто превращают его в пассивного созерцателя.</w:t>
      </w:r>
    </w:p>
    <w:p w:rsidR="00B41B59" w:rsidRDefault="00B41B59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влияния телевидения непосредственно на здоровье людей, то наряду с утверждением ряда авторов, что никакого физического воздействия телевидение не оказывает, в медицинской литературе имеются высказывания, указывающие на возникновение признаков утомления, нервозности и других расстройств у детей под влиянием длительного просмотра телепередачи.</w:t>
      </w:r>
    </w:p>
    <w:p w:rsidR="006F7F1D" w:rsidRDefault="006F7F1D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и так: малыш заболел, и мама, не зная, чем его занять, на целый день включает ему телевизор. А потом удивляется, почему реб</w:t>
      </w:r>
      <w:r w:rsidR="00960DFF">
        <w:rPr>
          <w:rFonts w:ascii="Times New Roman" w:hAnsi="Times New Roman" w:cs="Times New Roman"/>
          <w:sz w:val="28"/>
          <w:szCs w:val="28"/>
        </w:rPr>
        <w:t xml:space="preserve">енок стал вялым, капризным.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Отрицательное воздействие телевидения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детей сказывается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постоянное нарушение распорядка жизни. Многие врачи считают, что, чем больше малыш смотрит телепередачи, тем больше тянет их к телевизору</w:t>
      </w:r>
      <w:r w:rsidR="00960DFF">
        <w:rPr>
          <w:rFonts w:ascii="Times New Roman" w:hAnsi="Times New Roman" w:cs="Times New Roman"/>
          <w:sz w:val="28"/>
          <w:szCs w:val="28"/>
        </w:rPr>
        <w:t xml:space="preserve">: слишком устали, чтобы играть. Проводя  долгие часы у телевизора, дети лишаются игр, развивающих творческие  способности и воображение, меньше гуляют и меньше двигаются. </w:t>
      </w:r>
    </w:p>
    <w:p w:rsidR="00960DFF" w:rsidRDefault="00960DFF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ограничение двигательной активности начинается не только с поступлением детей в школу, но еще раньше – в детском саду.</w:t>
      </w:r>
    </w:p>
    <w:p w:rsidR="00960DFF" w:rsidRDefault="00960DFF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физическая активность очень важна. Она играет важную роль в прогрессивном развитии защитного тонуса мышц, что способствует формированию хорошей осанки у ребенка. И напротив, осанка часто </w:t>
      </w:r>
      <w:r w:rsidR="00F02586">
        <w:rPr>
          <w:rFonts w:ascii="Times New Roman" w:hAnsi="Times New Roman" w:cs="Times New Roman"/>
          <w:sz w:val="28"/>
          <w:szCs w:val="28"/>
        </w:rPr>
        <w:t xml:space="preserve">нарушается из-за длительного сидения в слишком мягких и удобных креслах </w:t>
      </w:r>
      <w:r w:rsidR="00F02586">
        <w:rPr>
          <w:rFonts w:ascii="Times New Roman" w:hAnsi="Times New Roman" w:cs="Times New Roman"/>
          <w:sz w:val="28"/>
          <w:szCs w:val="28"/>
        </w:rPr>
        <w:lastRenderedPageBreak/>
        <w:t>перед телевизором. Следует иметь в виду, что двигательная активность регулирует и обмен веществ. Дети с нарушенным обменом веще</w:t>
      </w:r>
      <w:proofErr w:type="gramStart"/>
      <w:r w:rsidR="00F02586">
        <w:rPr>
          <w:rFonts w:ascii="Times New Roman" w:hAnsi="Times New Roman" w:cs="Times New Roman"/>
          <w:sz w:val="28"/>
          <w:szCs w:val="28"/>
        </w:rPr>
        <w:t>ств скл</w:t>
      </w:r>
      <w:proofErr w:type="gramEnd"/>
      <w:r w:rsidR="00F02586">
        <w:rPr>
          <w:rFonts w:ascii="Times New Roman" w:hAnsi="Times New Roman" w:cs="Times New Roman"/>
          <w:sz w:val="28"/>
          <w:szCs w:val="28"/>
        </w:rPr>
        <w:t>онны к ожирению, а потому представляют собой группу риска. Они чаще болеют острыми респираторными, а также хроническими заболеваниями.</w:t>
      </w:r>
    </w:p>
    <w:p w:rsidR="00807F88" w:rsidRDefault="00807F88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не должен сидеть у телевизора более 30 минут.</w:t>
      </w:r>
      <w:r w:rsidR="00343389">
        <w:rPr>
          <w:rFonts w:ascii="Times New Roman" w:hAnsi="Times New Roman" w:cs="Times New Roman"/>
          <w:sz w:val="28"/>
          <w:szCs w:val="28"/>
        </w:rPr>
        <w:t xml:space="preserve"> Передачу «Спокойной ночи малыши» дети могут смотреть ежедневно, идет она не более 15 минут и заменяет вечернюю сказку, наст</w:t>
      </w:r>
      <w:r w:rsidR="00A71D76">
        <w:rPr>
          <w:rFonts w:ascii="Times New Roman" w:hAnsi="Times New Roman" w:cs="Times New Roman"/>
          <w:sz w:val="28"/>
          <w:szCs w:val="28"/>
        </w:rPr>
        <w:t xml:space="preserve">раивает на то, что день окончен, </w:t>
      </w:r>
      <w:r w:rsidR="00343389">
        <w:rPr>
          <w:rFonts w:ascii="Times New Roman" w:hAnsi="Times New Roman" w:cs="Times New Roman"/>
          <w:sz w:val="28"/>
          <w:szCs w:val="28"/>
        </w:rPr>
        <w:t>и пора спать.</w:t>
      </w:r>
    </w:p>
    <w:p w:rsidR="00A71D76" w:rsidRDefault="00A71D76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Двух-трех других детских передач в неделю вполне достаточно для дошкольников. Причем, смотреть им можно, только то, что соответствует их возрасту и развитию, - сказку, мультфильм.</w:t>
      </w:r>
    </w:p>
    <w:p w:rsidR="00A71D76" w:rsidRDefault="00A71D76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всякая зрительная работа, просмотр телепередач может привести к зрительному утомлению. Продолжительность зрительной работы у дошкольников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достаточно велика</w:t>
      </w:r>
      <w:r w:rsidR="00A65924">
        <w:rPr>
          <w:rFonts w:ascii="Times New Roman" w:hAnsi="Times New Roman" w:cs="Times New Roman"/>
          <w:sz w:val="28"/>
          <w:szCs w:val="28"/>
        </w:rPr>
        <w:t>. У детей нагрузка на зрение увеличивается из года в год. Уже у 3-летних малышей зрительная работа (рассматривание картинок, рисование, лепка, просмотр диафильмов, телепередач) занимает 1,5часа в день (17часов в неделю), у детей 5-6лет – 2,5часа в день (21 час в неделю). Таким образом, продолжительность</w:t>
      </w:r>
      <w:r w:rsidR="00382820">
        <w:rPr>
          <w:rFonts w:ascii="Times New Roman" w:hAnsi="Times New Roman" w:cs="Times New Roman"/>
          <w:sz w:val="28"/>
          <w:szCs w:val="28"/>
        </w:rPr>
        <w:t xml:space="preserve"> зрительной работы у дошкольников  в течение недели достаточно велика. Наибольшую нагрузку по времени для зрения создает просмотр телевизионных передач, что может, по мнению врачей, является одним из факторов, способствующих развитию и прогрессированию расстрой</w:t>
      </w:r>
      <w:proofErr w:type="gramStart"/>
      <w:r w:rsidR="00382820"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 w:rsidR="00382820">
        <w:rPr>
          <w:rFonts w:ascii="Times New Roman" w:hAnsi="Times New Roman" w:cs="Times New Roman"/>
          <w:sz w:val="28"/>
          <w:szCs w:val="28"/>
        </w:rPr>
        <w:t>ения.</w:t>
      </w:r>
    </w:p>
    <w:p w:rsidR="00382820" w:rsidRDefault="00382820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что непрерывная продолжительность</w:t>
      </w:r>
      <w:r w:rsidR="008976C4">
        <w:rPr>
          <w:rFonts w:ascii="Times New Roman" w:hAnsi="Times New Roman" w:cs="Times New Roman"/>
          <w:sz w:val="28"/>
          <w:szCs w:val="28"/>
        </w:rPr>
        <w:t xml:space="preserve"> каждого вида занятий, связано с напряжением зрения (рисование, лепка и.т.д.), не должна превышать для 3-4летних детей 10 - 15минут; для 5-6летних – не более</w:t>
      </w:r>
      <w:r w:rsidR="007C0F4F">
        <w:rPr>
          <w:rFonts w:ascii="Times New Roman" w:hAnsi="Times New Roman" w:cs="Times New Roman"/>
          <w:sz w:val="28"/>
          <w:szCs w:val="28"/>
        </w:rPr>
        <w:t xml:space="preserve"> 15 – 20 минут </w:t>
      </w:r>
      <w:proofErr w:type="gramStart"/>
      <w:r w:rsidR="007C0F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0F4F">
        <w:rPr>
          <w:rFonts w:ascii="Times New Roman" w:hAnsi="Times New Roman" w:cs="Times New Roman"/>
          <w:sz w:val="28"/>
          <w:szCs w:val="28"/>
        </w:rPr>
        <w:t xml:space="preserve"> перерывам между ними в 5 -10минут. Во время этого перерыва надо создавать условия для расслабления мышцы глаза.</w:t>
      </w:r>
    </w:p>
    <w:p w:rsidR="007C0F4F" w:rsidRDefault="007C0F4F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зрительного напряжения при просмотре телепередач очень важны 3 момента: расстояние зрителя от экрана, освещение в комнате и качество изображения на экране.</w:t>
      </w:r>
    </w:p>
    <w:p w:rsidR="007C0F4F" w:rsidRDefault="0054055D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ребята часто смотрят телевизор в самых разнообразных позах. Долго сидеть правильно они устают, и это еще раз подчеркивает, что время просмотра должно быть ограничено.</w:t>
      </w:r>
    </w:p>
    <w:p w:rsidR="0054055D" w:rsidRDefault="0054055D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просмотре телепередач важно создать в комнате благоприятное для глаз освещение. Просмотр телепередач в полной темноте неблагоприятен, так как при большой разности яркостей в поле зрения (освещенный экран и темная комната) все время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яркого экране на темный фон комнаты, и глаза быстро устают.</w:t>
      </w:r>
      <w:r w:rsidR="005F5AE9">
        <w:rPr>
          <w:rFonts w:ascii="Times New Roman" w:hAnsi="Times New Roman" w:cs="Times New Roman"/>
          <w:sz w:val="28"/>
          <w:szCs w:val="28"/>
        </w:rPr>
        <w:t xml:space="preserve"> Лучше всего телевизор смотреть в комнате, освещенной верхним светом или любым боковым </w:t>
      </w:r>
      <w:r w:rsidR="005F5AE9">
        <w:rPr>
          <w:rFonts w:ascii="Times New Roman" w:hAnsi="Times New Roman" w:cs="Times New Roman"/>
          <w:sz w:val="28"/>
          <w:szCs w:val="28"/>
        </w:rPr>
        <w:lastRenderedPageBreak/>
        <w:t>световым источником света (бра, торшер), не находящемся в поле зрения ребенка и не отражающимся на экране телевизора.</w:t>
      </w:r>
    </w:p>
    <w:p w:rsidR="005F5AE9" w:rsidRDefault="005F5AE9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телевизор следует смотреть в не затемненной комнате и лишь в солнечные дни закрывать легкими шторами, так как яркий солнечный свет, попадая на экран, значительно уменьшает контрастность изображения, что ухудшает видимость и является дополнительной причиной зрительного напряжения.</w:t>
      </w:r>
    </w:p>
    <w:p w:rsidR="005F5AE9" w:rsidRDefault="005F5AE9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нормальное развитие</w:t>
      </w:r>
      <w:r w:rsidR="00E97619">
        <w:rPr>
          <w:rFonts w:ascii="Times New Roman" w:hAnsi="Times New Roman" w:cs="Times New Roman"/>
          <w:sz w:val="28"/>
          <w:szCs w:val="28"/>
        </w:rPr>
        <w:t xml:space="preserve"> и хорошее состояние здоровья ребенка во многом зависит от режима его дня. И</w:t>
      </w:r>
      <w:r w:rsidR="006B3028">
        <w:rPr>
          <w:rFonts w:ascii="Times New Roman" w:hAnsi="Times New Roman" w:cs="Times New Roman"/>
          <w:sz w:val="28"/>
          <w:szCs w:val="28"/>
        </w:rPr>
        <w:t>,</w:t>
      </w:r>
      <w:r w:rsidR="00E97619">
        <w:rPr>
          <w:rFonts w:ascii="Times New Roman" w:hAnsi="Times New Roman" w:cs="Times New Roman"/>
          <w:sz w:val="28"/>
          <w:szCs w:val="28"/>
        </w:rPr>
        <w:t xml:space="preserve"> разумеется, в постоянном нарушении режима повинно не телевидение как таковое, а отношение к нему в семье, образ жизни которой передается детям.</w:t>
      </w:r>
    </w:p>
    <w:p w:rsidR="007C0F4F" w:rsidRDefault="007C0F4F" w:rsidP="007C0F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4F" w:rsidRPr="00BB45F7" w:rsidRDefault="007C0F4F" w:rsidP="006F7F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0F4F" w:rsidRPr="00BB45F7" w:rsidSect="0089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6CA6"/>
    <w:rsid w:val="00051066"/>
    <w:rsid w:val="00343389"/>
    <w:rsid w:val="00382820"/>
    <w:rsid w:val="0054055D"/>
    <w:rsid w:val="00546BBE"/>
    <w:rsid w:val="005F5AE9"/>
    <w:rsid w:val="006A5518"/>
    <w:rsid w:val="006B3028"/>
    <w:rsid w:val="006F7F1D"/>
    <w:rsid w:val="007C0F4F"/>
    <w:rsid w:val="00807F88"/>
    <w:rsid w:val="00886CA6"/>
    <w:rsid w:val="0089324D"/>
    <w:rsid w:val="008976C4"/>
    <w:rsid w:val="00960DFF"/>
    <w:rsid w:val="00A65924"/>
    <w:rsid w:val="00A71D76"/>
    <w:rsid w:val="00B11B05"/>
    <w:rsid w:val="00B41B59"/>
    <w:rsid w:val="00BB45F7"/>
    <w:rsid w:val="00E03B22"/>
    <w:rsid w:val="00E97619"/>
    <w:rsid w:val="00F02586"/>
    <w:rsid w:val="00F3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2013-05-15T15:30:00Z</dcterms:created>
  <dcterms:modified xsi:type="dcterms:W3CDTF">2013-10-15T12:08:00Z</dcterms:modified>
</cp:coreProperties>
</file>